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41" w:tblpY="1055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20"/>
        <w:gridCol w:w="2068"/>
        <w:gridCol w:w="3124"/>
        <w:gridCol w:w="4395"/>
      </w:tblGrid>
      <w:tr w:rsidR="00E759B8" w:rsidRPr="00D330CE" w14:paraId="3EE731DC" w14:textId="77777777" w:rsidTr="00D50B18">
        <w:tc>
          <w:tcPr>
            <w:tcW w:w="3108" w:type="dxa"/>
            <w:gridSpan w:val="3"/>
          </w:tcPr>
          <w:p w14:paraId="46CC638D" w14:textId="77777777" w:rsidR="00E759B8" w:rsidRDefault="00E759B8" w:rsidP="00E759B8">
            <w:pPr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採購案號：</w:t>
            </w:r>
          </w:p>
          <w:p w14:paraId="2A13F091" w14:textId="53F03059" w:rsidR="00E759B8" w:rsidRPr="0078053D" w:rsidRDefault="00E759B8" w:rsidP="00E759B8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pacing w:val="-8"/>
              </w:rPr>
              <w:t>分項案號</w:t>
            </w:r>
            <w:r w:rsidR="00513E6E" w:rsidRPr="0078053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124" w:type="dxa"/>
            <w:vAlign w:val="center"/>
          </w:tcPr>
          <w:p w14:paraId="5A00A412" w14:textId="77777777" w:rsidR="00E759B8" w:rsidRPr="0078053D" w:rsidRDefault="00E759B8" w:rsidP="00E759B8">
            <w:pPr>
              <w:jc w:val="both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採購單位：</w:t>
            </w:r>
          </w:p>
        </w:tc>
        <w:tc>
          <w:tcPr>
            <w:tcW w:w="4395" w:type="dxa"/>
            <w:vAlign w:val="center"/>
          </w:tcPr>
          <w:p w14:paraId="65A3259F" w14:textId="77777777" w:rsidR="00E759B8" w:rsidRPr="0078053D" w:rsidRDefault="00E759B8" w:rsidP="00E759B8">
            <w:pPr>
              <w:jc w:val="both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置放地點：</w:t>
            </w:r>
          </w:p>
        </w:tc>
      </w:tr>
      <w:tr w:rsidR="00E759B8" w:rsidRPr="00D330CE" w14:paraId="667993B0" w14:textId="77777777" w:rsidTr="00D50B18">
        <w:tc>
          <w:tcPr>
            <w:tcW w:w="10627" w:type="dxa"/>
            <w:gridSpan w:val="5"/>
            <w:tcBorders>
              <w:bottom w:val="single" w:sz="4" w:space="0" w:color="auto"/>
            </w:tcBorders>
          </w:tcPr>
          <w:p w14:paraId="46708A61" w14:textId="77777777" w:rsidR="00E759B8" w:rsidRPr="0078053D" w:rsidRDefault="00E759B8" w:rsidP="00E759B8">
            <w:pPr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設備名稱：</w:t>
            </w:r>
          </w:p>
        </w:tc>
      </w:tr>
      <w:tr w:rsidR="00E759B8" w:rsidRPr="00D330CE" w14:paraId="69218C87" w14:textId="77777777" w:rsidTr="00D50B18">
        <w:tc>
          <w:tcPr>
            <w:tcW w:w="6232" w:type="dxa"/>
            <w:gridSpan w:val="4"/>
            <w:shd w:val="clear" w:color="auto" w:fill="D6E3BC"/>
          </w:tcPr>
          <w:p w14:paraId="6123A8B8" w14:textId="77777777" w:rsidR="00E759B8" w:rsidRPr="0078053D" w:rsidRDefault="00E759B8" w:rsidP="00E759B8">
            <w:pPr>
              <w:jc w:val="center"/>
              <w:rPr>
                <w:rFonts w:ascii="標楷體" w:eastAsia="標楷體" w:hAnsi="標楷體"/>
              </w:rPr>
            </w:pPr>
            <w:r w:rsidRPr="001E755E">
              <w:rPr>
                <w:rFonts w:ascii="標楷體" w:eastAsia="標楷體" w:hAnsi="標楷體" w:hint="eastAsia"/>
                <w:spacing w:val="240"/>
                <w:kern w:val="0"/>
                <w:fitText w:val="2400" w:id="-1287993343"/>
              </w:rPr>
              <w:t>查驗內</w:t>
            </w:r>
            <w:r w:rsidRPr="001E755E">
              <w:rPr>
                <w:rFonts w:ascii="標楷體" w:eastAsia="標楷體" w:hAnsi="標楷體" w:hint="eastAsia"/>
                <w:kern w:val="0"/>
                <w:fitText w:val="2400" w:id="-1287993343"/>
              </w:rPr>
              <w:t>容</w:t>
            </w:r>
          </w:p>
        </w:tc>
        <w:tc>
          <w:tcPr>
            <w:tcW w:w="4395" w:type="dxa"/>
            <w:shd w:val="clear" w:color="auto" w:fill="D6E3BC"/>
          </w:tcPr>
          <w:p w14:paraId="300C7642" w14:textId="77777777" w:rsidR="00E759B8" w:rsidRPr="0078053D" w:rsidRDefault="00E759B8" w:rsidP="00E759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     果</w:t>
            </w:r>
          </w:p>
        </w:tc>
      </w:tr>
      <w:tr w:rsidR="006B7780" w:rsidRPr="00D330CE" w14:paraId="2CE9FC0E" w14:textId="77777777" w:rsidTr="00D50B18">
        <w:tc>
          <w:tcPr>
            <w:tcW w:w="520" w:type="dxa"/>
          </w:tcPr>
          <w:p w14:paraId="050F2382" w14:textId="33855D14" w:rsidR="006B7780" w:rsidRPr="00EC63CA" w:rsidRDefault="006B7780" w:rsidP="006B7780">
            <w:pPr>
              <w:jc w:val="right"/>
              <w:rPr>
                <w:color w:val="FF0000"/>
              </w:rPr>
            </w:pPr>
            <w:r w:rsidRPr="00EC63CA">
              <w:rPr>
                <w:rFonts w:ascii="新細明體" w:hAnsi="新細明體" w:hint="eastAsia"/>
                <w:color w:val="FF0000"/>
              </w:rPr>
              <w:t>※</w:t>
            </w:r>
          </w:p>
        </w:tc>
        <w:tc>
          <w:tcPr>
            <w:tcW w:w="520" w:type="dxa"/>
          </w:tcPr>
          <w:p w14:paraId="47190CFB" w14:textId="6FE8798F" w:rsidR="006B7780" w:rsidRDefault="006B7780" w:rsidP="00942F9F">
            <w:r>
              <w:t>I</w:t>
            </w:r>
          </w:p>
        </w:tc>
        <w:tc>
          <w:tcPr>
            <w:tcW w:w="5192" w:type="dxa"/>
            <w:gridSpan w:val="2"/>
          </w:tcPr>
          <w:p w14:paraId="2713CF47" w14:textId="77777777" w:rsidR="006B7780" w:rsidRPr="00450862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設備接收單</w:t>
            </w:r>
          </w:p>
        </w:tc>
        <w:tc>
          <w:tcPr>
            <w:tcW w:w="4395" w:type="dxa"/>
          </w:tcPr>
          <w:p w14:paraId="3E03A551" w14:textId="144ADAC7" w:rsidR="006B7780" w:rsidRPr="00D330CE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下列資料確認合格後核章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</w:t>
            </w:r>
          </w:p>
        </w:tc>
      </w:tr>
      <w:tr w:rsidR="006B7780" w:rsidRPr="00D330CE" w14:paraId="7847FC1B" w14:textId="77777777" w:rsidTr="001E755E">
        <w:trPr>
          <w:trHeight w:val="126"/>
        </w:trPr>
        <w:tc>
          <w:tcPr>
            <w:tcW w:w="520" w:type="dxa"/>
          </w:tcPr>
          <w:p w14:paraId="31D8E63B" w14:textId="6303510A" w:rsidR="006B7780" w:rsidRPr="00EC63CA" w:rsidRDefault="006B7780" w:rsidP="006B7780">
            <w:pPr>
              <w:jc w:val="right"/>
              <w:rPr>
                <w:color w:val="FF0000"/>
              </w:rPr>
            </w:pPr>
            <w:r w:rsidRPr="00EC63CA">
              <w:rPr>
                <w:rFonts w:ascii="新細明體" w:hAnsi="新細明體" w:hint="eastAsia"/>
                <w:color w:val="FF0000"/>
              </w:rPr>
              <w:t>※</w:t>
            </w:r>
          </w:p>
        </w:tc>
        <w:tc>
          <w:tcPr>
            <w:tcW w:w="520" w:type="dxa"/>
          </w:tcPr>
          <w:p w14:paraId="27776095" w14:textId="525BE9A9" w:rsidR="006B7780" w:rsidRDefault="006B7780" w:rsidP="00942F9F">
            <w:r>
              <w:t>I</w:t>
            </w:r>
            <w:r w:rsidR="00942F9F">
              <w:rPr>
                <w:rFonts w:hint="eastAsia"/>
              </w:rPr>
              <w:t>I</w:t>
            </w:r>
          </w:p>
        </w:tc>
        <w:tc>
          <w:tcPr>
            <w:tcW w:w="5192" w:type="dxa"/>
            <w:gridSpan w:val="2"/>
          </w:tcPr>
          <w:p w14:paraId="29C0F026" w14:textId="4191BCD3" w:rsidR="006B7780" w:rsidRPr="00D330CE" w:rsidRDefault="001E755E" w:rsidP="006B7780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活頁</w:t>
            </w:r>
            <w:r w:rsidR="006B7780"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資料夾</w:t>
            </w:r>
            <w:r w:rsidR="006B7780" w:rsidRPr="00D6042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</w:t>
            </w:r>
            <w:r w:rsidR="00BA311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書</w:t>
            </w:r>
            <w:r w:rsidR="006B7780" w:rsidRPr="00D6042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背註明案號、設備名稱與使用單位)</w:t>
            </w:r>
          </w:p>
        </w:tc>
        <w:tc>
          <w:tcPr>
            <w:tcW w:w="4395" w:type="dxa"/>
          </w:tcPr>
          <w:p w14:paraId="69C9A83C" w14:textId="77777777" w:rsidR="006B7780" w:rsidRPr="00D330CE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7F2BDBA4" w14:textId="77777777" w:rsidTr="00D50B18">
        <w:tc>
          <w:tcPr>
            <w:tcW w:w="520" w:type="dxa"/>
          </w:tcPr>
          <w:p w14:paraId="3065B02B" w14:textId="32F25F1A" w:rsidR="006B7780" w:rsidRPr="00EC63CA" w:rsidRDefault="006B7780" w:rsidP="006B7780">
            <w:pPr>
              <w:jc w:val="right"/>
              <w:rPr>
                <w:color w:val="FF0000"/>
              </w:rPr>
            </w:pPr>
            <w:r w:rsidRPr="00EC63CA">
              <w:rPr>
                <w:rFonts w:ascii="新細明體" w:hAnsi="新細明體" w:hint="eastAsia"/>
                <w:color w:val="FF0000"/>
              </w:rPr>
              <w:t>※</w:t>
            </w:r>
          </w:p>
        </w:tc>
        <w:tc>
          <w:tcPr>
            <w:tcW w:w="520" w:type="dxa"/>
          </w:tcPr>
          <w:p w14:paraId="7C9F90BD" w14:textId="540A776F" w:rsidR="006B7780" w:rsidRPr="00D330CE" w:rsidRDefault="006B7780" w:rsidP="006C47B9">
            <w:pPr>
              <w:jc w:val="right"/>
            </w:pPr>
            <w:r>
              <w:rPr>
                <w:rFonts w:hint="eastAsia"/>
              </w:rPr>
              <w:t>1.</w:t>
            </w:r>
          </w:p>
        </w:tc>
        <w:tc>
          <w:tcPr>
            <w:tcW w:w="5192" w:type="dxa"/>
            <w:gridSpan w:val="2"/>
          </w:tcPr>
          <w:p w14:paraId="1080A976" w14:textId="77777777" w:rsidR="006B7780" w:rsidRPr="00D330CE" w:rsidRDefault="006B7780" w:rsidP="006B7780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</w:t>
            </w:r>
            <w:r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榮民總醫院</w:t>
            </w:r>
            <w:r w:rsidRPr="005F42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醫電設備電性安全查驗程序表</w:t>
            </w:r>
          </w:p>
        </w:tc>
        <w:tc>
          <w:tcPr>
            <w:tcW w:w="4395" w:type="dxa"/>
          </w:tcPr>
          <w:p w14:paraId="32F1BEA7" w14:textId="13F9A205" w:rsidR="006B7780" w:rsidRPr="00D330CE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496C6E" w:rsidRPr="00D330CE">
              <w:rPr>
                <w:rFonts w:ascii="標楷體" w:eastAsia="標楷體" w:hAnsi="標楷體" w:hint="eastAsia"/>
              </w:rPr>
              <w:t>□電子檔</w:t>
            </w:r>
            <w:r w:rsidR="00496C6E"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未完成查驗</w:t>
            </w:r>
          </w:p>
        </w:tc>
      </w:tr>
      <w:tr w:rsidR="006B7780" w:rsidRPr="00D330CE" w14:paraId="0B563A38" w14:textId="77777777" w:rsidTr="00D50B18">
        <w:tc>
          <w:tcPr>
            <w:tcW w:w="520" w:type="dxa"/>
            <w:tcBorders>
              <w:bottom w:val="nil"/>
            </w:tcBorders>
          </w:tcPr>
          <w:p w14:paraId="1E07424B" w14:textId="39FA4A1A" w:rsidR="006B7780" w:rsidRPr="00EC63CA" w:rsidRDefault="006B7780" w:rsidP="006B7780">
            <w:pPr>
              <w:jc w:val="right"/>
              <w:rPr>
                <w:color w:val="FF0000"/>
              </w:rPr>
            </w:pPr>
            <w:r w:rsidRPr="00EC63CA">
              <w:rPr>
                <w:rFonts w:ascii="新細明體" w:hAnsi="新細明體" w:hint="eastAsia"/>
                <w:color w:val="FF0000"/>
              </w:rPr>
              <w:t>※</w:t>
            </w:r>
          </w:p>
        </w:tc>
        <w:tc>
          <w:tcPr>
            <w:tcW w:w="520" w:type="dxa"/>
            <w:tcBorders>
              <w:bottom w:val="nil"/>
            </w:tcBorders>
          </w:tcPr>
          <w:p w14:paraId="50960DA6" w14:textId="3094CD45" w:rsidR="006B7780" w:rsidRPr="00D330CE" w:rsidRDefault="006B7780" w:rsidP="006C47B9">
            <w:pPr>
              <w:jc w:val="right"/>
            </w:pPr>
            <w:r>
              <w:rPr>
                <w:rFonts w:hint="eastAsia"/>
              </w:rPr>
              <w:t>2.</w:t>
            </w:r>
          </w:p>
        </w:tc>
        <w:tc>
          <w:tcPr>
            <w:tcW w:w="5192" w:type="dxa"/>
            <w:gridSpan w:val="2"/>
            <w:tcBorders>
              <w:bottom w:val="nil"/>
            </w:tcBorders>
          </w:tcPr>
          <w:p w14:paraId="279688E0" w14:textId="77777777" w:rsidR="006B7780" w:rsidRPr="00D330CE" w:rsidRDefault="006B7780" w:rsidP="006B7780">
            <w:r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採購契約/訂單影本 1份</w:t>
            </w:r>
          </w:p>
        </w:tc>
        <w:tc>
          <w:tcPr>
            <w:tcW w:w="4395" w:type="dxa"/>
            <w:tcBorders>
              <w:bottom w:val="nil"/>
            </w:tcBorders>
          </w:tcPr>
          <w:p w14:paraId="550DBE9C" w14:textId="0B96A2E7" w:rsidR="006B7780" w:rsidRPr="00D330CE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02CD03A8" w14:textId="77777777" w:rsidTr="00D50B18">
        <w:tc>
          <w:tcPr>
            <w:tcW w:w="520" w:type="dxa"/>
          </w:tcPr>
          <w:p w14:paraId="04313CC4" w14:textId="7162570B" w:rsidR="006B7780" w:rsidRPr="00EC63CA" w:rsidRDefault="006B7780" w:rsidP="006B7780">
            <w:pPr>
              <w:jc w:val="right"/>
              <w:rPr>
                <w:color w:val="FF0000"/>
              </w:rPr>
            </w:pPr>
            <w:r w:rsidRPr="00EC63CA">
              <w:rPr>
                <w:rFonts w:ascii="新細明體" w:hAnsi="新細明體" w:hint="eastAsia"/>
                <w:color w:val="FF0000"/>
              </w:rPr>
              <w:t>※</w:t>
            </w:r>
          </w:p>
        </w:tc>
        <w:tc>
          <w:tcPr>
            <w:tcW w:w="520" w:type="dxa"/>
          </w:tcPr>
          <w:p w14:paraId="06043E21" w14:textId="579391C7" w:rsidR="006B7780" w:rsidRPr="00D330CE" w:rsidRDefault="006B7780" w:rsidP="006C47B9">
            <w:pPr>
              <w:jc w:val="right"/>
            </w:pPr>
            <w:r>
              <w:rPr>
                <w:rFonts w:hint="eastAsia"/>
              </w:rPr>
              <w:t>3.</w:t>
            </w:r>
          </w:p>
        </w:tc>
        <w:tc>
          <w:tcPr>
            <w:tcW w:w="5192" w:type="dxa"/>
            <w:gridSpan w:val="2"/>
          </w:tcPr>
          <w:p w14:paraId="6BD02BE9" w14:textId="05B37CAB" w:rsidR="006B7780" w:rsidRPr="00EA0763" w:rsidRDefault="006B7780" w:rsidP="006B7780">
            <w:pPr>
              <w:widowControl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醫療器材</w:t>
            </w:r>
            <w:r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許可證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或不以醫療器材列管證明</w:t>
            </w:r>
          </w:p>
        </w:tc>
        <w:tc>
          <w:tcPr>
            <w:tcW w:w="4395" w:type="dxa"/>
          </w:tcPr>
          <w:p w14:paraId="2C318521" w14:textId="4D97B207" w:rsidR="006B7780" w:rsidRPr="00D330CE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2539F018" w14:textId="77777777" w:rsidTr="00D50B18">
        <w:tc>
          <w:tcPr>
            <w:tcW w:w="520" w:type="dxa"/>
          </w:tcPr>
          <w:p w14:paraId="6D92266A" w14:textId="210126CD" w:rsidR="006B7780" w:rsidRPr="00EC63CA" w:rsidRDefault="006B7780" w:rsidP="006B7780">
            <w:pPr>
              <w:jc w:val="right"/>
              <w:rPr>
                <w:color w:val="FF0000"/>
              </w:rPr>
            </w:pPr>
            <w:r w:rsidRPr="00EC63CA">
              <w:rPr>
                <w:rFonts w:ascii="新細明體" w:hAnsi="新細明體" w:hint="eastAsia"/>
                <w:color w:val="FF0000"/>
              </w:rPr>
              <w:t>※</w:t>
            </w:r>
          </w:p>
        </w:tc>
        <w:tc>
          <w:tcPr>
            <w:tcW w:w="520" w:type="dxa"/>
          </w:tcPr>
          <w:p w14:paraId="0E11EE25" w14:textId="534C6498" w:rsidR="006B7780" w:rsidRPr="00D330CE" w:rsidRDefault="006B7780" w:rsidP="006C47B9">
            <w:pPr>
              <w:jc w:val="right"/>
            </w:pPr>
            <w:r>
              <w:rPr>
                <w:rFonts w:hint="eastAsia"/>
              </w:rPr>
              <w:t>4.</w:t>
            </w:r>
          </w:p>
        </w:tc>
        <w:tc>
          <w:tcPr>
            <w:tcW w:w="5192" w:type="dxa"/>
            <w:gridSpan w:val="2"/>
          </w:tcPr>
          <w:p w14:paraId="60E9B811" w14:textId="77777777" w:rsidR="006B7780" w:rsidRPr="00450862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設備彩色型錄 1份</w:t>
            </w:r>
          </w:p>
        </w:tc>
        <w:tc>
          <w:tcPr>
            <w:tcW w:w="4395" w:type="dxa"/>
          </w:tcPr>
          <w:p w14:paraId="01473E9E" w14:textId="3A26B660" w:rsidR="006B7780" w:rsidRPr="00D330CE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5D53D914" w14:textId="77777777" w:rsidTr="00D50B18">
        <w:tc>
          <w:tcPr>
            <w:tcW w:w="520" w:type="dxa"/>
            <w:tcBorders>
              <w:bottom w:val="single" w:sz="4" w:space="0" w:color="auto"/>
            </w:tcBorders>
          </w:tcPr>
          <w:p w14:paraId="71C874FE" w14:textId="74FCCA41" w:rsidR="006B7780" w:rsidRPr="00EC63CA" w:rsidRDefault="006B7780" w:rsidP="006B7780">
            <w:pPr>
              <w:jc w:val="right"/>
              <w:rPr>
                <w:color w:val="FF000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7209F9CA" w14:textId="34BC0B3D" w:rsidR="006B7780" w:rsidRPr="00D330CE" w:rsidRDefault="006B7780" w:rsidP="006C47B9">
            <w:pPr>
              <w:jc w:val="right"/>
            </w:pPr>
            <w:r>
              <w:rPr>
                <w:rFonts w:hint="eastAsia"/>
              </w:rPr>
              <w:t>5.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</w:tcPr>
          <w:p w14:paraId="03C0B618" w14:textId="67D52C73" w:rsidR="006B7780" w:rsidRPr="00450862" w:rsidRDefault="00AD7081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簡易操作</w:t>
            </w:r>
            <w:r w:rsidR="004512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  <w:r w:rsidR="00FB65E1" w:rsidRPr="00D6042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(</w:t>
            </w:r>
            <w:r w:rsidR="00FA725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另需</w:t>
            </w:r>
            <w:r w:rsidR="00E21195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護貝</w:t>
            </w:r>
            <w:r w:rsidR="00FB65E1" w:rsidRPr="00D6042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吊掛於設備上)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3166600" w14:textId="03ACC7B2" w:rsidR="006B7780" w:rsidRPr="00D330CE" w:rsidRDefault="006B7780" w:rsidP="006B7780"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4EAF2477" w14:textId="77777777" w:rsidTr="00D50B18">
        <w:tc>
          <w:tcPr>
            <w:tcW w:w="520" w:type="dxa"/>
            <w:tcBorders>
              <w:bottom w:val="single" w:sz="4" w:space="0" w:color="auto"/>
            </w:tcBorders>
          </w:tcPr>
          <w:p w14:paraId="475D8924" w14:textId="20E815A1" w:rsidR="006B7780" w:rsidRPr="00EC63CA" w:rsidRDefault="006B7780" w:rsidP="006B7780">
            <w:pPr>
              <w:jc w:val="right"/>
              <w:rPr>
                <w:color w:val="FF000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56BBFE7A" w14:textId="2D07EBD8" w:rsidR="006B7780" w:rsidRPr="00D330CE" w:rsidRDefault="006B7780" w:rsidP="006C47B9">
            <w:pPr>
              <w:jc w:val="right"/>
            </w:pPr>
            <w:r>
              <w:rPr>
                <w:rFonts w:hint="eastAsia"/>
              </w:rPr>
              <w:t>6.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</w:tcPr>
          <w:p w14:paraId="051E7DD1" w14:textId="29C37849" w:rsidR="006B7780" w:rsidRPr="00450862" w:rsidRDefault="00AD7081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簡易</w:t>
            </w:r>
            <w:r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故障排除卡</w:t>
            </w:r>
            <w:r w:rsidR="00FA725F" w:rsidRPr="00D6042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(</w:t>
            </w:r>
            <w:r w:rsidR="00FA725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另需護貝</w:t>
            </w:r>
            <w:r w:rsidR="00FA725F" w:rsidRPr="00D6042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吊掛於設備上)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DCD7930" w14:textId="388CF446" w:rsidR="006B7780" w:rsidRPr="00D330CE" w:rsidRDefault="006B7780" w:rsidP="006B7780"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580A9ACB" w14:textId="77777777" w:rsidTr="00D50B18">
        <w:tc>
          <w:tcPr>
            <w:tcW w:w="520" w:type="dxa"/>
            <w:tcBorders>
              <w:bottom w:val="single" w:sz="4" w:space="0" w:color="auto"/>
            </w:tcBorders>
          </w:tcPr>
          <w:p w14:paraId="427D0DE8" w14:textId="4EA5FA03" w:rsidR="006B7780" w:rsidRPr="00EC63CA" w:rsidRDefault="006B7780" w:rsidP="006B7780">
            <w:pPr>
              <w:jc w:val="right"/>
              <w:rPr>
                <w:color w:val="FF000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170A2528" w14:textId="23EF784A" w:rsidR="006B7780" w:rsidRPr="00D330CE" w:rsidRDefault="006B7780" w:rsidP="006C47B9">
            <w:pPr>
              <w:jc w:val="right"/>
            </w:pPr>
            <w:r>
              <w:rPr>
                <w:rFonts w:hint="eastAsia"/>
              </w:rPr>
              <w:t>7.</w:t>
            </w:r>
          </w:p>
        </w:tc>
        <w:tc>
          <w:tcPr>
            <w:tcW w:w="5192" w:type="dxa"/>
            <w:gridSpan w:val="2"/>
            <w:tcBorders>
              <w:bottom w:val="single" w:sz="4" w:space="0" w:color="auto"/>
            </w:tcBorders>
          </w:tcPr>
          <w:p w14:paraId="7B40397B" w14:textId="1AC2CC1A" w:rsidR="006B7780" w:rsidRPr="00450862" w:rsidRDefault="00AD7081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操作手冊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電子檔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9EA2E99" w14:textId="687FC373" w:rsidR="006B7780" w:rsidRPr="00D330CE" w:rsidRDefault="006B7780" w:rsidP="006B7780"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6324F084" w14:textId="77777777" w:rsidTr="00D50B18">
        <w:tc>
          <w:tcPr>
            <w:tcW w:w="520" w:type="dxa"/>
            <w:tcBorders>
              <w:top w:val="nil"/>
              <w:bottom w:val="single" w:sz="4" w:space="0" w:color="auto"/>
            </w:tcBorders>
          </w:tcPr>
          <w:p w14:paraId="13597BDB" w14:textId="50751650" w:rsidR="006B7780" w:rsidRPr="00EC63CA" w:rsidRDefault="006B7780" w:rsidP="006B7780">
            <w:pPr>
              <w:jc w:val="right"/>
              <w:rPr>
                <w:color w:val="FF0000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</w:tcPr>
          <w:p w14:paraId="29E13736" w14:textId="34E678EA" w:rsidR="006B7780" w:rsidRPr="00D330CE" w:rsidRDefault="006B7780" w:rsidP="006C47B9">
            <w:pPr>
              <w:jc w:val="right"/>
            </w:pPr>
            <w:r>
              <w:rPr>
                <w:rFonts w:hint="eastAsia"/>
              </w:rPr>
              <w:t>8.</w:t>
            </w:r>
          </w:p>
        </w:tc>
        <w:tc>
          <w:tcPr>
            <w:tcW w:w="5192" w:type="dxa"/>
            <w:gridSpan w:val="2"/>
            <w:tcBorders>
              <w:top w:val="nil"/>
              <w:bottom w:val="single" w:sz="4" w:space="0" w:color="auto"/>
            </w:tcBorders>
          </w:tcPr>
          <w:p w14:paraId="400FE7D0" w14:textId="05743AE2" w:rsidR="006B7780" w:rsidRPr="00450862" w:rsidRDefault="00AD7081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維修手冊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電子檔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3D3CDE32" w14:textId="4A2C276A" w:rsidR="006B7780" w:rsidRPr="00D330CE" w:rsidRDefault="006B7780" w:rsidP="006B7780"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206851" w:rsidRPr="00D330CE" w14:paraId="5B2CDAD7" w14:textId="77777777" w:rsidTr="00D50B18">
        <w:tc>
          <w:tcPr>
            <w:tcW w:w="520" w:type="dxa"/>
            <w:tcBorders>
              <w:top w:val="nil"/>
              <w:bottom w:val="single" w:sz="4" w:space="0" w:color="auto"/>
            </w:tcBorders>
          </w:tcPr>
          <w:p w14:paraId="386C0A52" w14:textId="57D12435" w:rsidR="00206851" w:rsidRPr="00EC63CA" w:rsidRDefault="00093973" w:rsidP="006B7780">
            <w:pPr>
              <w:jc w:val="right"/>
              <w:rPr>
                <w:color w:val="FF0000"/>
              </w:rPr>
            </w:pPr>
            <w:r w:rsidRPr="00EC63CA">
              <w:rPr>
                <w:rFonts w:ascii="新細明體" w:hAnsi="新細明體" w:hint="eastAsia"/>
                <w:color w:val="FF0000"/>
              </w:rPr>
              <w:t>※</w:t>
            </w: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</w:tcPr>
          <w:p w14:paraId="23D4B7FE" w14:textId="06339616" w:rsidR="00206851" w:rsidRDefault="00206851" w:rsidP="006C47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5192" w:type="dxa"/>
            <w:gridSpan w:val="2"/>
            <w:tcBorders>
              <w:top w:val="nil"/>
              <w:bottom w:val="single" w:sz="4" w:space="0" w:color="auto"/>
            </w:tcBorders>
          </w:tcPr>
          <w:p w14:paraId="32A35AB3" w14:textId="3C82DCCE" w:rsidR="00206851" w:rsidRPr="00450862" w:rsidRDefault="00F122E1" w:rsidP="001F4CD7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原廠建議</w:t>
            </w:r>
            <w:r w:rsidR="001E0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保養週期</w:t>
            </w:r>
            <w:r w:rsidR="002C58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B24E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="002C58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個月</w:t>
            </w:r>
            <w:r w:rsidR="001E0C2D" w:rsidRPr="006939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FF65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</w:t>
            </w:r>
            <w:r w:rsidR="004511D4" w:rsidRPr="006939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</w:t>
            </w:r>
            <w:r w:rsidR="005103B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佐證資料</w:t>
            </w:r>
            <w:r w:rsidR="00B10C4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1F4C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</w:t>
            </w:r>
            <w:r w:rsidR="001F4CD7" w:rsidRPr="006939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原廠型錄、</w:t>
            </w:r>
            <w:r w:rsidR="001F4CD7" w:rsidRPr="0000759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DATASHEET</w:t>
            </w:r>
            <w:r w:rsidR="001F4CD7" w:rsidRPr="006939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、說明書</w:t>
            </w:r>
            <w:r w:rsidR="00FF65A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r w:rsidR="001F4C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</w:t>
            </w:r>
            <w:r w:rsidR="001E0C2D" w:rsidRPr="006939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4608215C" w14:textId="77777777" w:rsidR="00E332F6" w:rsidRDefault="0021492B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 w:rsidR="00E332F6">
              <w:rPr>
                <w:rFonts w:ascii="標楷體" w:eastAsia="標楷體" w:hAnsi="標楷體" w:hint="eastAsia"/>
              </w:rPr>
              <w:t>原廠未說明</w:t>
            </w:r>
          </w:p>
          <w:p w14:paraId="3FDB4D2F" w14:textId="296EF0E7" w:rsidR="0021492B" w:rsidRPr="004511D4" w:rsidRDefault="00EA4557" w:rsidP="006B7780">
            <w:pPr>
              <w:rPr>
                <w:rFonts w:ascii="標楷體" w:eastAsia="標楷體" w:hAnsi="標楷體" w:hint="eastAsia"/>
              </w:rPr>
            </w:pP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原廠</w:t>
            </w:r>
            <w:r>
              <w:rPr>
                <w:rFonts w:ascii="標楷體" w:eastAsia="標楷體" w:hAnsi="標楷體" w:hint="eastAsia"/>
              </w:rPr>
              <w:t>免</w:t>
            </w:r>
            <w:r w:rsidR="0049322E">
              <w:rPr>
                <w:rFonts w:ascii="標楷體" w:eastAsia="標楷體" w:hAnsi="標楷體" w:hint="eastAsia"/>
              </w:rPr>
              <w:t>保養、</w:t>
            </w:r>
            <w:r>
              <w:rPr>
                <w:rFonts w:ascii="標楷體" w:eastAsia="標楷體" w:hAnsi="標楷體" w:hint="eastAsia"/>
              </w:rPr>
              <w:t>校驗</w:t>
            </w:r>
            <w:r w:rsidR="00C913DD">
              <w:rPr>
                <w:rFonts w:ascii="標楷體" w:eastAsia="標楷體" w:hAnsi="標楷體" w:hint="eastAsia"/>
              </w:rPr>
              <w:t>證明</w:t>
            </w:r>
            <w:r w:rsidR="0075160A">
              <w:rPr>
                <w:rFonts w:ascii="標楷體" w:eastAsia="標楷體" w:hAnsi="標楷體" w:hint="eastAsia"/>
              </w:rPr>
              <w:t xml:space="preserve">    </w:t>
            </w:r>
            <w:r w:rsidR="00E332F6" w:rsidRPr="00D330CE">
              <w:rPr>
                <w:rFonts w:ascii="標楷體" w:eastAsia="標楷體" w:hAnsi="標楷體" w:hint="eastAsia"/>
              </w:rPr>
              <w:t>□</w:t>
            </w:r>
            <w:r w:rsidR="00E332F6">
              <w:rPr>
                <w:rFonts w:ascii="標楷體" w:eastAsia="標楷體" w:hAnsi="標楷體" w:hint="eastAsia"/>
              </w:rPr>
              <w:t>未</w:t>
            </w:r>
            <w:r w:rsidR="00E332F6"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2342A619" w14:textId="77777777" w:rsidTr="00D50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36387" w14:textId="6B6EE1E2" w:rsidR="006B7780" w:rsidRPr="00857637" w:rsidRDefault="006B7780" w:rsidP="006B7780">
            <w:pPr>
              <w:jc w:val="right"/>
              <w:rPr>
                <w:color w:val="FF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BD551" w14:textId="5F888779" w:rsidR="006B7780" w:rsidRDefault="00206851" w:rsidP="006C47B9">
            <w:pPr>
              <w:jc w:val="right"/>
            </w:pPr>
            <w:r>
              <w:t>10</w:t>
            </w:r>
            <w:r w:rsidR="006B7780">
              <w:rPr>
                <w:rFonts w:hint="eastAsia"/>
              </w:rPr>
              <w:t>.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34456" w14:textId="196EE671" w:rsidR="006B7780" w:rsidRPr="00450862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76B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設備維護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保養計畫書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1951F" w14:textId="24F3E982" w:rsidR="006B7780" w:rsidRPr="00D330CE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4AA6C772" w14:textId="77777777" w:rsidTr="00D50B18"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CB841" w14:textId="02927844" w:rsidR="006B7780" w:rsidRPr="00EC63CA" w:rsidRDefault="006B7780" w:rsidP="006B7780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CCC5" w14:textId="165803F6" w:rsidR="006B7780" w:rsidRPr="00D330CE" w:rsidRDefault="006B7780" w:rsidP="006C47B9">
            <w:pPr>
              <w:jc w:val="right"/>
            </w:pPr>
          </w:p>
        </w:tc>
        <w:tc>
          <w:tcPr>
            <w:tcW w:w="5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E8A8B" w14:textId="2A67640A" w:rsidR="006B7780" w:rsidRPr="00450862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一級保養程序表</w:t>
            </w:r>
            <w:r w:rsidR="00FA725F" w:rsidRPr="00D6042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(</w:t>
            </w:r>
            <w:r w:rsidR="00FA725F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另需護貝</w:t>
            </w:r>
            <w:r w:rsidR="00FA725F" w:rsidRPr="00D6042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  <w:szCs w:val="18"/>
              </w:rPr>
              <w:t>吊掛於設備上)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5BC54" w14:textId="2E1BC50F" w:rsidR="006B7780" w:rsidRPr="00D330CE" w:rsidRDefault="006B7780" w:rsidP="006B7780"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3DA7BE23" w14:textId="77777777" w:rsidTr="00D50B18"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5E6E7" w14:textId="5A1A25D3" w:rsidR="006B7780" w:rsidRPr="00EC63CA" w:rsidRDefault="006B7780" w:rsidP="006B7780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7FAE7" w14:textId="76296DCA" w:rsidR="006B7780" w:rsidRDefault="006B7780" w:rsidP="006C47B9">
            <w:pPr>
              <w:jc w:val="right"/>
            </w:pPr>
          </w:p>
        </w:tc>
        <w:tc>
          <w:tcPr>
            <w:tcW w:w="5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150A6" w14:textId="3994F81B" w:rsidR="006B7780" w:rsidRPr="00450862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二級保養程序表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FDD41" w14:textId="5A4404AD" w:rsidR="006B7780" w:rsidRPr="00D330CE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3E1C1479" w14:textId="77777777" w:rsidTr="00D50B18"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249E3" w14:textId="3829EE96" w:rsidR="006B7780" w:rsidRPr="00EC63CA" w:rsidRDefault="006B7780" w:rsidP="006B7780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E2D96" w14:textId="63C5EFED" w:rsidR="006B7780" w:rsidRPr="00D330CE" w:rsidRDefault="006B7780" w:rsidP="006C47B9">
            <w:pPr>
              <w:jc w:val="right"/>
            </w:pPr>
          </w:p>
        </w:tc>
        <w:tc>
          <w:tcPr>
            <w:tcW w:w="5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D725" w14:textId="1E05E693" w:rsidR="006B7780" w:rsidRPr="00D330CE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三級</w:t>
            </w:r>
            <w:r w:rsidRPr="004508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保養程序表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5F75" w14:textId="4FF01616" w:rsidR="006B7780" w:rsidRPr="00D330CE" w:rsidRDefault="006B7780" w:rsidP="006B7780"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6E921EB6" w14:textId="77777777" w:rsidTr="00D50B18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1DAB" w14:textId="3BB2CFA7" w:rsidR="006B7780" w:rsidRPr="00EC63CA" w:rsidRDefault="006B7780" w:rsidP="006B7780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14B" w14:textId="467F7688" w:rsidR="006B7780" w:rsidRDefault="006B7780" w:rsidP="006C47B9">
            <w:pPr>
              <w:jc w:val="right"/>
            </w:pPr>
          </w:p>
        </w:tc>
        <w:tc>
          <w:tcPr>
            <w:tcW w:w="5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C431" w14:textId="439A95DD" w:rsidR="006B7780" w:rsidRPr="00450862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73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校驗標準程序表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5DD" w14:textId="444FE827" w:rsidR="006B7780" w:rsidRPr="00D330CE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4D9496D7" w14:textId="77777777" w:rsidTr="00D50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BDF3A" w14:textId="5ABBC0E3" w:rsidR="006B7780" w:rsidRPr="00EC63CA" w:rsidRDefault="006B7780" w:rsidP="006B7780">
            <w:pPr>
              <w:jc w:val="right"/>
              <w:rPr>
                <w:color w:val="FF0000"/>
              </w:rPr>
            </w:pPr>
            <w:r w:rsidRPr="00EC63CA">
              <w:rPr>
                <w:rFonts w:ascii="新細明體" w:hAnsi="新細明體" w:hint="eastAsia"/>
                <w:color w:val="FF0000"/>
              </w:rPr>
              <w:t>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12B7E" w14:textId="1696E5C2" w:rsidR="006B7780" w:rsidRPr="00D330CE" w:rsidRDefault="006B7780" w:rsidP="006C47B9">
            <w:pPr>
              <w:jc w:val="right"/>
            </w:pPr>
            <w:r>
              <w:rPr>
                <w:rFonts w:hint="eastAsia"/>
              </w:rPr>
              <w:t>1</w:t>
            </w:r>
            <w:r w:rsidR="00206851">
              <w:t>1</w:t>
            </w:r>
            <w:r>
              <w:rPr>
                <w:rFonts w:hint="eastAsia"/>
              </w:rPr>
              <w:t>.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E78E3" w14:textId="057F2184" w:rsidR="006B7780" w:rsidRPr="00C06B3D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6B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教育訓練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05689" w14:textId="649A6B70" w:rsidR="006B7780" w:rsidRPr="00D330CE" w:rsidRDefault="006B7780" w:rsidP="006B7780"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排定    月    日上課</w:t>
            </w:r>
          </w:p>
        </w:tc>
      </w:tr>
      <w:tr w:rsidR="006B7780" w:rsidRPr="00D330CE" w14:paraId="1CDFF2E3" w14:textId="77777777" w:rsidTr="00D50B18"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72306" w14:textId="6FE3B84D" w:rsidR="006B7780" w:rsidRPr="00EC63CA" w:rsidRDefault="006B7780" w:rsidP="006B7780">
            <w:pPr>
              <w:jc w:val="right"/>
              <w:rPr>
                <w:color w:val="FF0000"/>
              </w:rPr>
            </w:pPr>
            <w:r w:rsidRPr="00EC63CA">
              <w:rPr>
                <w:rFonts w:ascii="新細明體" w:hAnsi="新細明體" w:hint="eastAsia"/>
                <w:color w:val="FF0000"/>
              </w:rPr>
              <w:t>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A479" w14:textId="2CD79977" w:rsidR="006B7780" w:rsidRDefault="006B7780" w:rsidP="006C47B9">
            <w:pPr>
              <w:jc w:val="right"/>
            </w:pPr>
          </w:p>
        </w:tc>
        <w:tc>
          <w:tcPr>
            <w:tcW w:w="5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1A527" w14:textId="6643B39C" w:rsidR="006B7780" w:rsidRPr="00C06B3D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6B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受訓人員簽名紀錄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991EC" w14:textId="6C17BD77" w:rsidR="006B7780" w:rsidRPr="00D330CE" w:rsidRDefault="006B7780" w:rsidP="006B7780"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5DF5BF43" w14:textId="77777777" w:rsidTr="00D50B18"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20E33" w14:textId="0E225B23" w:rsidR="006B7780" w:rsidRPr="00EC63CA" w:rsidRDefault="006B7780" w:rsidP="006B7780">
            <w:pPr>
              <w:jc w:val="right"/>
              <w:rPr>
                <w:color w:val="FF0000"/>
              </w:rPr>
            </w:pPr>
            <w:r w:rsidRPr="00EC63CA">
              <w:rPr>
                <w:rFonts w:ascii="新細明體" w:hAnsi="新細明體" w:hint="eastAsia"/>
                <w:color w:val="FF0000"/>
              </w:rPr>
              <w:t>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5B45F" w14:textId="592A1D47" w:rsidR="006B7780" w:rsidRDefault="006B7780" w:rsidP="006C47B9">
            <w:pPr>
              <w:jc w:val="right"/>
            </w:pPr>
          </w:p>
        </w:tc>
        <w:tc>
          <w:tcPr>
            <w:tcW w:w="5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58C68" w14:textId="14BCD0F0" w:rsidR="006B7780" w:rsidRPr="00C06B3D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上課照片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6134" w14:textId="2715601F" w:rsidR="006B7780" w:rsidRPr="00D330CE" w:rsidRDefault="006B7780" w:rsidP="006B7780"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0EB9953C" w14:textId="77777777" w:rsidTr="00D50B18"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0DE3A" w14:textId="570EF640" w:rsidR="006B7780" w:rsidRPr="00EC63CA" w:rsidRDefault="006B7780" w:rsidP="006B7780">
            <w:pPr>
              <w:jc w:val="right"/>
              <w:rPr>
                <w:color w:val="FF0000"/>
              </w:rPr>
            </w:pPr>
            <w:r w:rsidRPr="00EC63CA">
              <w:rPr>
                <w:rFonts w:ascii="新細明體" w:hAnsi="新細明體" w:hint="eastAsia"/>
                <w:color w:val="FF0000"/>
              </w:rPr>
              <w:t>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86864" w14:textId="1393AAEC" w:rsidR="006B7780" w:rsidRDefault="006B7780" w:rsidP="006C47B9">
            <w:pPr>
              <w:jc w:val="right"/>
            </w:pPr>
          </w:p>
        </w:tc>
        <w:tc>
          <w:tcPr>
            <w:tcW w:w="5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99FD1" w14:textId="59FAAE38" w:rsidR="006B7780" w:rsidRPr="007F1DC5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操作</w:t>
            </w:r>
            <w:r w:rsidRPr="00C06B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(含一級保養)</w:t>
            </w:r>
            <w:r w:rsidRPr="00C06B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教育訓練課程教材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4E673" w14:textId="2DD2511E" w:rsidR="006B7780" w:rsidRPr="00D330CE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6B7780" w:rsidRPr="00D330CE" w14:paraId="77C0D7A0" w14:textId="77777777" w:rsidTr="00B54978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B1F" w14:textId="55D5075E" w:rsidR="006B7780" w:rsidRDefault="006B7780" w:rsidP="006B7780">
            <w:pPr>
              <w:jc w:val="right"/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019" w14:textId="3E9638AE" w:rsidR="006B7780" w:rsidRDefault="006B7780" w:rsidP="006C47B9">
            <w:pPr>
              <w:jc w:val="right"/>
            </w:pPr>
          </w:p>
        </w:tc>
        <w:tc>
          <w:tcPr>
            <w:tcW w:w="5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1FF" w14:textId="297E171B" w:rsidR="006B7780" w:rsidRPr="00C06B3D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6B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儀器維護保養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校驗教育</w:t>
            </w:r>
            <w:r w:rsidRPr="00C06B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訓練課程教材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EFB" w14:textId="6704048A" w:rsidR="006B7780" w:rsidRPr="00D330CE" w:rsidRDefault="006B7780" w:rsidP="006B7780">
            <w:r w:rsidRPr="00D330CE">
              <w:rPr>
                <w:rFonts w:ascii="標楷體" w:eastAsia="標楷體" w:hAnsi="標楷體" w:hint="eastAsia"/>
              </w:rPr>
              <w:t>□已繳</w:t>
            </w:r>
            <w:r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</w:t>
            </w:r>
            <w:r w:rsidRPr="00D330CE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 w:rsidRPr="00D330CE">
              <w:rPr>
                <w:rFonts w:ascii="標楷體" w:eastAsia="標楷體" w:hAnsi="標楷體" w:hint="eastAsia"/>
              </w:rPr>
              <w:t>繳</w:t>
            </w:r>
          </w:p>
        </w:tc>
      </w:tr>
      <w:tr w:rsidR="00B54978" w:rsidRPr="00D330CE" w14:paraId="22F30BE8" w14:textId="77777777" w:rsidTr="00D51C02"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5A839" w14:textId="671F237E" w:rsidR="006B7780" w:rsidRPr="004523CE" w:rsidRDefault="006B7780" w:rsidP="00D51C0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23CE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需求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36774" w14:textId="77777777" w:rsidR="006B7780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4C849153" w14:textId="77777777" w:rsidR="006B7780" w:rsidRPr="00C06B3D" w:rsidRDefault="006B7780" w:rsidP="006B77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4C8023C" w14:textId="389CED19" w:rsidR="006B7780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 w:rsidRPr="00D330CE"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 xml:space="preserve">□電子檔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80A6C8C" w14:textId="5362B1E7" w:rsidR="006B7780" w:rsidRPr="00D330CE" w:rsidRDefault="006B7780" w:rsidP="006B7780">
            <w:pPr>
              <w:rPr>
                <w:rFonts w:ascii="標楷體" w:eastAsia="標楷體" w:hAnsi="標楷體"/>
              </w:rPr>
            </w:pPr>
            <w:r w:rsidRPr="00D330CE">
              <w:rPr>
                <w:rFonts w:ascii="標楷體" w:eastAsia="標楷體" w:hAnsi="標楷體" w:hint="eastAsia"/>
              </w:rPr>
              <w:t>□已繳</w:t>
            </w:r>
            <w:r w:rsidRPr="00D330CE">
              <w:rPr>
                <w:rFonts w:ascii="標楷體" w:eastAsia="標楷體" w:hAnsi="標楷體"/>
              </w:rPr>
              <w:t xml:space="preserve">  </w:t>
            </w:r>
            <w:r w:rsidRPr="00D330CE">
              <w:rPr>
                <w:rFonts w:ascii="標楷體" w:eastAsia="標楷體" w:hAnsi="標楷體" w:hint="eastAsia"/>
              </w:rPr>
              <w:t xml:space="preserve">□電子檔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B7780" w:rsidRPr="00D330CE" w14:paraId="3E6D5A1F" w14:textId="77777777" w:rsidTr="00D50B18">
        <w:tc>
          <w:tcPr>
            <w:tcW w:w="10627" w:type="dxa"/>
            <w:gridSpan w:val="5"/>
            <w:tcBorders>
              <w:top w:val="single" w:sz="4" w:space="0" w:color="auto"/>
            </w:tcBorders>
          </w:tcPr>
          <w:p w14:paraId="48FCDCDE" w14:textId="77777777" w:rsidR="006B7780" w:rsidRDefault="006B7780" w:rsidP="006B77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14:paraId="623D60FC" w14:textId="260371D0" w:rsidR="003B2E74" w:rsidRDefault="009D76DA" w:rsidP="006B77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A056D">
              <w:rPr>
                <w:rFonts w:ascii="標楷體" w:eastAsia="標楷體" w:hAnsi="標楷體" w:hint="eastAsia"/>
                <w:color w:val="FF0000"/>
              </w:rPr>
              <w:t>新購設備</w:t>
            </w:r>
            <w:r w:rsidR="00903682" w:rsidRPr="009A056D">
              <w:rPr>
                <w:rFonts w:ascii="標楷體" w:eastAsia="標楷體" w:hAnsi="標楷體" w:hint="eastAsia"/>
                <w:color w:val="FF0000"/>
              </w:rPr>
              <w:t>應繳交所有項目</w:t>
            </w:r>
            <w:r w:rsidRPr="00C94B06">
              <w:rPr>
                <w:rFonts w:ascii="標楷體" w:eastAsia="標楷體" w:hAnsi="標楷體" w:hint="eastAsia"/>
              </w:rPr>
              <w:t>；</w:t>
            </w:r>
            <w:r w:rsidRPr="00EC63CA">
              <w:rPr>
                <w:rFonts w:ascii="新細明體" w:hAnsi="新細明體" w:hint="eastAsia"/>
                <w:color w:val="FF0000"/>
              </w:rPr>
              <w:t>※</w:t>
            </w:r>
            <w:r w:rsidRPr="002E4816">
              <w:rPr>
                <w:rFonts w:ascii="標楷體" w:eastAsia="標楷體" w:hAnsi="標楷體" w:hint="eastAsia"/>
                <w:color w:val="FF0000"/>
              </w:rPr>
              <w:t>為</w:t>
            </w:r>
            <w:r w:rsidR="00904EF5" w:rsidRPr="002E4816">
              <w:rPr>
                <w:rFonts w:ascii="標楷體" w:eastAsia="標楷體" w:hAnsi="標楷體" w:hint="eastAsia"/>
                <w:color w:val="FF0000"/>
              </w:rPr>
              <w:t>無</w:t>
            </w:r>
            <w:r w:rsidR="003C6878" w:rsidRPr="002E4816">
              <w:rPr>
                <w:rFonts w:ascii="標楷體" w:eastAsia="標楷體" w:hAnsi="標楷體" w:hint="eastAsia"/>
                <w:color w:val="FF0000"/>
              </w:rPr>
              <w:t>償設備</w:t>
            </w:r>
            <w:r w:rsidR="003C6878" w:rsidRPr="00F66F3B">
              <w:rPr>
                <w:rFonts w:ascii="標楷體" w:eastAsia="標楷體" w:hAnsi="標楷體" w:hint="eastAsia"/>
              </w:rPr>
              <w:t>應繳交</w:t>
            </w:r>
            <w:r w:rsidR="00904EF5" w:rsidRPr="00F66F3B">
              <w:rPr>
                <w:rFonts w:ascii="標楷體" w:eastAsia="標楷體" w:hAnsi="標楷體" w:hint="eastAsia"/>
              </w:rPr>
              <w:t>項目</w:t>
            </w:r>
            <w:r w:rsidR="00904EF5">
              <w:rPr>
                <w:rFonts w:ascii="標楷體" w:eastAsia="標楷體" w:hAnsi="標楷體" w:hint="eastAsia"/>
              </w:rPr>
              <w:t>。</w:t>
            </w:r>
          </w:p>
          <w:p w14:paraId="6D31FBB2" w14:textId="40C6E5B0" w:rsidR="00080641" w:rsidRDefault="00080641" w:rsidP="006B77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0C5B3D">
              <w:rPr>
                <w:rFonts w:ascii="標楷體" w:eastAsia="標楷體" w:hAnsi="標楷體" w:hint="eastAsia"/>
                <w:color w:val="FF0000"/>
              </w:rPr>
              <w:t>無償設</w:t>
            </w:r>
            <w:r w:rsidRPr="000C5B3D">
              <w:rPr>
                <w:rFonts w:ascii="標楷體" w:eastAsia="標楷體" w:hAnsi="標楷體" w:hint="eastAsia"/>
                <w:color w:val="FF0000"/>
              </w:rPr>
              <w:t>備應備妥</w:t>
            </w:r>
            <w:r w:rsidR="00012846" w:rsidRPr="000C5B3D">
              <w:rPr>
                <w:rFonts w:ascii="標楷體" w:eastAsia="標楷體" w:hAnsi="標楷體" w:hint="eastAsia"/>
                <w:color w:val="FF0000"/>
              </w:rPr>
              <w:t>設備</w:t>
            </w:r>
            <w:r w:rsidRPr="000C5B3D">
              <w:rPr>
                <w:rFonts w:ascii="標楷體" w:eastAsia="標楷體" w:hAnsi="標楷體" w:hint="eastAsia"/>
                <w:color w:val="FF0000"/>
              </w:rPr>
              <w:t>歷史保養維護資料</w:t>
            </w:r>
            <w:r w:rsidR="000C5B3D">
              <w:rPr>
                <w:rFonts w:ascii="標楷體" w:eastAsia="標楷體" w:hAnsi="標楷體" w:hint="eastAsia"/>
                <w:color w:val="FF0000"/>
              </w:rPr>
              <w:t>(工單)</w:t>
            </w:r>
            <w:r w:rsidRPr="000C5B3D">
              <w:rPr>
                <w:rFonts w:ascii="標楷體" w:eastAsia="標楷體" w:hAnsi="標楷體" w:hint="eastAsia"/>
                <w:color w:val="FF0000"/>
              </w:rPr>
              <w:t>收集成冊</w:t>
            </w:r>
            <w:r w:rsidR="00943666">
              <w:rPr>
                <w:rFonts w:ascii="標楷體" w:eastAsia="標楷體" w:hAnsi="標楷體" w:hint="eastAsia"/>
                <w:color w:val="FF0000"/>
              </w:rPr>
              <w:t>，隨設備存放</w:t>
            </w:r>
            <w:r w:rsidR="00012846" w:rsidRPr="000C5B3D">
              <w:rPr>
                <w:rFonts w:ascii="標楷體" w:eastAsia="標楷體" w:hAnsi="標楷體" w:hint="eastAsia"/>
                <w:color w:val="FF0000"/>
              </w:rPr>
              <w:t>以供備查</w:t>
            </w:r>
            <w:r w:rsidRPr="001C52E5">
              <w:rPr>
                <w:rFonts w:ascii="標楷體" w:eastAsia="標楷體" w:hAnsi="標楷體" w:hint="eastAsia"/>
              </w:rPr>
              <w:t>。</w:t>
            </w:r>
          </w:p>
          <w:p w14:paraId="3DECFF50" w14:textId="43C4715A" w:rsidR="006B7780" w:rsidRPr="00E805B8" w:rsidRDefault="006B7780" w:rsidP="006B77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917D2">
              <w:rPr>
                <w:rFonts w:ascii="標楷體" w:eastAsia="標楷體" w:hAnsi="標楷體" w:hint="eastAsia"/>
              </w:rPr>
              <w:t>廠商須繳齊上列文件及其電子檔並於系統建檔，始能完成醫工組驗收程序。</w:t>
            </w:r>
          </w:p>
          <w:p w14:paraId="1CF3576B" w14:textId="360CF7E0" w:rsidR="006B7780" w:rsidRPr="00D330CE" w:rsidRDefault="006B7780" w:rsidP="006B77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</w:t>
            </w:r>
            <w:r w:rsidRPr="004523CE">
              <w:rPr>
                <w:rFonts w:ascii="標楷體" w:eastAsia="標楷體" w:hAnsi="標楷體" w:hint="eastAsia"/>
              </w:rPr>
              <w:t>驗不合格</w:t>
            </w:r>
            <w:r>
              <w:rPr>
                <w:rFonts w:ascii="標楷體" w:eastAsia="標楷體" w:hAnsi="標楷體" w:hint="eastAsia"/>
              </w:rPr>
              <w:t>應請廠商</w:t>
            </w:r>
            <w:r w:rsidRPr="004523CE">
              <w:rPr>
                <w:rFonts w:ascii="標楷體" w:eastAsia="標楷體" w:hAnsi="標楷體" w:hint="eastAsia"/>
              </w:rPr>
              <w:t>進行改善，複驗</w:t>
            </w:r>
            <w:r>
              <w:rPr>
                <w:rFonts w:ascii="標楷體" w:eastAsia="標楷體" w:hAnsi="標楷體" w:hint="eastAsia"/>
              </w:rPr>
              <w:t>時請重新列印此</w:t>
            </w:r>
            <w:r w:rsidR="008B5520">
              <w:rPr>
                <w:rFonts w:ascii="標楷體" w:eastAsia="標楷體" w:hAnsi="標楷體" w:hint="eastAsia"/>
              </w:rPr>
              <w:t>空白表</w:t>
            </w:r>
            <w:r>
              <w:rPr>
                <w:rFonts w:ascii="標楷體" w:eastAsia="標楷體" w:hAnsi="標楷體" w:hint="eastAsia"/>
              </w:rPr>
              <w:t>單，並攜帶前次查驗單進行複驗</w:t>
            </w:r>
            <w:r w:rsidRPr="004523CE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08DEBF11" w14:textId="1CAD7071" w:rsidR="00C06B3D" w:rsidRDefault="00E759B8" w:rsidP="004523CE">
      <w:pPr>
        <w:contextualSpacing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t xml:space="preserve"> </w:t>
      </w: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269232D" wp14:editId="0C4EDFD1">
            <wp:simplePos x="0" y="0"/>
            <wp:positionH relativeFrom="column">
              <wp:posOffset>342900</wp:posOffset>
            </wp:positionH>
            <wp:positionV relativeFrom="paragraph">
              <wp:posOffset>31115</wp:posOffset>
            </wp:positionV>
            <wp:extent cx="431165" cy="431165"/>
            <wp:effectExtent l="0" t="0" r="6985" b="6985"/>
            <wp:wrapNone/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32"/>
          <w:szCs w:val="32"/>
        </w:rPr>
        <w:t xml:space="preserve"> </w:t>
      </w:r>
      <w:r w:rsidR="007F13F2">
        <w:rPr>
          <w:rFonts w:ascii="標楷體" w:eastAsia="標楷體" w:hAnsi="標楷體" w:hint="eastAsia"/>
          <w:sz w:val="32"/>
          <w:szCs w:val="32"/>
        </w:rPr>
        <w:t>屏東</w:t>
      </w:r>
      <w:r w:rsidR="00D330CE" w:rsidRPr="00450862">
        <w:rPr>
          <w:rFonts w:ascii="標楷體" w:eastAsia="標楷體" w:hAnsi="標楷體" w:hint="eastAsia"/>
          <w:sz w:val="32"/>
          <w:szCs w:val="32"/>
        </w:rPr>
        <w:t>榮民總醫院新購</w:t>
      </w:r>
      <w:r w:rsidR="009D6DF3">
        <w:rPr>
          <w:rFonts w:ascii="標楷體" w:eastAsia="標楷體" w:hAnsi="標楷體" w:hint="eastAsia"/>
          <w:sz w:val="32"/>
          <w:szCs w:val="32"/>
        </w:rPr>
        <w:t>(無償)</w:t>
      </w:r>
      <w:r w:rsidR="00D330CE" w:rsidRPr="00450862">
        <w:rPr>
          <w:rFonts w:ascii="標楷體" w:eastAsia="標楷體" w:hAnsi="標楷體" w:hint="eastAsia"/>
          <w:sz w:val="32"/>
          <w:szCs w:val="32"/>
        </w:rPr>
        <w:t>醫電設備</w:t>
      </w:r>
      <w:r w:rsidR="00895F99">
        <w:rPr>
          <w:rFonts w:ascii="標楷體" w:eastAsia="標楷體" w:hAnsi="標楷體" w:hint="eastAsia"/>
          <w:sz w:val="32"/>
          <w:szCs w:val="32"/>
        </w:rPr>
        <w:t>資料</w:t>
      </w:r>
      <w:r w:rsidR="00D330CE" w:rsidRPr="00450862">
        <w:rPr>
          <w:rFonts w:ascii="標楷體" w:eastAsia="標楷體" w:hAnsi="標楷體" w:hint="eastAsia"/>
          <w:sz w:val="32"/>
          <w:szCs w:val="32"/>
        </w:rPr>
        <w:t>查驗</w:t>
      </w:r>
      <w:r w:rsidR="00D330CE">
        <w:rPr>
          <w:rFonts w:ascii="標楷體" w:eastAsia="標楷體" w:hAnsi="標楷體" w:hint="eastAsia"/>
          <w:sz w:val="32"/>
          <w:szCs w:val="32"/>
        </w:rPr>
        <w:t>單</w:t>
      </w:r>
    </w:p>
    <w:p w14:paraId="6454A007" w14:textId="77777777" w:rsidR="00CD2364" w:rsidRDefault="00CD2364" w:rsidP="00CD2364">
      <w:pPr>
        <w:contextualSpacing/>
        <w:jc w:val="center"/>
        <w:rPr>
          <w:rFonts w:ascii="標楷體" w:eastAsia="標楷體" w:hAnsi="標楷體"/>
          <w:szCs w:val="24"/>
        </w:rPr>
      </w:pPr>
    </w:p>
    <w:p w14:paraId="1D8C16DE" w14:textId="77777777" w:rsidR="00CD2364" w:rsidRDefault="00CD2364" w:rsidP="00CD2364">
      <w:pPr>
        <w:contextualSpacing/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簽章/日期 </w:t>
      </w:r>
      <w:r w:rsidRPr="004523CE">
        <w:rPr>
          <w:rFonts w:ascii="標楷體" w:eastAsia="標楷體" w:hAnsi="標楷體" w:hint="eastAsia"/>
          <w:szCs w:val="24"/>
          <w:u w:val="single"/>
        </w:rPr>
        <w:t xml:space="preserve">                            </w:t>
      </w:r>
    </w:p>
    <w:p w14:paraId="3BFE4B61" w14:textId="77777777" w:rsidR="00180FD2" w:rsidRPr="00180FD2" w:rsidRDefault="00180FD2" w:rsidP="00E759B8">
      <w:pPr>
        <w:ind w:leftChars="-295" w:left="-708"/>
        <w:contextualSpacing/>
      </w:pPr>
    </w:p>
    <w:sectPr w:rsidR="00180FD2" w:rsidRPr="00180FD2" w:rsidSect="00E759B8">
      <w:pgSz w:w="11907" w:h="16839" w:code="9"/>
      <w:pgMar w:top="851" w:right="708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40CC" w14:textId="77777777" w:rsidR="00761508" w:rsidRDefault="00761508" w:rsidP="004523CE">
      <w:r>
        <w:separator/>
      </w:r>
    </w:p>
  </w:endnote>
  <w:endnote w:type="continuationSeparator" w:id="0">
    <w:p w14:paraId="20116443" w14:textId="77777777" w:rsidR="00761508" w:rsidRDefault="00761508" w:rsidP="0045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6215" w14:textId="77777777" w:rsidR="00761508" w:rsidRDefault="00761508" w:rsidP="004523CE">
      <w:r>
        <w:separator/>
      </w:r>
    </w:p>
  </w:footnote>
  <w:footnote w:type="continuationSeparator" w:id="0">
    <w:p w14:paraId="514977E1" w14:textId="77777777" w:rsidR="00761508" w:rsidRDefault="00761508" w:rsidP="0045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7BF7"/>
    <w:multiLevelType w:val="hybridMultilevel"/>
    <w:tmpl w:val="316A0A4A"/>
    <w:lvl w:ilvl="0" w:tplc="1AC66D5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2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12"/>
    <w:rsid w:val="0000759C"/>
    <w:rsid w:val="00012846"/>
    <w:rsid w:val="00043C23"/>
    <w:rsid w:val="00043F23"/>
    <w:rsid w:val="000653DA"/>
    <w:rsid w:val="00080641"/>
    <w:rsid w:val="00085719"/>
    <w:rsid w:val="00093973"/>
    <w:rsid w:val="000A76C8"/>
    <w:rsid w:val="000B6C4C"/>
    <w:rsid w:val="000C5B3D"/>
    <w:rsid w:val="000D7511"/>
    <w:rsid w:val="000D7BA2"/>
    <w:rsid w:val="0012574F"/>
    <w:rsid w:val="00127F53"/>
    <w:rsid w:val="00134DCD"/>
    <w:rsid w:val="00141164"/>
    <w:rsid w:val="00143B09"/>
    <w:rsid w:val="00157708"/>
    <w:rsid w:val="001604EA"/>
    <w:rsid w:val="001723BD"/>
    <w:rsid w:val="0017283E"/>
    <w:rsid w:val="00180696"/>
    <w:rsid w:val="00180FD2"/>
    <w:rsid w:val="0018415F"/>
    <w:rsid w:val="00192AD4"/>
    <w:rsid w:val="001B2D2E"/>
    <w:rsid w:val="001C20FC"/>
    <w:rsid w:val="001C438F"/>
    <w:rsid w:val="001C52E5"/>
    <w:rsid w:val="001E0C2D"/>
    <w:rsid w:val="001E755E"/>
    <w:rsid w:val="001F344F"/>
    <w:rsid w:val="001F4CD7"/>
    <w:rsid w:val="00206851"/>
    <w:rsid w:val="00207D75"/>
    <w:rsid w:val="0021244E"/>
    <w:rsid w:val="0021492B"/>
    <w:rsid w:val="00267E05"/>
    <w:rsid w:val="00275307"/>
    <w:rsid w:val="00276B9F"/>
    <w:rsid w:val="002829DD"/>
    <w:rsid w:val="002831F3"/>
    <w:rsid w:val="00297837"/>
    <w:rsid w:val="002A749A"/>
    <w:rsid w:val="002B2E4C"/>
    <w:rsid w:val="002C344C"/>
    <w:rsid w:val="002C3F41"/>
    <w:rsid w:val="002C581E"/>
    <w:rsid w:val="002D1C8D"/>
    <w:rsid w:val="002E296A"/>
    <w:rsid w:val="002E4816"/>
    <w:rsid w:val="002E6386"/>
    <w:rsid w:val="0039128C"/>
    <w:rsid w:val="003B0CC2"/>
    <w:rsid w:val="003B18F6"/>
    <w:rsid w:val="003B2E74"/>
    <w:rsid w:val="003B62AF"/>
    <w:rsid w:val="003C6878"/>
    <w:rsid w:val="003C77BB"/>
    <w:rsid w:val="00402F4F"/>
    <w:rsid w:val="00404FA7"/>
    <w:rsid w:val="00410494"/>
    <w:rsid w:val="00450862"/>
    <w:rsid w:val="00450DD9"/>
    <w:rsid w:val="004511D4"/>
    <w:rsid w:val="004512C6"/>
    <w:rsid w:val="004523CE"/>
    <w:rsid w:val="0049322E"/>
    <w:rsid w:val="00496C6E"/>
    <w:rsid w:val="004A1F4E"/>
    <w:rsid w:val="004D79CB"/>
    <w:rsid w:val="004E006F"/>
    <w:rsid w:val="004F2F1A"/>
    <w:rsid w:val="005033D4"/>
    <w:rsid w:val="00504B05"/>
    <w:rsid w:val="005103B4"/>
    <w:rsid w:val="00510B16"/>
    <w:rsid w:val="00513E6E"/>
    <w:rsid w:val="005175BA"/>
    <w:rsid w:val="00533556"/>
    <w:rsid w:val="00566C33"/>
    <w:rsid w:val="00584C26"/>
    <w:rsid w:val="005915A3"/>
    <w:rsid w:val="00596745"/>
    <w:rsid w:val="005B01E6"/>
    <w:rsid w:val="005F41A4"/>
    <w:rsid w:val="005F42C0"/>
    <w:rsid w:val="00600C0B"/>
    <w:rsid w:val="006069F7"/>
    <w:rsid w:val="006328CF"/>
    <w:rsid w:val="006374FD"/>
    <w:rsid w:val="00675886"/>
    <w:rsid w:val="0069395C"/>
    <w:rsid w:val="006A7F84"/>
    <w:rsid w:val="006B3069"/>
    <w:rsid w:val="006B4AD2"/>
    <w:rsid w:val="006B7780"/>
    <w:rsid w:val="006C47B9"/>
    <w:rsid w:val="006E1CC8"/>
    <w:rsid w:val="006E3B0C"/>
    <w:rsid w:val="006E4CB9"/>
    <w:rsid w:val="00702D5A"/>
    <w:rsid w:val="0074267B"/>
    <w:rsid w:val="0075160A"/>
    <w:rsid w:val="00761508"/>
    <w:rsid w:val="007653B5"/>
    <w:rsid w:val="0078053D"/>
    <w:rsid w:val="00787E20"/>
    <w:rsid w:val="007917D2"/>
    <w:rsid w:val="007A1449"/>
    <w:rsid w:val="007A24CF"/>
    <w:rsid w:val="007C0C8C"/>
    <w:rsid w:val="007D2CD6"/>
    <w:rsid w:val="007D3545"/>
    <w:rsid w:val="007E4D7F"/>
    <w:rsid w:val="007E7323"/>
    <w:rsid w:val="007F13F2"/>
    <w:rsid w:val="007F1DC5"/>
    <w:rsid w:val="00806547"/>
    <w:rsid w:val="00825294"/>
    <w:rsid w:val="00827B57"/>
    <w:rsid w:val="00846A23"/>
    <w:rsid w:val="008538DF"/>
    <w:rsid w:val="00857637"/>
    <w:rsid w:val="008600F3"/>
    <w:rsid w:val="00867BD6"/>
    <w:rsid w:val="0089363A"/>
    <w:rsid w:val="00895F99"/>
    <w:rsid w:val="008B5520"/>
    <w:rsid w:val="008D1E23"/>
    <w:rsid w:val="008E58F4"/>
    <w:rsid w:val="008F1912"/>
    <w:rsid w:val="008F680F"/>
    <w:rsid w:val="00903682"/>
    <w:rsid w:val="00904EF5"/>
    <w:rsid w:val="00905F8A"/>
    <w:rsid w:val="009064EF"/>
    <w:rsid w:val="0091584F"/>
    <w:rsid w:val="00936B3A"/>
    <w:rsid w:val="00942F9F"/>
    <w:rsid w:val="00943666"/>
    <w:rsid w:val="009525D2"/>
    <w:rsid w:val="00965035"/>
    <w:rsid w:val="0097051E"/>
    <w:rsid w:val="00971424"/>
    <w:rsid w:val="0097394C"/>
    <w:rsid w:val="00977F74"/>
    <w:rsid w:val="00994DF4"/>
    <w:rsid w:val="009A056D"/>
    <w:rsid w:val="009B704B"/>
    <w:rsid w:val="009D6DF3"/>
    <w:rsid w:val="009D7496"/>
    <w:rsid w:val="009D76DA"/>
    <w:rsid w:val="00A11F4E"/>
    <w:rsid w:val="00A2429F"/>
    <w:rsid w:val="00A4610E"/>
    <w:rsid w:val="00A67ECB"/>
    <w:rsid w:val="00A7142E"/>
    <w:rsid w:val="00A8041D"/>
    <w:rsid w:val="00A820A7"/>
    <w:rsid w:val="00A84A11"/>
    <w:rsid w:val="00A9080A"/>
    <w:rsid w:val="00A963CB"/>
    <w:rsid w:val="00AA3F26"/>
    <w:rsid w:val="00AA4929"/>
    <w:rsid w:val="00AC10C4"/>
    <w:rsid w:val="00AC1B75"/>
    <w:rsid w:val="00AD3916"/>
    <w:rsid w:val="00AD7081"/>
    <w:rsid w:val="00AF6524"/>
    <w:rsid w:val="00B005F6"/>
    <w:rsid w:val="00B075CF"/>
    <w:rsid w:val="00B10C40"/>
    <w:rsid w:val="00B129AD"/>
    <w:rsid w:val="00B24ED1"/>
    <w:rsid w:val="00B2574D"/>
    <w:rsid w:val="00B30E56"/>
    <w:rsid w:val="00B357FC"/>
    <w:rsid w:val="00B40728"/>
    <w:rsid w:val="00B54978"/>
    <w:rsid w:val="00B62B45"/>
    <w:rsid w:val="00B649E8"/>
    <w:rsid w:val="00B869B4"/>
    <w:rsid w:val="00BA3110"/>
    <w:rsid w:val="00BA4679"/>
    <w:rsid w:val="00BA62F1"/>
    <w:rsid w:val="00BA6729"/>
    <w:rsid w:val="00C02C96"/>
    <w:rsid w:val="00C06B3D"/>
    <w:rsid w:val="00C3004F"/>
    <w:rsid w:val="00C46B71"/>
    <w:rsid w:val="00C52118"/>
    <w:rsid w:val="00C54106"/>
    <w:rsid w:val="00C65C8C"/>
    <w:rsid w:val="00C84166"/>
    <w:rsid w:val="00C900B6"/>
    <w:rsid w:val="00C91189"/>
    <w:rsid w:val="00C913DD"/>
    <w:rsid w:val="00C94B06"/>
    <w:rsid w:val="00CA1AA3"/>
    <w:rsid w:val="00CA51A8"/>
    <w:rsid w:val="00CC0ACF"/>
    <w:rsid w:val="00CC2572"/>
    <w:rsid w:val="00CD2364"/>
    <w:rsid w:val="00CD788D"/>
    <w:rsid w:val="00CE087C"/>
    <w:rsid w:val="00CE305D"/>
    <w:rsid w:val="00CF1A8D"/>
    <w:rsid w:val="00CF72F9"/>
    <w:rsid w:val="00D246FD"/>
    <w:rsid w:val="00D330CE"/>
    <w:rsid w:val="00D45121"/>
    <w:rsid w:val="00D45BF0"/>
    <w:rsid w:val="00D50B18"/>
    <w:rsid w:val="00D51C02"/>
    <w:rsid w:val="00D524D3"/>
    <w:rsid w:val="00D60427"/>
    <w:rsid w:val="00D64CF2"/>
    <w:rsid w:val="00D65A44"/>
    <w:rsid w:val="00D80BD5"/>
    <w:rsid w:val="00D82877"/>
    <w:rsid w:val="00DB173F"/>
    <w:rsid w:val="00DB363D"/>
    <w:rsid w:val="00DB5D18"/>
    <w:rsid w:val="00DD0523"/>
    <w:rsid w:val="00DD351D"/>
    <w:rsid w:val="00DD5EDA"/>
    <w:rsid w:val="00DE3170"/>
    <w:rsid w:val="00DE6D1E"/>
    <w:rsid w:val="00DE7C7D"/>
    <w:rsid w:val="00DF23D2"/>
    <w:rsid w:val="00DF30F9"/>
    <w:rsid w:val="00DF3151"/>
    <w:rsid w:val="00DF3F00"/>
    <w:rsid w:val="00DF636C"/>
    <w:rsid w:val="00E21195"/>
    <w:rsid w:val="00E332F6"/>
    <w:rsid w:val="00E41194"/>
    <w:rsid w:val="00E60D46"/>
    <w:rsid w:val="00E65B74"/>
    <w:rsid w:val="00E759B8"/>
    <w:rsid w:val="00E805B8"/>
    <w:rsid w:val="00E91626"/>
    <w:rsid w:val="00EA0763"/>
    <w:rsid w:val="00EA4557"/>
    <w:rsid w:val="00EA5EC1"/>
    <w:rsid w:val="00EC63CA"/>
    <w:rsid w:val="00ED7162"/>
    <w:rsid w:val="00EE12E9"/>
    <w:rsid w:val="00EE4140"/>
    <w:rsid w:val="00F122E1"/>
    <w:rsid w:val="00F1266F"/>
    <w:rsid w:val="00F175F8"/>
    <w:rsid w:val="00F21CF5"/>
    <w:rsid w:val="00F22D58"/>
    <w:rsid w:val="00F23D25"/>
    <w:rsid w:val="00F666DD"/>
    <w:rsid w:val="00F66764"/>
    <w:rsid w:val="00F66F3B"/>
    <w:rsid w:val="00F8130F"/>
    <w:rsid w:val="00F94070"/>
    <w:rsid w:val="00F958A3"/>
    <w:rsid w:val="00F975CF"/>
    <w:rsid w:val="00FA725F"/>
    <w:rsid w:val="00FB42B3"/>
    <w:rsid w:val="00FB65E1"/>
    <w:rsid w:val="00FC05E2"/>
    <w:rsid w:val="00FC1168"/>
    <w:rsid w:val="00FC1FF2"/>
    <w:rsid w:val="00FE743E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057C7"/>
  <w15:docId w15:val="{FCC72CFE-B66E-4DFA-B89E-47B4A1AB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7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862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0862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23CE"/>
    <w:rPr>
      <w:kern w:val="2"/>
    </w:rPr>
  </w:style>
  <w:style w:type="paragraph" w:styleId="a8">
    <w:name w:val="footer"/>
    <w:basedOn w:val="a"/>
    <w:link w:val="a9"/>
    <w:uiPriority w:val="99"/>
    <w:unhideWhenUsed/>
    <w:rsid w:val="0045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23CE"/>
    <w:rPr>
      <w:kern w:val="2"/>
    </w:rPr>
  </w:style>
  <w:style w:type="paragraph" w:styleId="aa">
    <w:name w:val="List Paragraph"/>
    <w:basedOn w:val="a"/>
    <w:uiPriority w:val="34"/>
    <w:qFormat/>
    <w:rsid w:val="007917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秘書室07</cp:lastModifiedBy>
  <cp:revision>100</cp:revision>
  <cp:lastPrinted>2023-03-08T06:00:00Z</cp:lastPrinted>
  <dcterms:created xsi:type="dcterms:W3CDTF">2023-03-07T05:40:00Z</dcterms:created>
  <dcterms:modified xsi:type="dcterms:W3CDTF">2023-03-08T06:01:00Z</dcterms:modified>
</cp:coreProperties>
</file>