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969"/>
        <w:gridCol w:w="1418"/>
        <w:gridCol w:w="3969"/>
      </w:tblGrid>
      <w:tr w:rsidR="00411674" w:rsidRPr="007079D2" w:rsidTr="00E628E0">
        <w:tc>
          <w:tcPr>
            <w:tcW w:w="1384" w:type="dxa"/>
            <w:tcBorders>
              <w:bottom w:val="single" w:sz="4" w:space="0" w:color="auto"/>
            </w:tcBorders>
            <w:shd w:val="clear" w:color="auto" w:fill="DAEEF3"/>
          </w:tcPr>
          <w:p w:rsidR="00411674" w:rsidRPr="00310F2E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儀器名稱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:rsidR="00411674" w:rsidRPr="007079D2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11674" w:rsidRPr="007079D2" w:rsidTr="00E628E0">
        <w:tc>
          <w:tcPr>
            <w:tcW w:w="1384" w:type="dxa"/>
            <w:shd w:val="clear" w:color="auto" w:fill="DAEEF3"/>
          </w:tcPr>
          <w:p w:rsidR="00411674" w:rsidRPr="00310F2E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廠牌</w:t>
            </w:r>
          </w:p>
        </w:tc>
        <w:tc>
          <w:tcPr>
            <w:tcW w:w="3969" w:type="dxa"/>
            <w:vAlign w:val="center"/>
          </w:tcPr>
          <w:p w:rsidR="00411674" w:rsidRPr="007079D2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411674" w:rsidRPr="007079D2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079D2">
              <w:rPr>
                <w:rFonts w:ascii="標楷體" w:eastAsia="標楷體" w:hAnsi="標楷體" w:hint="eastAsia"/>
                <w:sz w:val="26"/>
                <w:szCs w:val="26"/>
              </w:rPr>
              <w:t>型號</w:t>
            </w:r>
          </w:p>
        </w:tc>
        <w:tc>
          <w:tcPr>
            <w:tcW w:w="3969" w:type="dxa"/>
            <w:vAlign w:val="center"/>
          </w:tcPr>
          <w:p w:rsidR="00411674" w:rsidRPr="007079D2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1674" w:rsidRPr="007079D2" w:rsidTr="00E628E0">
        <w:tc>
          <w:tcPr>
            <w:tcW w:w="1384" w:type="dxa"/>
            <w:shd w:val="clear" w:color="auto" w:fill="DAEEF3"/>
          </w:tcPr>
          <w:p w:rsidR="00411674" w:rsidRPr="00310F2E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3969" w:type="dxa"/>
            <w:vAlign w:val="center"/>
          </w:tcPr>
          <w:p w:rsidR="00411674" w:rsidRPr="007079D2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411674" w:rsidRPr="007079D2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079D2">
              <w:rPr>
                <w:rFonts w:ascii="標楷體" w:eastAsia="標楷體" w:hAnsi="標楷體" w:hint="eastAsia"/>
                <w:sz w:val="26"/>
                <w:szCs w:val="26"/>
              </w:rPr>
              <w:t>版本</w:t>
            </w:r>
          </w:p>
        </w:tc>
        <w:tc>
          <w:tcPr>
            <w:tcW w:w="3969" w:type="dxa"/>
            <w:vAlign w:val="center"/>
          </w:tcPr>
          <w:p w:rsidR="00411674" w:rsidRPr="007079D2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1674" w:rsidRPr="007079D2" w:rsidTr="00E628E0">
        <w:tc>
          <w:tcPr>
            <w:tcW w:w="1384" w:type="dxa"/>
          </w:tcPr>
          <w:p w:rsidR="00411674" w:rsidRPr="00310F2E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10F2E">
              <w:rPr>
                <w:rFonts w:ascii="標楷體" w:eastAsia="標楷體" w:hAnsi="標楷體" w:hint="eastAsia"/>
                <w:sz w:val="26"/>
                <w:szCs w:val="26"/>
              </w:rPr>
              <w:t>廠商</w:t>
            </w:r>
          </w:p>
        </w:tc>
        <w:tc>
          <w:tcPr>
            <w:tcW w:w="3969" w:type="dxa"/>
            <w:vAlign w:val="center"/>
          </w:tcPr>
          <w:p w:rsidR="00411674" w:rsidRPr="007079D2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411674" w:rsidRPr="007079D2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079D2">
              <w:rPr>
                <w:rFonts w:ascii="標楷體" w:eastAsia="標楷體" w:hAnsi="標楷體" w:hint="eastAsia"/>
                <w:sz w:val="26"/>
                <w:szCs w:val="26"/>
              </w:rPr>
              <w:t>廠商電話</w:t>
            </w:r>
          </w:p>
        </w:tc>
        <w:tc>
          <w:tcPr>
            <w:tcW w:w="3969" w:type="dxa"/>
            <w:vAlign w:val="center"/>
          </w:tcPr>
          <w:p w:rsidR="00411674" w:rsidRPr="007079D2" w:rsidRDefault="00411674" w:rsidP="00E628E0">
            <w:pPr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11674" w:rsidRDefault="00411674" w:rsidP="00A80938">
      <w:pPr>
        <w:ind w:right="-341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9"/>
        <w:gridCol w:w="3119"/>
        <w:gridCol w:w="2977"/>
      </w:tblGrid>
      <w:tr w:rsidR="00405122" w:rsidRPr="00290CAE" w:rsidTr="00411674">
        <w:tc>
          <w:tcPr>
            <w:tcW w:w="10740" w:type="dxa"/>
            <w:gridSpan w:val="4"/>
            <w:shd w:val="clear" w:color="auto" w:fill="F2F2F2"/>
          </w:tcPr>
          <w:p w:rsidR="00405122" w:rsidRPr="00290CAE" w:rsidRDefault="003C30C9" w:rsidP="00E628E0">
            <w:pPr>
              <w:snapToGrid w:val="0"/>
              <w:spacing w:line="240" w:lineRule="auto"/>
              <w:ind w:rightChars="0" w:right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CAE">
              <w:rPr>
                <w:rFonts w:ascii="標楷體" w:eastAsia="標楷體" w:hAnsi="標楷體" w:hint="eastAsia"/>
                <w:sz w:val="28"/>
                <w:szCs w:val="28"/>
              </w:rPr>
              <w:t>簡易故障排除</w:t>
            </w:r>
          </w:p>
        </w:tc>
      </w:tr>
      <w:tr w:rsidR="00411674" w:rsidRPr="00290CAE" w:rsidTr="00AB333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C30C9" w:rsidRPr="00290CAE" w:rsidRDefault="003C30C9" w:rsidP="00E628E0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0CAE">
              <w:rPr>
                <w:rFonts w:ascii="標楷體" w:eastAsia="標楷體" w:hAnsi="標楷體" w:hint="eastAsia"/>
                <w:sz w:val="28"/>
                <w:szCs w:val="28"/>
              </w:rPr>
              <w:t>故障現象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C30C9" w:rsidRPr="00290CAE" w:rsidRDefault="003C30C9" w:rsidP="00E628E0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0CAE">
              <w:rPr>
                <w:rFonts w:ascii="標楷體" w:eastAsia="標楷體" w:hAnsi="標楷體" w:cs="新細明體" w:hint="eastAsia"/>
                <w:sz w:val="28"/>
                <w:szCs w:val="28"/>
              </w:rPr>
              <w:t>可能原因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C30C9" w:rsidRPr="00290CAE" w:rsidRDefault="003C30C9" w:rsidP="00E628E0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0CAE">
              <w:rPr>
                <w:rFonts w:ascii="標楷體" w:eastAsia="標楷體" w:hAnsi="標楷體" w:cs="新細明體" w:hint="eastAsia"/>
                <w:sz w:val="28"/>
                <w:szCs w:val="28"/>
              </w:rPr>
              <w:t>處理方法</w:t>
            </w:r>
          </w:p>
        </w:tc>
        <w:tc>
          <w:tcPr>
            <w:tcW w:w="2977" w:type="dxa"/>
          </w:tcPr>
          <w:p w:rsidR="003C30C9" w:rsidRPr="00290CAE" w:rsidRDefault="003C30C9" w:rsidP="00E628E0">
            <w:pPr>
              <w:snapToGrid w:val="0"/>
              <w:spacing w:line="240" w:lineRule="auto"/>
              <w:ind w:rightChars="0" w:right="0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90CAE">
              <w:rPr>
                <w:rFonts w:ascii="標楷體" w:eastAsia="標楷體" w:hAnsi="標楷體" w:hint="eastAsia"/>
                <w:sz w:val="28"/>
                <w:szCs w:val="28"/>
              </w:rPr>
              <w:t>圖片說明</w:t>
            </w:r>
          </w:p>
        </w:tc>
      </w:tr>
      <w:tr w:rsidR="00411674" w:rsidRPr="00411674" w:rsidTr="00E628E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74" w:rsidRPr="00411674" w:rsidRDefault="00411674" w:rsidP="00E628E0">
            <w:pPr>
              <w:autoSpaceDE w:val="0"/>
              <w:autoSpaceDN w:val="0"/>
              <w:adjustRightInd w:val="0"/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74" w:rsidRPr="00411674" w:rsidRDefault="00411674" w:rsidP="00E628E0">
            <w:pPr>
              <w:autoSpaceDE w:val="0"/>
              <w:autoSpaceDN w:val="0"/>
              <w:adjustRightInd w:val="0"/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674" w:rsidRPr="00411674" w:rsidRDefault="00411674" w:rsidP="00E628E0">
            <w:pPr>
              <w:autoSpaceDE w:val="0"/>
              <w:autoSpaceDN w:val="0"/>
              <w:adjustRightInd w:val="0"/>
              <w:snapToGrid w:val="0"/>
              <w:spacing w:line="240" w:lineRule="auto"/>
              <w:ind w:rightChars="0" w:right="0"/>
              <w:contextualSpacing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674" w:rsidRPr="00411674" w:rsidRDefault="00411674" w:rsidP="00E628E0">
            <w:pPr>
              <w:widowControl/>
              <w:snapToGrid w:val="0"/>
              <w:spacing w:line="240" w:lineRule="auto"/>
              <w:ind w:rightChars="0" w:right="0"/>
              <w:contextualSpacing/>
              <w:jc w:val="both"/>
              <w:rPr>
                <w:rFonts w:hAnsi="Times New Roman"/>
                <w:sz w:val="23"/>
                <w:szCs w:val="23"/>
              </w:rPr>
            </w:pPr>
          </w:p>
        </w:tc>
      </w:tr>
    </w:tbl>
    <w:p w:rsidR="00405122" w:rsidRDefault="00405122" w:rsidP="00594593">
      <w:pPr>
        <w:snapToGrid w:val="0"/>
        <w:ind w:rightChars="-25" w:right="-60"/>
        <w:jc w:val="both"/>
        <w:rPr>
          <w:rFonts w:ascii="Times New Roman" w:eastAsia="標楷體" w:hAnsi="Times New Roman"/>
          <w:szCs w:val="24"/>
        </w:rPr>
      </w:pPr>
    </w:p>
    <w:p w:rsidR="00411674" w:rsidRDefault="00411674" w:rsidP="00594593">
      <w:pPr>
        <w:snapToGrid w:val="0"/>
        <w:ind w:rightChars="-25" w:right="-60"/>
        <w:jc w:val="both"/>
        <w:rPr>
          <w:rFonts w:ascii="Times New Roman" w:eastAsia="標楷體" w:hAnsi="Times New Roman"/>
          <w:szCs w:val="24"/>
        </w:rPr>
      </w:pPr>
    </w:p>
    <w:p w:rsidR="00411674" w:rsidRPr="00411674" w:rsidRDefault="00411674" w:rsidP="00594593">
      <w:pPr>
        <w:snapToGrid w:val="0"/>
        <w:ind w:rightChars="-25" w:right="-60"/>
        <w:jc w:val="both"/>
        <w:rPr>
          <w:rFonts w:ascii="Times New Roman" w:eastAsia="標楷體" w:hAnsi="Times New Roman"/>
          <w:szCs w:val="24"/>
        </w:rPr>
      </w:pPr>
    </w:p>
    <w:sectPr w:rsidR="00411674" w:rsidRPr="00411674" w:rsidSect="00AB10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6A" w:rsidRDefault="00A9516A" w:rsidP="00AB1024">
      <w:pPr>
        <w:spacing w:line="240" w:lineRule="auto"/>
        <w:ind w:right="-341"/>
      </w:pPr>
      <w:r>
        <w:separator/>
      </w:r>
    </w:p>
  </w:endnote>
  <w:endnote w:type="continuationSeparator" w:id="0">
    <w:p w:rsidR="00A9516A" w:rsidRDefault="00A9516A" w:rsidP="00AB1024">
      <w:pPr>
        <w:spacing w:line="240" w:lineRule="auto"/>
        <w:ind w:right="-34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Default="00AB1024" w:rsidP="00AB1024">
    <w:pPr>
      <w:pStyle w:val="a5"/>
      <w:ind w:right="-34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Default="00AB1024" w:rsidP="00AB1024">
    <w:pPr>
      <w:pStyle w:val="a5"/>
      <w:ind w:right="-34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Default="00AB1024" w:rsidP="00AB1024">
    <w:pPr>
      <w:pStyle w:val="a5"/>
      <w:ind w:right="-34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6A" w:rsidRDefault="00A9516A" w:rsidP="00AB1024">
      <w:pPr>
        <w:spacing w:line="240" w:lineRule="auto"/>
        <w:ind w:right="-341"/>
      </w:pPr>
      <w:r>
        <w:separator/>
      </w:r>
    </w:p>
  </w:footnote>
  <w:footnote w:type="continuationSeparator" w:id="0">
    <w:p w:rsidR="00A9516A" w:rsidRDefault="00A9516A" w:rsidP="00AB1024">
      <w:pPr>
        <w:spacing w:line="240" w:lineRule="auto"/>
        <w:ind w:right="-34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Default="00AB1024" w:rsidP="00AB1024">
    <w:pPr>
      <w:pStyle w:val="a3"/>
      <w:ind w:right="-34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Pr="002C7B7F" w:rsidRDefault="00AB1024" w:rsidP="00AB1024">
    <w:pPr>
      <w:pStyle w:val="a3"/>
      <w:ind w:right="-341"/>
      <w:jc w:val="center"/>
      <w:rPr>
        <w:rFonts w:ascii="標楷體" w:eastAsia="標楷體" w:hAnsi="標楷體"/>
        <w:color w:val="1F497D"/>
        <w:sz w:val="32"/>
        <w:szCs w:val="32"/>
      </w:rPr>
    </w:pPr>
    <w:r w:rsidRPr="002C7B7F">
      <w:rPr>
        <w:rFonts w:ascii="標楷體" w:eastAsia="標楷體" w:hAnsi="標楷體" w:hint="eastAsia"/>
        <w:color w:val="1F497D"/>
        <w:sz w:val="32"/>
        <w:szCs w:val="32"/>
      </w:rPr>
      <w:t>高雄榮民總醫院醫療儀器</w:t>
    </w:r>
    <w:r w:rsidR="008D1CB0">
      <w:rPr>
        <w:rFonts w:ascii="標楷體" w:eastAsia="標楷體" w:hAnsi="標楷體" w:hint="eastAsia"/>
        <w:color w:val="1F497D"/>
        <w:sz w:val="32"/>
        <w:szCs w:val="32"/>
      </w:rPr>
      <w:t xml:space="preserve"> </w:t>
    </w:r>
    <w:r w:rsidRPr="002C7B7F">
      <w:rPr>
        <w:rFonts w:ascii="標楷體" w:eastAsia="標楷體" w:hAnsi="標楷體" w:hint="eastAsia"/>
        <w:color w:val="1F497D"/>
        <w:sz w:val="32"/>
        <w:szCs w:val="32"/>
      </w:rPr>
      <w:t>簡易</w:t>
    </w:r>
    <w:r w:rsidR="003C30C9">
      <w:rPr>
        <w:rFonts w:ascii="標楷體" w:eastAsia="標楷體" w:hAnsi="標楷體" w:hint="eastAsia"/>
        <w:color w:val="1F497D"/>
        <w:sz w:val="32"/>
        <w:szCs w:val="32"/>
      </w:rPr>
      <w:t>故障排除</w:t>
    </w:r>
    <w:r w:rsidR="008D1CB0">
      <w:rPr>
        <w:rFonts w:ascii="標楷體" w:eastAsia="標楷體" w:hAnsi="標楷體" w:hint="eastAsia"/>
        <w:color w:val="1F497D"/>
        <w:sz w:val="32"/>
        <w:szCs w:val="32"/>
      </w:rPr>
      <w:t>說明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24" w:rsidRDefault="00AB1024" w:rsidP="00AB1024">
    <w:pPr>
      <w:pStyle w:val="a3"/>
      <w:ind w:right="-34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024"/>
    <w:rsid w:val="000600D3"/>
    <w:rsid w:val="00102648"/>
    <w:rsid w:val="0029021E"/>
    <w:rsid w:val="00290CAE"/>
    <w:rsid w:val="002952EA"/>
    <w:rsid w:val="002C6833"/>
    <w:rsid w:val="002C7B7F"/>
    <w:rsid w:val="003C30C9"/>
    <w:rsid w:val="00405122"/>
    <w:rsid w:val="00411674"/>
    <w:rsid w:val="005065FD"/>
    <w:rsid w:val="00594593"/>
    <w:rsid w:val="00604AA0"/>
    <w:rsid w:val="00655A11"/>
    <w:rsid w:val="00655FB9"/>
    <w:rsid w:val="006C314C"/>
    <w:rsid w:val="00724710"/>
    <w:rsid w:val="00777087"/>
    <w:rsid w:val="008455BC"/>
    <w:rsid w:val="0087596A"/>
    <w:rsid w:val="008D1CB0"/>
    <w:rsid w:val="008D454B"/>
    <w:rsid w:val="009D0181"/>
    <w:rsid w:val="00A80938"/>
    <w:rsid w:val="00A9516A"/>
    <w:rsid w:val="00AB1024"/>
    <w:rsid w:val="00AB333D"/>
    <w:rsid w:val="00B038B4"/>
    <w:rsid w:val="00CC35B1"/>
    <w:rsid w:val="00DD146B"/>
    <w:rsid w:val="00E628E0"/>
    <w:rsid w:val="00F32A27"/>
    <w:rsid w:val="00F56F36"/>
    <w:rsid w:val="00F56FF5"/>
    <w:rsid w:val="00F825AD"/>
    <w:rsid w:val="00F839FD"/>
    <w:rsid w:val="00FA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F5"/>
    <w:pPr>
      <w:widowControl w:val="0"/>
      <w:spacing w:line="80" w:lineRule="atLeast"/>
      <w:ind w:rightChars="-142" w:right="-142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102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B1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B1024"/>
    <w:rPr>
      <w:sz w:val="20"/>
      <w:szCs w:val="20"/>
    </w:rPr>
  </w:style>
  <w:style w:type="table" w:styleId="a7">
    <w:name w:val="Table Grid"/>
    <w:basedOn w:val="a1"/>
    <w:uiPriority w:val="59"/>
    <w:rsid w:val="00AB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39FD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39FD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F839FD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2021-03-04T01:52:00Z</cp:lastPrinted>
  <dcterms:created xsi:type="dcterms:W3CDTF">2023-01-17T03:38:00Z</dcterms:created>
  <dcterms:modified xsi:type="dcterms:W3CDTF">2023-02-06T01:59:00Z</dcterms:modified>
</cp:coreProperties>
</file>