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89"/>
        <w:gridCol w:w="1046"/>
        <w:gridCol w:w="565"/>
        <w:gridCol w:w="65"/>
        <w:gridCol w:w="787"/>
        <w:gridCol w:w="152"/>
        <w:gridCol w:w="935"/>
        <w:gridCol w:w="614"/>
        <w:gridCol w:w="317"/>
        <w:gridCol w:w="534"/>
        <w:gridCol w:w="1701"/>
        <w:gridCol w:w="32"/>
        <w:gridCol w:w="819"/>
        <w:gridCol w:w="137"/>
        <w:gridCol w:w="1564"/>
      </w:tblGrid>
      <w:tr w:rsidR="008964ED" w:rsidRPr="008964ED" w14:paraId="48AA9892" w14:textId="77777777" w:rsidTr="00A32B7C">
        <w:trPr>
          <w:trHeight w:val="428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7E9E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8964ED" w:rsidRPr="008964ED" w14:paraId="1159BA72" w14:textId="77777777" w:rsidTr="002D447C">
              <w:trPr>
                <w:trHeight w:val="57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46B6B" w14:textId="2EAB6633" w:rsidR="008964ED" w:rsidRPr="008964ED" w:rsidRDefault="008964ED" w:rsidP="008964ED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8964ED"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059CE3EC" wp14:editId="5846782D">
                        <wp:simplePos x="0" y="0"/>
                        <wp:positionH relativeFrom="column">
                          <wp:posOffset>421005</wp:posOffset>
                        </wp:positionH>
                        <wp:positionV relativeFrom="paragraph">
                          <wp:posOffset>-28575</wp:posOffset>
                        </wp:positionV>
                        <wp:extent cx="609600" cy="609600"/>
                        <wp:effectExtent l="0" t="0" r="0" b="0"/>
                        <wp:wrapNone/>
                        <wp:docPr id="2" name="圖片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857B168-3312-FCC1-057E-15CD1A9707C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>
                                  <a:extLst>
                                    <a:ext uri="{FF2B5EF4-FFF2-40B4-BE49-F238E27FC236}">
                                      <a16:creationId xmlns:a16="http://schemas.microsoft.com/office/drawing/2014/main" id="{3857B168-3312-FCC1-057E-15CD1A9707C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A526156" w14:textId="381F9532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CE362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屏 東 榮 民 總 </w:t>
            </w:r>
            <w:proofErr w:type="gramStart"/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醫</w:t>
            </w:r>
            <w:proofErr w:type="gramEnd"/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院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D07D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137F" w14:textId="77777777" w:rsidR="008964ED" w:rsidRPr="008964ED" w:rsidRDefault="008964ED" w:rsidP="008964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64ED" w:rsidRPr="008964ED" w14:paraId="1350E4E2" w14:textId="77777777" w:rsidTr="00A32B7C">
        <w:trPr>
          <w:trHeight w:val="465"/>
        </w:trPr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AC0409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23B5CC" w14:textId="77777777" w:rsidR="008964ED" w:rsidRPr="008964ED" w:rsidRDefault="008964ED" w:rsidP="008964E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964E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02157F" w14:textId="77777777" w:rsidR="008964ED" w:rsidRPr="008964ED" w:rsidRDefault="008964ED" w:rsidP="008964E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964E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Pingtung Veterans General Hospital (PTVGH)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F806D" w14:textId="77777777" w:rsidR="008964ED" w:rsidRPr="008964ED" w:rsidRDefault="008964ED" w:rsidP="008964E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964E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EEC6E3" w14:textId="77777777" w:rsidR="008964ED" w:rsidRPr="008964ED" w:rsidRDefault="008964ED" w:rsidP="008964E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964E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964ED" w:rsidRPr="008964ED" w14:paraId="7C38D16E" w14:textId="77777777" w:rsidTr="00A32B7C">
        <w:trPr>
          <w:trHeight w:val="645"/>
        </w:trPr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14:paraId="216973AA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14:paraId="6587181F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B55586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教 育 訓 練 記 錄 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14:paraId="699EBD9C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09DCF1E7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964ED" w:rsidRPr="008964ED" w14:paraId="052B1DFA" w14:textId="77777777" w:rsidTr="00A32B7C">
        <w:trPr>
          <w:trHeight w:val="510"/>
        </w:trPr>
        <w:tc>
          <w:tcPr>
            <w:tcW w:w="2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C750BD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實施時間：</w:t>
            </w: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12C2A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      月      日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B8285C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時     分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16135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共      時</w:t>
            </w:r>
          </w:p>
        </w:tc>
      </w:tr>
      <w:tr w:rsidR="008964ED" w:rsidRPr="008964ED" w14:paraId="5BBD7FB0" w14:textId="77777777" w:rsidTr="00A32B7C">
        <w:trPr>
          <w:trHeight w:val="510"/>
        </w:trPr>
        <w:tc>
          <w:tcPr>
            <w:tcW w:w="4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9ACA0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訓練課程(含設備儀器名稱)：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067CA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2A9F47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2D3A0B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863E7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964ED" w:rsidRPr="008964ED" w14:paraId="0D18C8E6" w14:textId="77777777" w:rsidTr="00A32B7C">
        <w:trPr>
          <w:trHeight w:val="510"/>
        </w:trPr>
        <w:tc>
          <w:tcPr>
            <w:tcW w:w="4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87D00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授課廠商講師(含公司名稱)：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40185A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F32D1B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163AC1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8BEB3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964ED" w:rsidRPr="008964ED" w14:paraId="78ECFE6C" w14:textId="77777777" w:rsidTr="00A32B7C">
        <w:trPr>
          <w:trHeight w:val="510"/>
        </w:trPr>
        <w:tc>
          <w:tcPr>
            <w:tcW w:w="5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DFDA4D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參加人員：                        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67F09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採購單位：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4458E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447C" w:rsidRPr="008964ED" w14:paraId="6A4F6647" w14:textId="77777777" w:rsidTr="00A32B7C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6E96B06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卡號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BA46A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09F4B2D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卡號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13E0EE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7A8CD4C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8B75A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1FEA9E6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8AADA" w14:textId="77777777" w:rsidR="008964ED" w:rsidRPr="008964ED" w:rsidRDefault="008964ED" w:rsidP="00896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簽名</w:t>
            </w:r>
          </w:p>
        </w:tc>
      </w:tr>
      <w:tr w:rsidR="002D447C" w:rsidRPr="008964ED" w14:paraId="39CEAA98" w14:textId="77777777" w:rsidTr="00A32B7C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313A004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E7459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0F24B55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40D3EB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40EC8A0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344F7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7E9A354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BA110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447C" w:rsidRPr="008964ED" w14:paraId="2D9532A6" w14:textId="77777777" w:rsidTr="00A32B7C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8736382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D4759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166E1FF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F8C41C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C884329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53F56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CDB65A3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6FC2E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447C" w:rsidRPr="008964ED" w14:paraId="59C5621C" w14:textId="77777777" w:rsidTr="00A32B7C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FC4DE26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3B75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E74E7AC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E88819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4BA2662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6ED2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C2B3372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18F5B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447C" w:rsidRPr="008964ED" w14:paraId="6FFE67DF" w14:textId="77777777" w:rsidTr="00A32B7C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451B407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41A94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A2C75C8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F6794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2255E39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9928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8AC754F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597A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447C" w:rsidRPr="008964ED" w14:paraId="2666CA73" w14:textId="77777777" w:rsidTr="007A0ACD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DE3CBF4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3FF84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53E6DC7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4AD3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7717132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05E42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CFCF4AC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35D81" w14:textId="77777777" w:rsidR="008964ED" w:rsidRPr="008964ED" w:rsidRDefault="008964ED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32B7C" w:rsidRPr="008964ED" w14:paraId="26B7173E" w14:textId="77777777" w:rsidTr="007A0ACD">
        <w:trPr>
          <w:trHeight w:val="298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C5F2" w14:textId="40B802E7" w:rsidR="00A32B7C" w:rsidRPr="008964ED" w:rsidRDefault="00A32B7C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授課內容簡介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542D" w14:textId="0BDEF240" w:rsidR="00A32B7C" w:rsidRPr="00A32B7C" w:rsidRDefault="00A32B7C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設備操作、注意事項與防錯措施、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簡易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故障排除及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級保養</w:t>
            </w:r>
          </w:p>
        </w:tc>
      </w:tr>
      <w:tr w:rsidR="00A32B7C" w:rsidRPr="008964ED" w14:paraId="602F0828" w14:textId="77777777" w:rsidTr="007A0ACD">
        <w:trPr>
          <w:trHeight w:val="219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85FB4" w14:textId="77777777" w:rsidR="00A32B7C" w:rsidRPr="008964ED" w:rsidRDefault="00A32B7C" w:rsidP="008964E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308B" w14:textId="123CDD6A" w:rsidR="00A32B7C" w:rsidRPr="00A32B7C" w:rsidRDefault="00A32B7C" w:rsidP="008964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故障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檢修、二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級保養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及校驗</w:t>
            </w:r>
          </w:p>
        </w:tc>
      </w:tr>
      <w:tr w:rsidR="008964ED" w:rsidRPr="008964ED" w14:paraId="2A7566A0" w14:textId="77777777" w:rsidTr="007A0ACD">
        <w:trPr>
          <w:trHeight w:val="330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77A5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D1C6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9B28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1BAE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CD5B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1285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58D2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A6EB2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964ED" w:rsidRPr="008964ED" w14:paraId="33133D00" w14:textId="77777777" w:rsidTr="00A32B7C">
        <w:trPr>
          <w:trHeight w:val="390"/>
        </w:trPr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84C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C317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F6FC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1323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0DA4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23F1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CCCF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0F7F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64ED" w:rsidRPr="008964ED" w14:paraId="5281AA9D" w14:textId="77777777" w:rsidTr="00A32B7C">
        <w:trPr>
          <w:trHeight w:val="390"/>
        </w:trPr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F5E1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7A27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F39A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0EB8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9664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433B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2486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0E659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64ED" w:rsidRPr="008964ED" w14:paraId="0A2ED815" w14:textId="77777777" w:rsidTr="00A32B7C">
        <w:trPr>
          <w:trHeight w:val="390"/>
        </w:trPr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3169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63F5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8D8A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B14F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1D29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723C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0E16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E34DC" w14:textId="227D49D0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964ED" w:rsidRPr="008964ED" w14:paraId="16B5AEA2" w14:textId="77777777" w:rsidTr="00B32008">
        <w:trPr>
          <w:trHeight w:val="724"/>
        </w:trPr>
        <w:tc>
          <w:tcPr>
            <w:tcW w:w="9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5048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ABE8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9D46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76E5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21AF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FF08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A230" w14:textId="77777777" w:rsidR="008964ED" w:rsidRPr="008964ED" w:rsidRDefault="008964ED" w:rsidP="008964E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BB78" w14:textId="77777777" w:rsidR="008964ED" w:rsidRPr="008964ED" w:rsidRDefault="008964ED" w:rsidP="008964E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64ED" w:rsidRPr="008964ED" w14:paraId="338CAE9E" w14:textId="77777777" w:rsidTr="002D447C">
        <w:trPr>
          <w:trHeight w:val="390"/>
        </w:trPr>
        <w:tc>
          <w:tcPr>
            <w:tcW w:w="1020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E0B0E" w14:textId="77777777" w:rsidR="00DC0EDC" w:rsidRDefault="008964ED" w:rsidP="00064178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課程實機演練人員：</w:t>
            </w:r>
          </w:p>
          <w:p w14:paraId="65E0C4F8" w14:textId="25078A1A" w:rsidR="00DC0EDC" w:rsidRDefault="00DC0EDC" w:rsidP="00064178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授課講師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D44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，確認參加人員，共計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D44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人合格，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D44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人不合格，</w:t>
            </w:r>
          </w:p>
          <w:p w14:paraId="4C6E0398" w14:textId="7BC3069F" w:rsidR="008964ED" w:rsidRPr="008964ED" w:rsidRDefault="00DC0EDC" w:rsidP="00064178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不合格人員：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D44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，完訓率：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D44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%。</w:t>
            </w:r>
          </w:p>
        </w:tc>
      </w:tr>
      <w:tr w:rsidR="00DC0EDC" w:rsidRPr="008964ED" w14:paraId="68C78BA0" w14:textId="77777777" w:rsidTr="00064178">
        <w:trPr>
          <w:trHeight w:val="1116"/>
        </w:trPr>
        <w:tc>
          <w:tcPr>
            <w:tcW w:w="10207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E253" w14:textId="368BD4B4" w:rsidR="00DC0EDC" w:rsidRPr="008964ED" w:rsidRDefault="00DC0EDC" w:rsidP="00064178">
            <w:pPr>
              <w:widowControl/>
              <w:spacing w:before="240" w:line="480" w:lineRule="exact"/>
              <w:ind w:rightChars="372" w:right="893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964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單位主管：________________</w:t>
            </w:r>
          </w:p>
        </w:tc>
      </w:tr>
    </w:tbl>
    <w:p w14:paraId="44A5C3EB" w14:textId="77777777" w:rsidR="00585F2F" w:rsidRDefault="00585F2F"/>
    <w:sectPr w:rsidR="00585F2F" w:rsidSect="00DC0EDC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F02C" w14:textId="77777777" w:rsidR="0036738C" w:rsidRDefault="0036738C" w:rsidP="008964ED">
      <w:r>
        <w:separator/>
      </w:r>
    </w:p>
  </w:endnote>
  <w:endnote w:type="continuationSeparator" w:id="0">
    <w:p w14:paraId="396F3C20" w14:textId="77777777" w:rsidR="0036738C" w:rsidRDefault="0036738C" w:rsidP="008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1FB4" w14:textId="77777777" w:rsidR="0036738C" w:rsidRDefault="0036738C" w:rsidP="008964ED">
      <w:r>
        <w:separator/>
      </w:r>
    </w:p>
  </w:footnote>
  <w:footnote w:type="continuationSeparator" w:id="0">
    <w:p w14:paraId="75743300" w14:textId="77777777" w:rsidR="0036738C" w:rsidRDefault="0036738C" w:rsidP="0089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8F"/>
    <w:rsid w:val="00064178"/>
    <w:rsid w:val="002D447C"/>
    <w:rsid w:val="0036738C"/>
    <w:rsid w:val="003A1B48"/>
    <w:rsid w:val="005137FC"/>
    <w:rsid w:val="005371E0"/>
    <w:rsid w:val="00585F2F"/>
    <w:rsid w:val="0059608F"/>
    <w:rsid w:val="007A0ACD"/>
    <w:rsid w:val="008964ED"/>
    <w:rsid w:val="00A32B7C"/>
    <w:rsid w:val="00B06A36"/>
    <w:rsid w:val="00B1449E"/>
    <w:rsid w:val="00B32008"/>
    <w:rsid w:val="00D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F07E"/>
  <w15:chartTrackingRefBased/>
  <w15:docId w15:val="{CAA7D512-5E14-4146-9FB7-4EE4BC50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4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秘書室07</dc:creator>
  <cp:keywords/>
  <dc:description/>
  <cp:lastModifiedBy>秘書室07</cp:lastModifiedBy>
  <cp:revision>10</cp:revision>
  <dcterms:created xsi:type="dcterms:W3CDTF">2023-03-08T02:05:00Z</dcterms:created>
  <dcterms:modified xsi:type="dcterms:W3CDTF">2023-03-13T03:50:00Z</dcterms:modified>
</cp:coreProperties>
</file>