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AA" w:rsidRPr="00F90B4F" w:rsidRDefault="00F90B4F" w:rsidP="00F90B4F">
      <w:pPr>
        <w:wordWrap w:val="0"/>
        <w:spacing w:line="300" w:lineRule="exact"/>
        <w:ind w:leftChars="100" w:left="240"/>
        <w:jc w:val="right"/>
        <w:rPr>
          <w:rFonts w:ascii="標楷體" w:eastAsia="標楷體" w:hAnsi="標楷體"/>
          <w:color w:val="000000"/>
          <w:szCs w:val="32"/>
        </w:rPr>
      </w:pPr>
      <w:r w:rsidRPr="00F90B4F">
        <w:rPr>
          <w:rFonts w:ascii="標楷體" w:eastAsia="標楷體" w:hAnsi="標楷體" w:hint="eastAsia"/>
          <w:color w:val="000000"/>
          <w:szCs w:val="32"/>
        </w:rPr>
        <w:t>填表日期:   年   月   日</w:t>
      </w:r>
    </w:p>
    <w:tbl>
      <w:tblPr>
        <w:tblW w:w="101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21"/>
        <w:gridCol w:w="232"/>
        <w:gridCol w:w="690"/>
        <w:gridCol w:w="992"/>
        <w:gridCol w:w="11"/>
        <w:gridCol w:w="840"/>
        <w:gridCol w:w="714"/>
        <w:gridCol w:w="138"/>
        <w:gridCol w:w="146"/>
        <w:gridCol w:w="419"/>
        <w:gridCol w:w="166"/>
        <w:gridCol w:w="962"/>
        <w:gridCol w:w="6"/>
        <w:gridCol w:w="1686"/>
        <w:gridCol w:w="105"/>
        <w:gridCol w:w="52"/>
        <w:gridCol w:w="1538"/>
      </w:tblGrid>
      <w:tr w:rsidR="00E55122" w:rsidTr="00701F80">
        <w:trPr>
          <w:trHeight w:val="369"/>
          <w:jc w:val="center"/>
        </w:trPr>
        <w:tc>
          <w:tcPr>
            <w:tcW w:w="1690" w:type="dxa"/>
            <w:gridSpan w:val="3"/>
            <w:shd w:val="clear" w:color="auto" w:fill="auto"/>
            <w:vAlign w:val="center"/>
          </w:tcPr>
          <w:p w:rsidR="00E55122" w:rsidRPr="00FD06BF" w:rsidRDefault="00E55122" w:rsidP="00035F66">
            <w:pPr>
              <w:jc w:val="center"/>
              <w:rPr>
                <w:rFonts w:ascii="標楷體" w:eastAsia="標楷體" w:hAnsi="標楷體"/>
              </w:rPr>
            </w:pPr>
            <w:r w:rsidRPr="00FD06BF">
              <w:rPr>
                <w:rFonts w:ascii="標楷體" w:eastAsia="標楷體" w:hAnsi="標楷體" w:hint="eastAsia"/>
              </w:rPr>
              <w:t>試用編號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E55122" w:rsidRDefault="00E55122" w:rsidP="00035F66">
            <w:pPr>
              <w:jc w:val="center"/>
              <w:rPr>
                <w:rFonts w:ascii="標楷體" w:eastAsia="標楷體" w:hAnsi="標楷體"/>
              </w:rPr>
            </w:pPr>
          </w:p>
          <w:p w:rsidR="00E55122" w:rsidRPr="00FD06BF" w:rsidRDefault="00E55122" w:rsidP="00035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E55122" w:rsidRPr="00FD06BF" w:rsidRDefault="00E55122" w:rsidP="00035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D06BF">
              <w:rPr>
                <w:rFonts w:ascii="標楷體" w:eastAsia="標楷體" w:hAnsi="標楷體" w:hint="eastAsia"/>
              </w:rPr>
              <w:t>試用單位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</w:tcPr>
          <w:p w:rsidR="00E55122" w:rsidRPr="00FD06BF" w:rsidRDefault="00E55122" w:rsidP="00035F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</w:tcPr>
          <w:p w:rsidR="00E55122" w:rsidRPr="009B1345" w:rsidRDefault="00E55122" w:rsidP="00035F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B1345">
              <w:rPr>
                <w:rFonts w:ascii="標楷體" w:eastAsia="標楷體" w:hAnsi="標楷體" w:hint="eastAsia"/>
                <w:sz w:val="22"/>
                <w:szCs w:val="22"/>
              </w:rPr>
              <w:t>*試用廠商統編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及名稱</w:t>
            </w: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E55122" w:rsidRDefault="00E55122" w:rsidP="005B177E">
            <w:pPr>
              <w:jc w:val="center"/>
              <w:rPr>
                <w:rFonts w:ascii="標楷體" w:eastAsia="標楷體" w:hAnsi="標楷體"/>
              </w:rPr>
            </w:pPr>
          </w:p>
          <w:p w:rsidR="00E55122" w:rsidRPr="00FD06BF" w:rsidRDefault="00E55122" w:rsidP="005B17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5122" w:rsidTr="00701F80">
        <w:trPr>
          <w:trHeight w:val="369"/>
          <w:jc w:val="center"/>
        </w:trPr>
        <w:tc>
          <w:tcPr>
            <w:tcW w:w="1690" w:type="dxa"/>
            <w:gridSpan w:val="3"/>
            <w:shd w:val="clear" w:color="auto" w:fill="auto"/>
            <w:vAlign w:val="center"/>
          </w:tcPr>
          <w:p w:rsidR="00E55122" w:rsidRPr="00FD06BF" w:rsidRDefault="00E55122" w:rsidP="00035F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*銷售別</w:t>
            </w:r>
          </w:p>
        </w:tc>
        <w:tc>
          <w:tcPr>
            <w:tcW w:w="5078" w:type="dxa"/>
            <w:gridSpan w:val="10"/>
            <w:shd w:val="clear" w:color="auto" w:fill="auto"/>
            <w:vAlign w:val="center"/>
          </w:tcPr>
          <w:p w:rsidR="00E55122" w:rsidRPr="009B1345" w:rsidRDefault="00E55122" w:rsidP="009B134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B1345">
              <w:rPr>
                <w:rFonts w:ascii="標楷體" w:eastAsia="標楷體" w:hAnsi="標楷體" w:hint="eastAsia"/>
              </w:rPr>
              <w:t>□原廠，□經銷商(需檢附原廠授權書)</w:t>
            </w: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</w:tcPr>
          <w:p w:rsidR="00E55122" w:rsidRPr="009B1345" w:rsidRDefault="00E55122" w:rsidP="009B134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E55122" w:rsidRPr="00FD06BF" w:rsidRDefault="00E55122" w:rsidP="005B17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723C0" w:rsidTr="00701F80">
        <w:trPr>
          <w:trHeight w:val="369"/>
          <w:jc w:val="center"/>
        </w:trPr>
        <w:tc>
          <w:tcPr>
            <w:tcW w:w="10155" w:type="dxa"/>
            <w:gridSpan w:val="18"/>
            <w:shd w:val="clear" w:color="auto" w:fill="BFBFBF"/>
            <w:vAlign w:val="center"/>
          </w:tcPr>
          <w:p w:rsidR="009723C0" w:rsidRDefault="009723C0" w:rsidP="004F75F1">
            <w:pPr>
              <w:spacing w:line="32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一、</w:t>
            </w:r>
            <w:r w:rsidR="009A3131">
              <w:rPr>
                <w:rFonts w:ascii="標楷體" w:eastAsia="標楷體" w:hAnsi="標楷體" w:hint="eastAsia"/>
              </w:rPr>
              <w:t>*</w:t>
            </w:r>
            <w:r w:rsidR="00FD06BF">
              <w:rPr>
                <w:rFonts w:eastAsia="標楷體" w:hint="eastAsia"/>
                <w:color w:val="000000"/>
                <w:spacing w:val="-10"/>
                <w:position w:val="2"/>
              </w:rPr>
              <w:t>產品</w:t>
            </w:r>
            <w:r>
              <w:rPr>
                <w:rFonts w:eastAsia="標楷體" w:hint="eastAsia"/>
                <w:color w:val="000000"/>
                <w:spacing w:val="-10"/>
                <w:position w:val="2"/>
              </w:rPr>
              <w:t>基本資料</w:t>
            </w:r>
            <w:r w:rsidR="008E46CF">
              <w:rPr>
                <w:rFonts w:eastAsia="標楷體" w:hint="eastAsia"/>
                <w:color w:val="000000"/>
                <w:spacing w:val="-10"/>
                <w:position w:val="2"/>
              </w:rPr>
              <w:t>（請依許可證資料內容填寫）</w:t>
            </w:r>
          </w:p>
        </w:tc>
      </w:tr>
      <w:tr w:rsidR="00B81593" w:rsidTr="00701F80">
        <w:trPr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B81593" w:rsidRDefault="00B81593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中文品名</w:t>
            </w:r>
          </w:p>
        </w:tc>
        <w:tc>
          <w:tcPr>
            <w:tcW w:w="5316" w:type="dxa"/>
            <w:gridSpan w:val="12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514DBD" w:rsidRDefault="00633608" w:rsidP="00A74DEB">
            <w:pPr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514DBD">
              <w:rPr>
                <w:rFonts w:eastAsia="標楷體" w:hint="eastAsia"/>
                <w:spacing w:val="-10"/>
              </w:rPr>
              <w:t>報</w:t>
            </w:r>
            <w:r w:rsidR="00B81593" w:rsidRPr="00514DBD">
              <w:rPr>
                <w:rFonts w:eastAsia="標楷體" w:hint="eastAsia"/>
                <w:spacing w:val="-10"/>
              </w:rPr>
              <w:t>價</w:t>
            </w:r>
          </w:p>
          <w:p w:rsidR="00B81593" w:rsidRPr="00514DBD" w:rsidRDefault="00514DBD" w:rsidP="00A74DEB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4DBD">
              <w:rPr>
                <w:rFonts w:eastAsia="標楷體" w:hint="eastAsia"/>
                <w:spacing w:val="-10"/>
                <w:sz w:val="20"/>
                <w:szCs w:val="20"/>
              </w:rPr>
              <w:t>（</w:t>
            </w:r>
            <w:r w:rsidRPr="00514DBD">
              <w:rPr>
                <w:rFonts w:eastAsia="標楷體"/>
                <w:color w:val="000000"/>
                <w:sz w:val="20"/>
                <w:szCs w:val="20"/>
              </w:rPr>
              <w:t>新臺幣</w:t>
            </w:r>
            <w:r w:rsidRPr="00514DBD">
              <w:rPr>
                <w:rFonts w:eastAsia="標楷體"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1590" w:type="dxa"/>
            <w:gridSpan w:val="2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81593" w:rsidTr="00701F80">
        <w:trPr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B81593" w:rsidRDefault="00B81593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英文品名</w:t>
            </w:r>
          </w:p>
        </w:tc>
        <w:tc>
          <w:tcPr>
            <w:tcW w:w="5316" w:type="dxa"/>
            <w:gridSpan w:val="12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B81593" w:rsidRPr="00A74DEB" w:rsidRDefault="00B81593" w:rsidP="004B1860">
            <w:pPr>
              <w:spacing w:line="320" w:lineRule="exact"/>
              <w:jc w:val="center"/>
              <w:rPr>
                <w:rFonts w:eastAsia="標楷體"/>
              </w:rPr>
            </w:pPr>
            <w:r w:rsidRPr="00A74DEB">
              <w:rPr>
                <w:rFonts w:eastAsia="標楷體" w:hint="eastAsia"/>
                <w:spacing w:val="-10"/>
              </w:rPr>
              <w:t>最小計價單位</w:t>
            </w:r>
          </w:p>
        </w:tc>
        <w:tc>
          <w:tcPr>
            <w:tcW w:w="1590" w:type="dxa"/>
            <w:gridSpan w:val="2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B81593" w:rsidTr="00880A66">
        <w:trPr>
          <w:trHeight w:val="567"/>
          <w:jc w:val="center"/>
        </w:trPr>
        <w:tc>
          <w:tcPr>
            <w:tcW w:w="1458" w:type="dxa"/>
            <w:gridSpan w:val="2"/>
            <w:vAlign w:val="center"/>
          </w:tcPr>
          <w:p w:rsidR="00B81593" w:rsidRPr="00A74DEB" w:rsidRDefault="00B81593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spacing w:val="-10"/>
              </w:rPr>
            </w:pPr>
            <w:r w:rsidRPr="00A74DEB">
              <w:rPr>
                <w:rFonts w:eastAsia="標楷體" w:hint="eastAsia"/>
                <w:spacing w:val="-10"/>
              </w:rPr>
              <w:t>廠牌</w:t>
            </w:r>
          </w:p>
        </w:tc>
        <w:tc>
          <w:tcPr>
            <w:tcW w:w="2765" w:type="dxa"/>
            <w:gridSpan w:val="5"/>
            <w:vAlign w:val="center"/>
          </w:tcPr>
          <w:p w:rsidR="00B81593" w:rsidRDefault="00B81593" w:rsidP="00320DCE">
            <w:pPr>
              <w:autoSpaceDE w:val="0"/>
              <w:autoSpaceDN w:val="0"/>
              <w:spacing w:line="320" w:lineRule="exact"/>
              <w:jc w:val="both"/>
              <w:rPr>
                <w:rFonts w:eastAsia="標楷體"/>
                <w:color w:val="000000"/>
                <w:spacing w:val="-10"/>
              </w:rPr>
            </w:pPr>
          </w:p>
        </w:tc>
        <w:tc>
          <w:tcPr>
            <w:tcW w:w="714" w:type="dxa"/>
            <w:vAlign w:val="center"/>
          </w:tcPr>
          <w:p w:rsidR="00B81593" w:rsidRPr="00A74DEB" w:rsidRDefault="00281962" w:rsidP="00320DCE">
            <w:pPr>
              <w:spacing w:line="320" w:lineRule="exact"/>
              <w:rPr>
                <w:rFonts w:eastAsia="標楷體"/>
              </w:rPr>
            </w:pPr>
            <w:r w:rsidRPr="00A74DEB">
              <w:rPr>
                <w:rFonts w:eastAsia="標楷體" w:hint="eastAsia"/>
              </w:rPr>
              <w:t>製造商</w:t>
            </w:r>
          </w:p>
        </w:tc>
        <w:tc>
          <w:tcPr>
            <w:tcW w:w="1837" w:type="dxa"/>
            <w:gridSpan w:val="6"/>
            <w:vAlign w:val="center"/>
          </w:tcPr>
          <w:p w:rsidR="00B81593" w:rsidRPr="00A74DEB" w:rsidRDefault="00B81593" w:rsidP="00320DC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B81593" w:rsidRPr="00A74DEB" w:rsidRDefault="009B1345" w:rsidP="00A74DE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產地</w:t>
            </w:r>
          </w:p>
        </w:tc>
        <w:tc>
          <w:tcPr>
            <w:tcW w:w="1590" w:type="dxa"/>
            <w:gridSpan w:val="2"/>
            <w:vAlign w:val="center"/>
          </w:tcPr>
          <w:p w:rsidR="00B81593" w:rsidRDefault="00B81593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701F80" w:rsidTr="002113F5">
        <w:trPr>
          <w:trHeight w:val="1057"/>
          <w:jc w:val="center"/>
        </w:trPr>
        <w:tc>
          <w:tcPr>
            <w:tcW w:w="1458" w:type="dxa"/>
            <w:gridSpan w:val="2"/>
            <w:vAlign w:val="center"/>
          </w:tcPr>
          <w:p w:rsidR="00701F80" w:rsidRDefault="00701F80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型號</w:t>
            </w:r>
          </w:p>
          <w:p w:rsidR="00701F80" w:rsidRPr="00A74DEB" w:rsidRDefault="00701F80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  <w:sz w:val="18"/>
                <w:szCs w:val="18"/>
              </w:rPr>
            </w:pP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(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請檢附原廠型錄</w:t>
            </w:r>
            <w:r w:rsidR="000962A9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及仿單</w:t>
            </w:r>
            <w:r w:rsidRPr="00A74DEB">
              <w:rPr>
                <w:rFonts w:eastAsia="標楷體" w:hint="eastAsia"/>
                <w:color w:val="000000"/>
                <w:spacing w:val="-10"/>
                <w:sz w:val="18"/>
                <w:szCs w:val="18"/>
              </w:rPr>
              <w:t>)</w:t>
            </w:r>
          </w:p>
        </w:tc>
        <w:tc>
          <w:tcPr>
            <w:tcW w:w="8697" w:type="dxa"/>
            <w:gridSpan w:val="16"/>
            <w:vAlign w:val="center"/>
          </w:tcPr>
          <w:p w:rsidR="00701F80" w:rsidRDefault="00701F80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701F80" w:rsidTr="00791753">
        <w:trPr>
          <w:trHeight w:val="1115"/>
          <w:jc w:val="center"/>
        </w:trPr>
        <w:tc>
          <w:tcPr>
            <w:tcW w:w="1458" w:type="dxa"/>
            <w:gridSpan w:val="2"/>
            <w:vAlign w:val="center"/>
          </w:tcPr>
          <w:p w:rsidR="00701F80" w:rsidRDefault="00701F80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規格</w:t>
            </w:r>
          </w:p>
        </w:tc>
        <w:tc>
          <w:tcPr>
            <w:tcW w:w="8697" w:type="dxa"/>
            <w:gridSpan w:val="16"/>
            <w:vAlign w:val="center"/>
          </w:tcPr>
          <w:p w:rsidR="00701F80" w:rsidRDefault="00701F80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D763BD" w:rsidTr="00701F80">
        <w:trPr>
          <w:trHeight w:val="454"/>
          <w:jc w:val="center"/>
        </w:trPr>
        <w:tc>
          <w:tcPr>
            <w:tcW w:w="1458" w:type="dxa"/>
            <w:gridSpan w:val="2"/>
            <w:vAlign w:val="center"/>
          </w:tcPr>
          <w:p w:rsidR="00D763BD" w:rsidRDefault="00D763BD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衛福部</w:t>
            </w:r>
          </w:p>
          <w:p w:rsidR="00D763BD" w:rsidRDefault="00D763BD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許可證</w:t>
            </w:r>
          </w:p>
        </w:tc>
        <w:tc>
          <w:tcPr>
            <w:tcW w:w="5316" w:type="dxa"/>
            <w:gridSpan w:val="12"/>
            <w:vAlign w:val="center"/>
          </w:tcPr>
          <w:p w:rsidR="00D763BD" w:rsidRDefault="00D763BD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6617B" w:rsidRPr="009A18B7" w:rsidRDefault="00F6617B" w:rsidP="00D763BD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9A18B7">
              <w:rPr>
                <w:rFonts w:eastAsia="標楷體" w:hint="eastAsia"/>
                <w:color w:val="000000" w:themeColor="text1"/>
              </w:rPr>
              <w:t>許可證</w:t>
            </w:r>
          </w:p>
          <w:p w:rsidR="00D763BD" w:rsidRDefault="00F6617B" w:rsidP="00F6617B">
            <w:pPr>
              <w:spacing w:line="320" w:lineRule="exact"/>
              <w:jc w:val="center"/>
              <w:rPr>
                <w:rFonts w:eastAsia="標楷體"/>
                <w:color w:val="000000"/>
                <w:spacing w:val="-10"/>
              </w:rPr>
            </w:pPr>
            <w:r w:rsidRPr="009A18B7">
              <w:rPr>
                <w:rFonts w:eastAsia="標楷體" w:hint="eastAsia"/>
                <w:color w:val="000000" w:themeColor="text1"/>
              </w:rPr>
              <w:t>有效日期</w:t>
            </w:r>
          </w:p>
        </w:tc>
        <w:tc>
          <w:tcPr>
            <w:tcW w:w="1590" w:type="dxa"/>
            <w:gridSpan w:val="2"/>
            <w:vAlign w:val="center"/>
          </w:tcPr>
          <w:p w:rsidR="00D763BD" w:rsidRDefault="00D763BD" w:rsidP="00320DCE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8E46CF" w:rsidTr="00701F80">
        <w:trPr>
          <w:trHeight w:val="454"/>
          <w:jc w:val="center"/>
        </w:trPr>
        <w:tc>
          <w:tcPr>
            <w:tcW w:w="1458" w:type="dxa"/>
            <w:gridSpan w:val="2"/>
            <w:vAlign w:val="center"/>
          </w:tcPr>
          <w:p w:rsidR="008E46CF" w:rsidRPr="00D763BD" w:rsidRDefault="008E46CF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  <w:spacing w:val="-10"/>
                <w:sz w:val="22"/>
                <w:szCs w:val="22"/>
              </w:rPr>
            </w:pPr>
            <w:r w:rsidRPr="00D763BD">
              <w:rPr>
                <w:rFonts w:eastAsia="標楷體" w:hint="eastAsia"/>
                <w:color w:val="000000"/>
                <w:spacing w:val="-10"/>
                <w:sz w:val="22"/>
                <w:szCs w:val="22"/>
              </w:rPr>
              <w:t>醫療器材級數</w:t>
            </w:r>
          </w:p>
        </w:tc>
        <w:tc>
          <w:tcPr>
            <w:tcW w:w="4348" w:type="dxa"/>
            <w:gridSpan w:val="10"/>
            <w:vAlign w:val="center"/>
          </w:tcPr>
          <w:p w:rsidR="008E46CF" w:rsidRDefault="008E46CF" w:rsidP="00D763B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D763BD">
              <w:rPr>
                <w:rFonts w:eastAsia="標楷體" w:hint="eastAsia"/>
                <w:color w:val="000000"/>
              </w:rPr>
              <w:t>非列管</w:t>
            </w:r>
            <w:proofErr w:type="gramEnd"/>
            <w:r w:rsidRPr="00D763BD">
              <w:rPr>
                <w:rFonts w:eastAsia="標楷體" w:hint="eastAsia"/>
                <w:color w:val="000000"/>
              </w:rPr>
              <w:t>醫療器材</w:t>
            </w:r>
          </w:p>
          <w:p w:rsidR="008E46CF" w:rsidRDefault="008E46CF" w:rsidP="00D763B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763BD">
              <w:rPr>
                <w:rFonts w:eastAsia="標楷體" w:hint="eastAsia"/>
                <w:color w:val="000000"/>
              </w:rPr>
              <w:t>醫療器材許可證等級一級</w:t>
            </w:r>
          </w:p>
        </w:tc>
        <w:tc>
          <w:tcPr>
            <w:tcW w:w="4349" w:type="dxa"/>
            <w:gridSpan w:val="6"/>
            <w:vAlign w:val="center"/>
          </w:tcPr>
          <w:p w:rsidR="008E46CF" w:rsidRPr="00D763BD" w:rsidRDefault="008E46CF" w:rsidP="00D763B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763BD">
              <w:rPr>
                <w:rFonts w:eastAsia="標楷體" w:hint="eastAsia"/>
                <w:color w:val="000000"/>
              </w:rPr>
              <w:t>醫療器材許可證等級二級</w:t>
            </w:r>
          </w:p>
          <w:p w:rsidR="008E46CF" w:rsidRPr="00D763BD" w:rsidRDefault="008E46CF" w:rsidP="00D763B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D763BD">
              <w:rPr>
                <w:rFonts w:eastAsia="標楷體" w:hint="eastAsia"/>
                <w:color w:val="000000"/>
              </w:rPr>
              <w:t>醫療器材許可證等級三級</w:t>
            </w:r>
          </w:p>
        </w:tc>
      </w:tr>
      <w:tr w:rsidR="00B81593" w:rsidTr="00701F80">
        <w:trPr>
          <w:trHeight w:val="1335"/>
          <w:jc w:val="center"/>
        </w:trPr>
        <w:tc>
          <w:tcPr>
            <w:tcW w:w="1458" w:type="dxa"/>
            <w:gridSpan w:val="2"/>
            <w:vAlign w:val="center"/>
          </w:tcPr>
          <w:p w:rsidR="00B81593" w:rsidRDefault="00B81593" w:rsidP="00F90B4F">
            <w:pPr>
              <w:autoSpaceDE w:val="0"/>
              <w:autoSpaceDN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主要材質</w:t>
            </w:r>
          </w:p>
        </w:tc>
        <w:tc>
          <w:tcPr>
            <w:tcW w:w="8697" w:type="dxa"/>
            <w:gridSpan w:val="16"/>
          </w:tcPr>
          <w:p w:rsidR="00B81593" w:rsidRDefault="00B81593" w:rsidP="00320DC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請具體說明：(如為多零件組合，請分項敘述)</w:t>
            </w:r>
          </w:p>
          <w:p w:rsidR="00B81593" w:rsidRDefault="00B81593" w:rsidP="00320DCE">
            <w:pPr>
              <w:rPr>
                <w:rFonts w:ascii="標楷體" w:eastAsia="標楷體" w:hAnsi="標楷體"/>
                <w:color w:val="000000"/>
              </w:rPr>
            </w:pPr>
          </w:p>
          <w:p w:rsidR="00701F80" w:rsidRDefault="00701F80" w:rsidP="00320DCE">
            <w:pPr>
              <w:rPr>
                <w:rFonts w:ascii="標楷體" w:eastAsia="標楷體" w:hAnsi="標楷體"/>
                <w:color w:val="000000"/>
              </w:rPr>
            </w:pPr>
          </w:p>
          <w:p w:rsidR="00B81593" w:rsidRDefault="00B81593" w:rsidP="004B1860">
            <w:pPr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是否含有DEHP：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，□是</w:t>
            </w:r>
          </w:p>
        </w:tc>
      </w:tr>
      <w:tr w:rsidR="00B81593" w:rsidTr="00F90B4F">
        <w:trPr>
          <w:trHeight w:val="434"/>
          <w:jc w:val="center"/>
        </w:trPr>
        <w:tc>
          <w:tcPr>
            <w:tcW w:w="1458" w:type="dxa"/>
            <w:gridSpan w:val="2"/>
            <w:vAlign w:val="center"/>
          </w:tcPr>
          <w:p w:rsidR="00B81593" w:rsidRDefault="00B81593" w:rsidP="00F90B4F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pacing w:val="-10"/>
              </w:rPr>
              <w:t>滅菌</w:t>
            </w:r>
            <w:proofErr w:type="gramStart"/>
            <w:r>
              <w:rPr>
                <w:rFonts w:eastAsia="標楷體" w:hint="eastAsia"/>
                <w:color w:val="000000"/>
                <w:spacing w:val="-1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pacing w:val="-10"/>
              </w:rPr>
              <w:t>材</w:t>
            </w:r>
          </w:p>
        </w:tc>
        <w:tc>
          <w:tcPr>
            <w:tcW w:w="8697" w:type="dxa"/>
            <w:gridSpan w:val="16"/>
            <w:vAlign w:val="center"/>
          </w:tcPr>
          <w:p w:rsidR="00B81593" w:rsidRDefault="00B81593" w:rsidP="00F90B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EE59F3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是</w:t>
            </w:r>
            <w:r w:rsidR="00801A14">
              <w:rPr>
                <w:rFonts w:ascii="標楷體" w:eastAsia="標楷體" w:hAnsi="標楷體" w:hint="eastAsia"/>
                <w:color w:val="000000"/>
              </w:rPr>
              <w:t>且</w:t>
            </w:r>
            <w:r>
              <w:rPr>
                <w:rFonts w:ascii="標楷體" w:eastAsia="標楷體" w:hAnsi="標楷體" w:hint="eastAsia"/>
                <w:color w:val="000000"/>
              </w:rPr>
              <w:t>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菌方式：</w:t>
            </w:r>
            <w:r w:rsidR="00EE59F3">
              <w:rPr>
                <w:rFonts w:ascii="標楷體" w:eastAsia="標楷體" w:hAnsi="標楷體" w:hint="eastAsia"/>
                <w:color w:val="000000"/>
              </w:rPr>
              <w:t>□S</w:t>
            </w:r>
            <w:r w:rsidR="00EE59F3">
              <w:rPr>
                <w:rFonts w:ascii="標楷體" w:eastAsia="標楷體" w:hAnsi="標楷體"/>
                <w:color w:val="000000"/>
              </w:rPr>
              <w:t>TEAM</w:t>
            </w:r>
            <w:r w:rsidR="00EE59F3">
              <w:rPr>
                <w:rFonts w:ascii="標楷體" w:eastAsia="標楷體" w:hAnsi="標楷體" w:hint="eastAsia"/>
                <w:color w:val="000000"/>
              </w:rPr>
              <w:t>，□EO，□</w:t>
            </w:r>
            <w:r w:rsidR="00CE5321">
              <w:rPr>
                <w:rFonts w:ascii="標楷體" w:eastAsia="標楷體" w:hAnsi="標楷體" w:hint="eastAsia"/>
                <w:color w:val="000000"/>
              </w:rPr>
              <w:t>γ-</w:t>
            </w:r>
            <w:r w:rsidR="00EE59F3">
              <w:rPr>
                <w:rFonts w:ascii="標楷體" w:eastAsia="標楷體" w:hAnsi="標楷體" w:hint="eastAsia"/>
                <w:color w:val="000000"/>
              </w:rPr>
              <w:t>ray</w:t>
            </w:r>
            <w:r w:rsidR="004B1860">
              <w:rPr>
                <w:rFonts w:ascii="標楷體" w:eastAsia="標楷體" w:hAnsi="標楷體" w:hint="eastAsia"/>
                <w:color w:val="000000"/>
              </w:rPr>
              <w:t>，□其他</w:t>
            </w:r>
          </w:p>
          <w:p w:rsidR="000962A9" w:rsidRDefault="000962A9" w:rsidP="00F90B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Pr="00296C60">
              <w:rPr>
                <w:rFonts w:eastAsia="標楷體"/>
                <w:sz w:val="20"/>
              </w:rPr>
              <w:t>無菌醫療器材，需檢附無菌試驗合格之檢驗報告。</w:t>
            </w:r>
            <w:r>
              <w:rPr>
                <w:rFonts w:eastAsia="標楷體" w:hint="eastAsia"/>
                <w:sz w:val="20"/>
              </w:rPr>
              <w:t>)</w:t>
            </w:r>
          </w:p>
        </w:tc>
      </w:tr>
      <w:tr w:rsidR="00B81593" w:rsidTr="00701F80">
        <w:trPr>
          <w:trHeight w:val="369"/>
          <w:jc w:val="center"/>
        </w:trPr>
        <w:tc>
          <w:tcPr>
            <w:tcW w:w="10155" w:type="dxa"/>
            <w:gridSpan w:val="18"/>
            <w:shd w:val="clear" w:color="auto" w:fill="BFBFBF"/>
            <w:vAlign w:val="center"/>
          </w:tcPr>
          <w:p w:rsidR="00B81593" w:rsidRPr="00FA74D4" w:rsidRDefault="00B81593" w:rsidP="004F75F1">
            <w:pPr>
              <w:spacing w:line="360" w:lineRule="exact"/>
              <w:jc w:val="both"/>
              <w:rPr>
                <w:rFonts w:ascii="標楷體" w:eastAsia="標楷體" w:hAnsi="標楷體"/>
                <w:position w:val="2"/>
              </w:rPr>
            </w:pPr>
            <w:r w:rsidRPr="00FA74D4">
              <w:rPr>
                <w:rFonts w:eastAsia="標楷體" w:hint="eastAsia"/>
                <w:spacing w:val="-10"/>
                <w:position w:val="2"/>
              </w:rPr>
              <w:t>二、</w:t>
            </w:r>
            <w:r w:rsidR="009A3131">
              <w:rPr>
                <w:rFonts w:ascii="標楷體" w:eastAsia="標楷體" w:hAnsi="標楷體" w:hint="eastAsia"/>
              </w:rPr>
              <w:t>*</w:t>
            </w:r>
            <w:r w:rsidRPr="00FA74D4">
              <w:rPr>
                <w:rFonts w:eastAsia="標楷體" w:hint="eastAsia"/>
                <w:spacing w:val="-10"/>
                <w:position w:val="2"/>
              </w:rPr>
              <w:t>計價方式</w:t>
            </w:r>
          </w:p>
        </w:tc>
      </w:tr>
      <w:tr w:rsidR="008D29AA" w:rsidTr="00491084">
        <w:trPr>
          <w:trHeight w:val="1692"/>
          <w:jc w:val="center"/>
        </w:trPr>
        <w:tc>
          <w:tcPr>
            <w:tcW w:w="5221" w:type="dxa"/>
            <w:gridSpan w:val="10"/>
          </w:tcPr>
          <w:p w:rsidR="008D29AA" w:rsidRDefault="008D29AA" w:rsidP="00320DCE">
            <w:pPr>
              <w:spacing w:line="320" w:lineRule="exact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  <w:color w:val="000000"/>
              </w:rPr>
              <w:t>健保給付：</w:t>
            </w:r>
            <w:r>
              <w:rPr>
                <w:rFonts w:ascii="標楷體" w:eastAsia="標楷體" w:hAnsi="標楷體" w:hint="eastAsia"/>
                <w:color w:val="000000"/>
              </w:rPr>
              <w:t>健保碼：</w:t>
            </w:r>
          </w:p>
          <w:p w:rsidR="008D29AA" w:rsidRDefault="008D29AA" w:rsidP="00F06929">
            <w:pPr>
              <w:spacing w:line="320" w:lineRule="exact"/>
              <w:ind w:leftChars="280" w:left="672" w:firstLineChars="330" w:firstLine="792"/>
              <w:rPr>
                <w:rFonts w:ascii="標楷體" w:eastAsia="標楷體" w:hAnsi="標楷體"/>
                <w:color w:val="000000"/>
              </w:rPr>
            </w:pPr>
            <w:r w:rsidRPr="00F06929">
              <w:rPr>
                <w:rFonts w:ascii="標楷體" w:eastAsia="標楷體" w:hAnsi="標楷體" w:hint="eastAsia"/>
                <w:color w:val="000000"/>
              </w:rPr>
              <w:t>健保價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8D29AA" w:rsidRDefault="008D29AA" w:rsidP="00C0617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是否需有</w:t>
            </w:r>
            <w:r w:rsidRPr="00FF76FD">
              <w:rPr>
                <w:rFonts w:ascii="標楷體" w:eastAsia="標楷體" w:hAnsi="標楷體" w:hint="eastAsia"/>
              </w:rPr>
              <w:t>適應症</w:t>
            </w:r>
            <w:r>
              <w:rPr>
                <w:rFonts w:ascii="標楷體" w:eastAsia="標楷體" w:hAnsi="標楷體" w:hint="eastAsia"/>
                <w:color w:val="000000"/>
              </w:rPr>
              <w:t>規範：</w:t>
            </w:r>
          </w:p>
          <w:p w:rsidR="008D29AA" w:rsidRDefault="008D29AA" w:rsidP="00C0617C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　□否</w:t>
            </w:r>
          </w:p>
          <w:p w:rsidR="008D29AA" w:rsidRDefault="008D29AA" w:rsidP="00C0617C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　□是，給付規定代碼：</w:t>
            </w:r>
            <w:r w:rsidRPr="00C0617C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</w:t>
            </w:r>
          </w:p>
        </w:tc>
        <w:tc>
          <w:tcPr>
            <w:tcW w:w="4934" w:type="dxa"/>
            <w:gridSpan w:val="8"/>
          </w:tcPr>
          <w:p w:rsidR="008D29AA" w:rsidRDefault="008D29AA" w:rsidP="00791608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自費</w:t>
            </w:r>
            <w:r>
              <w:rPr>
                <w:rFonts w:eastAsia="標楷體" w:hint="eastAsia"/>
                <w:color w:val="000000"/>
              </w:rPr>
              <w:t>，</w:t>
            </w:r>
            <w:r w:rsidRPr="00A4782C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向</w:t>
            </w:r>
            <w:r w:rsidRPr="00A4782C">
              <w:rPr>
                <w:rFonts w:ascii="標楷體" w:eastAsia="標楷體" w:hAnsi="標楷體" w:hint="eastAsia"/>
              </w:rPr>
              <w:t>健保</w:t>
            </w:r>
            <w:r>
              <w:rPr>
                <w:rFonts w:ascii="標楷體" w:eastAsia="標楷體" w:hAnsi="標楷體" w:hint="eastAsia"/>
              </w:rPr>
              <w:t>署</w:t>
            </w:r>
            <w:r w:rsidRPr="00A4782C">
              <w:rPr>
                <w:rFonts w:ascii="標楷體" w:eastAsia="標楷體" w:hAnsi="標楷體" w:hint="eastAsia"/>
              </w:rPr>
              <w:t>申請，</w:t>
            </w:r>
            <w:r>
              <w:rPr>
                <w:rFonts w:ascii="標楷體" w:eastAsia="標楷體" w:hAnsi="標楷體" w:hint="eastAsia"/>
              </w:rPr>
              <w:t>健保署判定可收取自費，品項代碼：_________________</w:t>
            </w:r>
          </w:p>
          <w:p w:rsidR="008D29AA" w:rsidRDefault="008D29AA" w:rsidP="009E156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8534A6">
              <w:rPr>
                <w:rFonts w:ascii="標楷體" w:eastAsia="標楷體" w:hAnsi="標楷體" w:hint="eastAsia"/>
              </w:rPr>
              <w:t>其他，請說明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D29AA" w:rsidRDefault="008D29AA" w:rsidP="009E1560">
            <w:pPr>
              <w:widowControl/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D29AA" w:rsidTr="00491084">
        <w:trPr>
          <w:trHeight w:val="669"/>
          <w:jc w:val="center"/>
        </w:trPr>
        <w:tc>
          <w:tcPr>
            <w:tcW w:w="5221" w:type="dxa"/>
            <w:gridSpan w:val="10"/>
          </w:tcPr>
          <w:p w:rsidR="008D29AA" w:rsidRDefault="008D29AA" w:rsidP="00EF64EF">
            <w:pPr>
              <w:widowControl/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部份健保給付</w:t>
            </w:r>
            <w:r>
              <w:rPr>
                <w:rFonts w:eastAsia="標楷體" w:hint="eastAsia"/>
                <w:color w:val="000000"/>
              </w:rPr>
              <w:t>：健保碼：</w:t>
            </w:r>
          </w:p>
          <w:p w:rsidR="008D29AA" w:rsidRDefault="008D29AA" w:rsidP="0059151B">
            <w:pPr>
              <w:widowControl/>
              <w:spacing w:line="320" w:lineRule="exact"/>
              <w:ind w:firstLineChars="140" w:firstLine="336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請檢附證明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)   </w:t>
            </w:r>
            <w:r>
              <w:rPr>
                <w:rFonts w:eastAsia="標楷體" w:hint="eastAsia"/>
                <w:color w:val="000000"/>
              </w:rPr>
              <w:t>健保給付：</w:t>
            </w:r>
            <w:r w:rsidRPr="009C56C2">
              <w:rPr>
                <w:rFonts w:eastAsia="標楷體" w:hint="eastAsia"/>
                <w:color w:val="000000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4934" w:type="dxa"/>
            <w:gridSpan w:val="8"/>
            <w:vMerge w:val="restart"/>
          </w:tcPr>
          <w:p w:rsidR="008D29AA" w:rsidRDefault="008D29AA" w:rsidP="008D29AA">
            <w:pPr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0D2B7E">
              <w:rPr>
                <w:rFonts w:ascii="標楷體" w:eastAsia="標楷體" w:hint="eastAsia"/>
              </w:rPr>
              <w:t>對應支付標準(診療項目碼)：</w:t>
            </w:r>
            <w:r>
              <w:rPr>
                <w:rFonts w:ascii="標楷體" w:eastAsia="標楷體" w:hint="eastAsia"/>
              </w:rPr>
              <w:t xml:space="preserve">　　　　　　</w:t>
            </w:r>
          </w:p>
          <w:p w:rsidR="008D29AA" w:rsidRPr="000D2B7E" w:rsidRDefault="008D29AA" w:rsidP="008D29AA">
            <w:pPr>
              <w:jc w:val="both"/>
              <w:rPr>
                <w:rFonts w:ascii="標楷體" w:eastAsia="標楷體"/>
                <w:u w:val="single"/>
              </w:rPr>
            </w:pPr>
            <w:r w:rsidRPr="008D29AA">
              <w:rPr>
                <w:rFonts w:ascii="標楷體" w:eastAsia="標楷體" w:hint="eastAsia"/>
                <w:spacing w:val="-20"/>
                <w:u w:val="single"/>
              </w:rPr>
              <w:t xml:space="preserve">　　　　　　　　　　　　　</w:t>
            </w:r>
            <w:r w:rsidR="00D16C97">
              <w:rPr>
                <w:rFonts w:ascii="標楷體" w:eastAsia="標楷體" w:hint="eastAsia"/>
                <w:spacing w:val="-20"/>
                <w:u w:val="single"/>
              </w:rPr>
              <w:t xml:space="preserve">                          </w:t>
            </w:r>
          </w:p>
          <w:p w:rsidR="008D29AA" w:rsidRDefault="008D29AA" w:rsidP="008D29AA">
            <w:pPr>
              <w:spacing w:line="300" w:lineRule="exact"/>
              <w:jc w:val="both"/>
              <w:rPr>
                <w:rFonts w:ascii="標楷體" w:eastAsia="標楷體"/>
                <w:spacing w:val="-20"/>
              </w:rPr>
            </w:pPr>
            <w:r w:rsidRPr="000D2B7E">
              <w:rPr>
                <w:rFonts w:ascii="標楷體" w:eastAsia="標楷體" w:hint="eastAsia"/>
                <w:spacing w:val="-20"/>
              </w:rPr>
              <w:t>本院是否有類似品</w:t>
            </w:r>
            <w:r>
              <w:rPr>
                <w:rFonts w:ascii="標楷體" w:eastAsia="標楷體" w:hint="eastAsia"/>
                <w:spacing w:val="-20"/>
              </w:rPr>
              <w:t>：</w:t>
            </w:r>
            <w:r>
              <w:rPr>
                <w:rFonts w:eastAsia="標楷體" w:hint="eastAsia"/>
                <w:color w:val="000000"/>
              </w:rPr>
              <w:t>□否</w:t>
            </w:r>
          </w:p>
          <w:p w:rsidR="008D29AA" w:rsidRPr="00F90B4F" w:rsidRDefault="008D29AA" w:rsidP="00F90B4F">
            <w:pPr>
              <w:spacing w:line="300" w:lineRule="exact"/>
              <w:jc w:val="both"/>
              <w:rPr>
                <w:rFonts w:ascii="標楷體" w:eastAsia="標楷體"/>
                <w:u w:val="single"/>
              </w:rPr>
            </w:pPr>
            <w:r>
              <w:rPr>
                <w:rFonts w:eastAsia="標楷體" w:hint="eastAsia"/>
                <w:color w:val="000000"/>
              </w:rPr>
              <w:t xml:space="preserve">　　　　　　　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 w:rsidRPr="000D2B7E">
              <w:rPr>
                <w:rFonts w:ascii="標楷體" w:eastAsia="標楷體" w:hint="eastAsia"/>
                <w:spacing w:val="-20"/>
              </w:rPr>
              <w:t>是，</w:t>
            </w:r>
            <w:r w:rsidRPr="000D2B7E">
              <w:rPr>
                <w:rFonts w:ascii="標楷體" w:eastAsia="標楷體" w:hint="eastAsia"/>
              </w:rPr>
              <w:t>院內碼:</w:t>
            </w:r>
            <w:r w:rsidRPr="008D29AA">
              <w:rPr>
                <w:rFonts w:ascii="標楷體" w:eastAsia="標楷體"/>
                <w:u w:val="single"/>
              </w:rPr>
              <w:t xml:space="preserve">            </w:t>
            </w:r>
          </w:p>
        </w:tc>
      </w:tr>
      <w:tr w:rsidR="008D29AA" w:rsidTr="00491084">
        <w:trPr>
          <w:trHeight w:val="967"/>
          <w:jc w:val="center"/>
        </w:trPr>
        <w:tc>
          <w:tcPr>
            <w:tcW w:w="5221" w:type="dxa"/>
            <w:gridSpan w:val="10"/>
          </w:tcPr>
          <w:p w:rsidR="008D29AA" w:rsidRDefault="008D29AA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ascii="標楷體" w:eastAsia="標楷體" w:hAnsi="標楷體" w:hint="eastAsia"/>
              </w:rPr>
              <w:t>內含</w:t>
            </w:r>
            <w:r w:rsidRPr="00F06929">
              <w:rPr>
                <w:rFonts w:eastAsia="標楷體" w:hint="eastAsia"/>
                <w:color w:val="000000"/>
              </w:rPr>
              <w:t>於相關處置</w:t>
            </w:r>
            <w:r w:rsidRPr="00F06929">
              <w:rPr>
                <w:rFonts w:eastAsia="標楷體" w:hint="eastAsia"/>
                <w:color w:val="000000"/>
              </w:rPr>
              <w:t>/</w:t>
            </w:r>
            <w:r w:rsidRPr="00F06929">
              <w:rPr>
                <w:rFonts w:eastAsia="標楷體" w:hint="eastAsia"/>
                <w:color w:val="000000"/>
              </w:rPr>
              <w:t>治療</w:t>
            </w:r>
            <w:r w:rsidRPr="00F06929">
              <w:rPr>
                <w:rFonts w:eastAsia="標楷體" w:hint="eastAsia"/>
                <w:color w:val="000000"/>
              </w:rPr>
              <w:t>(</w:t>
            </w:r>
            <w:r w:rsidRPr="00F06929">
              <w:rPr>
                <w:rFonts w:eastAsia="標楷體" w:hint="eastAsia"/>
                <w:color w:val="000000"/>
              </w:rPr>
              <w:t>名稱：</w:t>
            </w:r>
            <w:r w:rsidRPr="00F06929">
              <w:rPr>
                <w:rFonts w:eastAsia="標楷體" w:hint="eastAsia"/>
                <w:color w:val="000000"/>
              </w:rPr>
              <w:t>)</w:t>
            </w:r>
          </w:p>
          <w:p w:rsidR="008D29AA" w:rsidRDefault="008D29AA" w:rsidP="008734CD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(</w:t>
            </w:r>
            <w:r>
              <w:rPr>
                <w:rFonts w:eastAsia="標楷體" w:hint="eastAsia"/>
                <w:color w:val="000000"/>
              </w:rPr>
              <w:t>處置碼：</w:t>
            </w:r>
            <w:r>
              <w:rPr>
                <w:rFonts w:eastAsia="標楷體" w:hint="eastAsia"/>
                <w:color w:val="000000"/>
              </w:rPr>
              <w:t>____________________)</w:t>
            </w:r>
            <w:r w:rsidRPr="00F06929">
              <w:rPr>
                <w:rFonts w:eastAsia="標楷體" w:hint="eastAsia"/>
                <w:color w:val="000000"/>
              </w:rPr>
              <w:t>費用，不需另申報健保或向病人收費</w:t>
            </w:r>
            <w:r w:rsidRPr="00F06929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2A3AF0">
              <w:rPr>
                <w:rFonts w:eastAsia="標楷體" w:hint="eastAsia"/>
                <w:color w:val="000000"/>
                <w:sz w:val="18"/>
                <w:szCs w:val="18"/>
              </w:rPr>
              <w:t>請檢附證明</w:t>
            </w:r>
            <w:r w:rsidRPr="002A3AF0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34" w:type="dxa"/>
            <w:gridSpan w:val="8"/>
            <w:vMerge/>
          </w:tcPr>
          <w:p w:rsidR="008D29AA" w:rsidRDefault="008D29AA" w:rsidP="00EF64E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</w:p>
        </w:tc>
      </w:tr>
      <w:tr w:rsidR="005E5491" w:rsidTr="00701F80">
        <w:trPr>
          <w:trHeight w:val="383"/>
          <w:jc w:val="center"/>
        </w:trPr>
        <w:tc>
          <w:tcPr>
            <w:tcW w:w="10155" w:type="dxa"/>
            <w:gridSpan w:val="18"/>
            <w:shd w:val="clear" w:color="auto" w:fill="BFBFBF" w:themeFill="background1" w:themeFillShade="BF"/>
          </w:tcPr>
          <w:p w:rsidR="005E5491" w:rsidRPr="005E5491" w:rsidRDefault="005E5491" w:rsidP="004F75F1">
            <w:pPr>
              <w:spacing w:line="360" w:lineRule="exact"/>
              <w:jc w:val="both"/>
              <w:rPr>
                <w:rFonts w:eastAsia="標楷體"/>
                <w:spacing w:val="-10"/>
                <w:position w:val="2"/>
              </w:rPr>
            </w:pPr>
            <w:r w:rsidRPr="005E5491">
              <w:rPr>
                <w:rFonts w:eastAsia="標楷體" w:hint="eastAsia"/>
                <w:spacing w:val="-10"/>
                <w:position w:val="2"/>
              </w:rPr>
              <w:t>三、</w:t>
            </w:r>
            <w:r w:rsidR="009A3131">
              <w:rPr>
                <w:rFonts w:ascii="標楷體" w:eastAsia="標楷體" w:hAnsi="標楷體" w:hint="eastAsia"/>
              </w:rPr>
              <w:t>*</w:t>
            </w:r>
            <w:r w:rsidRPr="005E5491">
              <w:rPr>
                <w:rFonts w:eastAsia="標楷體" w:hint="eastAsia"/>
                <w:spacing w:val="-10"/>
                <w:position w:val="2"/>
              </w:rPr>
              <w:t>相關資料</w:t>
            </w:r>
          </w:p>
        </w:tc>
      </w:tr>
      <w:tr w:rsidR="007951FF" w:rsidTr="00701F80">
        <w:trPr>
          <w:trHeight w:val="739"/>
          <w:jc w:val="center"/>
        </w:trPr>
        <w:tc>
          <w:tcPr>
            <w:tcW w:w="10155" w:type="dxa"/>
            <w:gridSpan w:val="18"/>
          </w:tcPr>
          <w:p w:rsidR="007951FF" w:rsidRPr="00472CFE" w:rsidRDefault="007951FF" w:rsidP="007951FF">
            <w:pPr>
              <w:autoSpaceDE w:val="0"/>
              <w:autoSpaceDN w:val="0"/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472CFE">
              <w:rPr>
                <w:rFonts w:eastAsia="標楷體" w:hint="eastAsia"/>
                <w:color w:val="000000"/>
              </w:rPr>
              <w:t>使用時是否需輔助工具</w:t>
            </w:r>
            <w:r w:rsidRPr="00472CFE">
              <w:rPr>
                <w:rFonts w:eastAsia="標楷體" w:hint="eastAsia"/>
                <w:color w:val="000000"/>
              </w:rPr>
              <w:t>/</w:t>
            </w:r>
            <w:r w:rsidRPr="00472CFE">
              <w:rPr>
                <w:rFonts w:eastAsia="標楷體" w:hint="eastAsia"/>
                <w:color w:val="000000"/>
              </w:rPr>
              <w:t>特殊儀器或與</w:t>
            </w:r>
            <w:r w:rsidRPr="00472CFE">
              <w:rPr>
                <w:rFonts w:eastAsia="標楷體" w:hint="eastAsia"/>
              </w:rPr>
              <w:t>相關</w:t>
            </w:r>
            <w:r w:rsidRPr="00472CFE">
              <w:rPr>
                <w:rFonts w:eastAsia="標楷體" w:hint="eastAsia"/>
                <w:color w:val="000000"/>
              </w:rPr>
              <w:t>儀器搭配</w:t>
            </w:r>
          </w:p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</w:rPr>
            </w:pPr>
            <w:proofErr w:type="gramStart"/>
            <w:r w:rsidRPr="00472CFE">
              <w:rPr>
                <w:rFonts w:ascii="標楷體" w:eastAsia="標楷體" w:hAnsi="標楷體" w:hint="eastAsia"/>
                <w:color w:val="000000"/>
              </w:rPr>
              <w:t>□</w:t>
            </w:r>
            <w:r w:rsidRPr="00472CFE">
              <w:rPr>
                <w:rFonts w:eastAsia="標楷體" w:hint="eastAsia"/>
                <w:color w:val="000000"/>
              </w:rPr>
              <w:t>否</w:t>
            </w:r>
            <w:proofErr w:type="gramEnd"/>
            <w:r w:rsidRPr="00472CFE">
              <w:rPr>
                <w:rFonts w:eastAsia="標楷體" w:hint="eastAsia"/>
                <w:color w:val="000000"/>
              </w:rPr>
              <w:t>，</w:t>
            </w:r>
            <w:r w:rsidRPr="00472CFE">
              <w:rPr>
                <w:rFonts w:ascii="標楷體" w:eastAsia="標楷體" w:hAnsi="標楷體" w:hint="eastAsia"/>
              </w:rPr>
              <w:t>□</w:t>
            </w:r>
            <w:r w:rsidRPr="00472CFE">
              <w:rPr>
                <w:rFonts w:eastAsia="標楷體" w:hint="eastAsia"/>
              </w:rPr>
              <w:t>是，儀器名稱：</w:t>
            </w:r>
          </w:p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　　　　</w:t>
            </w:r>
            <w:r w:rsidRPr="00472CFE">
              <w:rPr>
                <w:rFonts w:eastAsia="標楷體" w:hint="eastAsia"/>
              </w:rPr>
              <w:t>型號：</w:t>
            </w:r>
          </w:p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 xml:space="preserve">　　　　　　</w:t>
            </w:r>
            <w:r w:rsidRPr="00472CFE">
              <w:rPr>
                <w:rFonts w:eastAsia="標楷體" w:hint="eastAsia"/>
              </w:rPr>
              <w:t>醫療器材許可證：</w:t>
            </w:r>
          </w:p>
        </w:tc>
      </w:tr>
      <w:tr w:rsidR="007951FF" w:rsidTr="00491084">
        <w:trPr>
          <w:trHeight w:val="1601"/>
          <w:jc w:val="center"/>
        </w:trPr>
        <w:tc>
          <w:tcPr>
            <w:tcW w:w="10155" w:type="dxa"/>
            <w:gridSpan w:val="18"/>
          </w:tcPr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7951FF">
              <w:rPr>
                <w:rFonts w:eastAsia="標楷體" w:hint="eastAsia"/>
                <w:color w:val="000000"/>
              </w:rPr>
              <w:lastRenderedPageBreak/>
              <w:t>國內已有使用之醫</w:t>
            </w:r>
            <w:r>
              <w:rPr>
                <w:rFonts w:eastAsia="標楷體" w:hint="eastAsia"/>
                <w:color w:val="000000"/>
              </w:rPr>
              <w:t>學中心：</w:t>
            </w:r>
            <w:proofErr w:type="gramStart"/>
            <w:r w:rsidRPr="007951FF">
              <w:rPr>
                <w:rFonts w:ascii="標楷體" w:eastAsia="標楷體" w:hAnsi="標楷體" w:hint="eastAsia"/>
                <w:color w:val="000000"/>
              </w:rPr>
              <w:t>□</w:t>
            </w:r>
            <w:r w:rsidRPr="007951FF">
              <w:rPr>
                <w:rFonts w:eastAsia="標楷體" w:hint="eastAsia"/>
                <w:color w:val="000000"/>
              </w:rPr>
              <w:t>否</w:t>
            </w:r>
            <w:proofErr w:type="gramEnd"/>
            <w:r w:rsidRPr="007951FF">
              <w:rPr>
                <w:rFonts w:eastAsia="標楷體" w:hint="eastAsia"/>
                <w:color w:val="000000"/>
              </w:rPr>
              <w:t>，□是，醫院名稱：</w:t>
            </w:r>
            <w:r w:rsidRPr="007951FF">
              <w:rPr>
                <w:rFonts w:eastAsia="標楷體" w:hint="eastAsia"/>
                <w:color w:val="000000"/>
              </w:rPr>
              <w:t>(</w:t>
            </w:r>
            <w:r w:rsidRPr="007951FF">
              <w:rPr>
                <w:rFonts w:eastAsia="標楷體" w:hint="eastAsia"/>
                <w:color w:val="000000"/>
              </w:rPr>
              <w:t>請檢附證明</w:t>
            </w:r>
            <w:r w:rsidRPr="007951FF">
              <w:rPr>
                <w:rFonts w:eastAsia="標楷體" w:hint="eastAsia"/>
                <w:color w:val="000000"/>
              </w:rPr>
              <w:t>)</w:t>
            </w:r>
          </w:p>
          <w:p w:rsidR="007951FF" w:rsidRDefault="000962A9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醫院名稱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eastAsia="標楷體"/>
                <w:color w:val="000000"/>
                <w:u w:val="single"/>
              </w:rPr>
              <w:t xml:space="preserve">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價格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>供售年份：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  <w:p w:rsidR="000962A9" w:rsidRDefault="000962A9" w:rsidP="000962A9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醫院名稱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eastAsia="標楷體"/>
                <w:color w:val="000000"/>
                <w:u w:val="single"/>
              </w:rPr>
              <w:t xml:space="preserve">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價格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>供售年份：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  <w:p w:rsidR="000962A9" w:rsidRDefault="000962A9" w:rsidP="000962A9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醫院名稱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eastAsia="標楷體"/>
                <w:color w:val="000000"/>
                <w:u w:val="single"/>
              </w:rPr>
              <w:t xml:space="preserve">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價格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>供售年份：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  <w:p w:rsidR="00701F80" w:rsidRPr="007951FF" w:rsidRDefault="000962A9" w:rsidP="00491084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>
              <w:rPr>
                <w:rFonts w:eastAsia="標楷體" w:hint="eastAsia"/>
                <w:color w:val="000000"/>
              </w:rPr>
              <w:t>醫院名稱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eastAsia="標楷體"/>
                <w:color w:val="000000"/>
                <w:u w:val="single"/>
              </w:rPr>
              <w:t xml:space="preserve">            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>
              <w:rPr>
                <w:rFonts w:eastAsia="標楷體" w:hint="eastAsia"/>
                <w:color w:val="000000"/>
              </w:rPr>
              <w:t>價格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>供售年份：</w:t>
            </w:r>
            <w:r w:rsidRPr="000962A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7951FF" w:rsidTr="00701F80">
        <w:trPr>
          <w:trHeight w:val="256"/>
          <w:jc w:val="center"/>
        </w:trPr>
        <w:tc>
          <w:tcPr>
            <w:tcW w:w="10155" w:type="dxa"/>
            <w:gridSpan w:val="18"/>
            <w:shd w:val="clear" w:color="auto" w:fill="BFBFBF" w:themeFill="background1" w:themeFillShade="BF"/>
          </w:tcPr>
          <w:p w:rsidR="007951FF" w:rsidRDefault="007951FF" w:rsidP="004F75F1">
            <w:pPr>
              <w:widowControl/>
              <w:spacing w:line="320" w:lineRule="exact"/>
              <w:ind w:left="220" w:hangingChars="100" w:hanging="2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pacing w:val="-10"/>
                <w:position w:val="2"/>
              </w:rPr>
              <w:t>四</w:t>
            </w:r>
            <w:r w:rsidRPr="005E5491">
              <w:rPr>
                <w:rFonts w:eastAsia="標楷體" w:hint="eastAsia"/>
                <w:spacing w:val="-10"/>
                <w:position w:val="2"/>
              </w:rPr>
              <w:t>、</w:t>
            </w:r>
            <w:r w:rsidR="009A3131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試用類別</w:t>
            </w:r>
          </w:p>
        </w:tc>
      </w:tr>
      <w:tr w:rsidR="007951FF" w:rsidTr="00701F80">
        <w:trPr>
          <w:trHeight w:val="739"/>
          <w:jc w:val="center"/>
        </w:trPr>
        <w:tc>
          <w:tcPr>
            <w:tcW w:w="10155" w:type="dxa"/>
            <w:gridSpan w:val="18"/>
          </w:tcPr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新品，</w:t>
            </w:r>
            <w:r>
              <w:rPr>
                <w:rFonts w:eastAsia="標楷體" w:hint="eastAsia"/>
                <w:color w:val="000000"/>
              </w:rPr>
              <w:t>凡因具有新功能、新材料、新設計等之創新醫療器材，在本院未有可並列競標之同等品者皆屬之。</w:t>
            </w:r>
          </w:p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競標品，</w:t>
            </w:r>
            <w:r>
              <w:rPr>
                <w:rFonts w:eastAsia="標楷體" w:hint="eastAsia"/>
                <w:color w:val="000000"/>
              </w:rPr>
              <w:t>與貴院現用</w:t>
            </w:r>
            <w:proofErr w:type="gramStart"/>
            <w:r>
              <w:rPr>
                <w:rFonts w:eastAsia="標楷體" w:hint="eastAsia"/>
                <w:color w:val="000000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</w:rPr>
              <w:t>材同等品，</w:t>
            </w:r>
            <w:r w:rsidR="0008714A">
              <w:rPr>
                <w:rFonts w:eastAsia="標楷體" w:hint="eastAsia"/>
                <w:color w:val="000000"/>
              </w:rPr>
              <w:t>廠牌</w:t>
            </w:r>
            <w:r w:rsidR="00F90B4F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：</w:t>
            </w:r>
            <w:r w:rsidRPr="009C2A6A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</w:p>
          <w:p w:rsidR="00F90B4F" w:rsidRDefault="00F90B4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 w:rsidRPr="00F90B4F">
              <w:rPr>
                <w:rFonts w:eastAsia="標楷體" w:hint="eastAsia"/>
                <w:color w:val="000000"/>
              </w:rPr>
              <w:t xml:space="preserve">                                </w:t>
            </w:r>
            <w:r>
              <w:rPr>
                <w:rFonts w:eastAsia="標楷體" w:hint="eastAsia"/>
                <w:color w:val="000000"/>
              </w:rPr>
              <w:t>廠牌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：</w:t>
            </w:r>
            <w:r w:rsidRPr="009C2A6A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</w:p>
          <w:p w:rsidR="00F90B4F" w:rsidRDefault="00F90B4F" w:rsidP="00F90B4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 w:rsidRPr="00F90B4F">
              <w:rPr>
                <w:rFonts w:eastAsia="標楷體" w:hint="eastAsia"/>
                <w:color w:val="000000"/>
              </w:rPr>
              <w:t xml:space="preserve">                                </w:t>
            </w:r>
            <w:r>
              <w:rPr>
                <w:rFonts w:eastAsia="標楷體" w:hint="eastAsia"/>
                <w:color w:val="000000"/>
              </w:rPr>
              <w:t>廠牌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：</w:t>
            </w:r>
            <w:r w:rsidRPr="009C2A6A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</w:p>
          <w:p w:rsidR="00F90B4F" w:rsidRDefault="00F90B4F" w:rsidP="00F90B4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 w:rsidRPr="00F90B4F">
              <w:rPr>
                <w:rFonts w:eastAsia="標楷體" w:hint="eastAsia"/>
                <w:color w:val="000000"/>
              </w:rPr>
              <w:t xml:space="preserve">                                </w:t>
            </w:r>
            <w:r>
              <w:rPr>
                <w:rFonts w:eastAsia="標楷體" w:hint="eastAsia"/>
                <w:color w:val="000000"/>
              </w:rPr>
              <w:t>廠牌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：</w:t>
            </w:r>
            <w:r w:rsidRPr="009C2A6A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</w:p>
          <w:p w:rsidR="00F90B4F" w:rsidRDefault="00F90B4F" w:rsidP="00F90B4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  <w:u w:val="single"/>
              </w:rPr>
            </w:pPr>
            <w:r w:rsidRPr="00F90B4F">
              <w:rPr>
                <w:rFonts w:eastAsia="標楷體" w:hint="eastAsia"/>
                <w:color w:val="000000"/>
              </w:rPr>
              <w:t xml:space="preserve">                                </w:t>
            </w:r>
            <w:r>
              <w:rPr>
                <w:rFonts w:eastAsia="標楷體" w:hint="eastAsia"/>
                <w:color w:val="000000"/>
              </w:rPr>
              <w:t>廠牌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>：</w:t>
            </w:r>
            <w:r w:rsidRPr="009C2A6A">
              <w:rPr>
                <w:rFonts w:eastAsia="標楷體" w:hint="eastAsia"/>
                <w:color w:val="000000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</w:rPr>
              <w:t>規格：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</w:t>
            </w:r>
          </w:p>
          <w:p w:rsidR="007951FF" w:rsidRDefault="007951FF" w:rsidP="00F90B4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F06929">
              <w:rPr>
                <w:rFonts w:eastAsia="標楷體" w:hint="eastAsia"/>
                <w:color w:val="000000"/>
              </w:rPr>
              <w:t>申覆，</w:t>
            </w:r>
            <w:r>
              <w:rPr>
                <w:rFonts w:eastAsia="標楷體" w:hint="eastAsia"/>
                <w:color w:val="000000"/>
              </w:rPr>
              <w:t>本公司產品業</w:t>
            </w:r>
            <w:proofErr w:type="gramStart"/>
            <w:r>
              <w:rPr>
                <w:rFonts w:eastAsia="標楷體" w:hint="eastAsia"/>
                <w:color w:val="000000"/>
              </w:rPr>
              <w:t>前經貴院</w:t>
            </w:r>
            <w:proofErr w:type="gramEnd"/>
            <w:r>
              <w:rPr>
                <w:rFonts w:eastAsia="標楷體" w:hint="eastAsia"/>
                <w:color w:val="000000"/>
              </w:rPr>
              <w:t>試用結果為不適用，今已改善缺失，並檢附改善報告與原「</w:t>
            </w:r>
            <w:r w:rsidR="00F90B4F" w:rsidRPr="00F90B4F">
              <w:rPr>
                <w:rFonts w:ascii="標楷體" w:eastAsia="標楷體" w:hAnsi="標楷體" w:hint="eastAsia"/>
                <w:color w:val="000000"/>
              </w:rPr>
              <w:t>屏東榮民總醫院消耗性醫療器材試用報告表</w:t>
            </w:r>
            <w:r>
              <w:rPr>
                <w:rFonts w:eastAsia="標楷體" w:hint="eastAsia"/>
                <w:color w:val="000000"/>
              </w:rPr>
              <w:t>」，再次提出申請試用。</w:t>
            </w:r>
          </w:p>
        </w:tc>
      </w:tr>
      <w:tr w:rsidR="00491084" w:rsidTr="00491084">
        <w:trPr>
          <w:trHeight w:val="439"/>
          <w:jc w:val="center"/>
        </w:trPr>
        <w:tc>
          <w:tcPr>
            <w:tcW w:w="10155" w:type="dxa"/>
            <w:gridSpan w:val="18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91084" w:rsidRDefault="00491084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五、</w:t>
            </w:r>
            <w:r>
              <w:rPr>
                <w:rFonts w:ascii="標楷體" w:eastAsia="標楷體" w:hAnsi="標楷體" w:hint="eastAsia"/>
              </w:rPr>
              <w:t>*</w:t>
            </w:r>
            <w:r>
              <w:rPr>
                <w:rFonts w:eastAsia="標楷體" w:hint="eastAsia"/>
                <w:color w:val="000000"/>
                <w:spacing w:val="-10"/>
                <w:position w:val="2"/>
              </w:rPr>
              <w:t>試用計畫</w:t>
            </w:r>
          </w:p>
        </w:tc>
      </w:tr>
      <w:tr w:rsidR="00880A66" w:rsidTr="00B36013">
        <w:trPr>
          <w:trHeight w:val="893"/>
          <w:jc w:val="center"/>
        </w:trPr>
        <w:tc>
          <w:tcPr>
            <w:tcW w:w="53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0A66" w:rsidRDefault="00B36013" w:rsidP="00B36013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試用規定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□符合右列免試用規定之</w:t>
            </w:r>
            <w:proofErr w:type="gramStart"/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ㄧ</w:t>
            </w:r>
            <w:proofErr w:type="gramEnd"/>
          </w:p>
        </w:tc>
        <w:tc>
          <w:tcPr>
            <w:tcW w:w="7775" w:type="dxa"/>
            <w:gridSpan w:val="1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bookmarkStart w:id="0" w:name="_Hlk128396430"/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□</w:t>
            </w:r>
            <w:r w:rsidR="00B36013" w:rsidRPr="00B36013">
              <w:rPr>
                <w:rFonts w:eastAsia="標楷體" w:hint="eastAsia"/>
                <w:color w:val="000000"/>
                <w:spacing w:val="-10"/>
                <w:position w:val="2"/>
              </w:rPr>
              <w:t>二家醫學中心一年以上發票影本</w:t>
            </w:r>
            <w:r w:rsidR="00B36013" w:rsidRPr="00B36013">
              <w:rPr>
                <w:rFonts w:eastAsia="標楷體"/>
                <w:color w:val="000000"/>
                <w:spacing w:val="-10"/>
                <w:position w:val="2"/>
              </w:rPr>
              <w:t>(</w:t>
            </w:r>
            <w:r w:rsidR="00B36013" w:rsidRPr="00B36013">
              <w:rPr>
                <w:rFonts w:eastAsia="標楷體" w:hint="eastAsia"/>
                <w:color w:val="000000"/>
                <w:spacing w:val="-10"/>
                <w:position w:val="2"/>
              </w:rPr>
              <w:t>間隔一年之前、後各一張</w:t>
            </w:r>
            <w:r w:rsidR="00B36013" w:rsidRPr="00B36013">
              <w:rPr>
                <w:rFonts w:eastAsia="標楷體"/>
                <w:color w:val="000000"/>
                <w:spacing w:val="-10"/>
                <w:position w:val="2"/>
              </w:rPr>
              <w:t>)</w:t>
            </w: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。</w:t>
            </w: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 xml:space="preserve"> </w:t>
            </w:r>
          </w:p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□</w:t>
            </w:r>
            <w:proofErr w:type="gramStart"/>
            <w:r w:rsidR="00B36013" w:rsidRPr="00B36013">
              <w:rPr>
                <w:rFonts w:eastAsia="標楷體" w:hint="eastAsia"/>
                <w:color w:val="000000"/>
                <w:spacing w:val="-10"/>
                <w:position w:val="2"/>
              </w:rPr>
              <w:t>臺</w:t>
            </w:r>
            <w:proofErr w:type="gramEnd"/>
            <w:r w:rsidR="00B36013" w:rsidRPr="00B36013">
              <w:rPr>
                <w:rFonts w:eastAsia="標楷體" w:hint="eastAsia"/>
                <w:color w:val="000000"/>
                <w:spacing w:val="-10"/>
                <w:position w:val="2"/>
              </w:rPr>
              <w:t>北榮總、臺中榮總</w:t>
            </w:r>
            <w:r w:rsidR="00CB168B">
              <w:rPr>
                <w:rFonts w:ascii="標楷體" w:eastAsia="標楷體" w:hAnsi="標楷體" w:hint="eastAsia"/>
                <w:color w:val="000000"/>
                <w:spacing w:val="-10"/>
                <w:position w:val="2"/>
              </w:rPr>
              <w:t>、</w:t>
            </w:r>
            <w:r w:rsidR="00CB168B">
              <w:rPr>
                <w:rFonts w:eastAsia="標楷體" w:hint="eastAsia"/>
                <w:color w:val="000000"/>
                <w:spacing w:val="-10"/>
                <w:position w:val="2"/>
              </w:rPr>
              <w:t>高雄榮總</w:t>
            </w:r>
            <w:r w:rsidR="00B36013" w:rsidRPr="00B36013">
              <w:rPr>
                <w:rFonts w:eastAsia="標楷體" w:hint="eastAsia"/>
                <w:color w:val="000000"/>
                <w:spacing w:val="-10"/>
                <w:position w:val="2"/>
              </w:rPr>
              <w:t>進用使用或已簽訂契約期限在一年以上</w:t>
            </w: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。</w:t>
            </w: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 xml:space="preserve"> </w:t>
            </w:r>
          </w:p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□屬高價位或使用量極少之材料，並在國內外醫院普遍使用。</w:t>
            </w: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 xml:space="preserve"> </w:t>
            </w:r>
          </w:p>
          <w:p w:rsid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 w:hint="eastAsia"/>
                <w:color w:val="000000"/>
                <w:spacing w:val="-10"/>
                <w:position w:val="2"/>
              </w:rPr>
              <w:t>符合免試用規定者，須檢具相關證明文件與佐證資料，送交審議小組核備。</w:t>
            </w:r>
            <w:bookmarkEnd w:id="0"/>
          </w:p>
        </w:tc>
      </w:tr>
      <w:tr w:rsidR="00880A66" w:rsidTr="00B36013">
        <w:trPr>
          <w:trHeight w:val="439"/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:rsidR="00880A66" w:rsidRDefault="00880A66" w:rsidP="00880A66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0A66" w:rsidRDefault="00B36013" w:rsidP="00B36013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 w:rsidRPr="00B36013">
              <w:rPr>
                <w:rFonts w:eastAsia="標楷體" w:hint="eastAsia"/>
                <w:color w:val="000000"/>
                <w:spacing w:val="-10"/>
                <w:position w:val="2"/>
              </w:rPr>
              <w:t>□須經試用程序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用計畫負責人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地點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試用數量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試用時間</w:t>
            </w:r>
          </w:p>
        </w:tc>
        <w:tc>
          <w:tcPr>
            <w:tcW w:w="1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0A66" w:rsidRPr="00880A66" w:rsidRDefault="00880A66" w:rsidP="00880A66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-10"/>
                <w:position w:val="2"/>
              </w:rPr>
            </w:pP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其</w:t>
            </w:r>
            <w:r w:rsidRPr="00880A66">
              <w:rPr>
                <w:rFonts w:eastAsia="標楷體"/>
                <w:color w:val="000000"/>
                <w:spacing w:val="-10"/>
                <w:position w:val="2"/>
              </w:rPr>
              <w:t xml:space="preserve"> </w:t>
            </w:r>
            <w:r w:rsidRPr="00880A66">
              <w:rPr>
                <w:rFonts w:eastAsia="標楷體"/>
                <w:color w:val="000000"/>
                <w:spacing w:val="-10"/>
                <w:position w:val="2"/>
              </w:rPr>
              <w:t>他</w:t>
            </w:r>
          </w:p>
        </w:tc>
      </w:tr>
      <w:tr w:rsidR="00880A66" w:rsidTr="008E75FF">
        <w:trPr>
          <w:trHeight w:val="778"/>
          <w:jc w:val="center"/>
        </w:trPr>
        <w:tc>
          <w:tcPr>
            <w:tcW w:w="53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  <w:tc>
          <w:tcPr>
            <w:tcW w:w="1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80A66" w:rsidRDefault="00880A66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</w:p>
        </w:tc>
      </w:tr>
      <w:tr w:rsidR="007951FF" w:rsidTr="00491084">
        <w:trPr>
          <w:trHeight w:val="439"/>
          <w:jc w:val="center"/>
        </w:trPr>
        <w:tc>
          <w:tcPr>
            <w:tcW w:w="10155" w:type="dxa"/>
            <w:gridSpan w:val="18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51FF" w:rsidRDefault="00491084" w:rsidP="004F75F1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color w:val="000000"/>
                <w:spacing w:val="-10"/>
                <w:position w:val="2"/>
              </w:rPr>
            </w:pPr>
            <w:r>
              <w:rPr>
                <w:rFonts w:eastAsia="標楷體" w:hint="eastAsia"/>
                <w:color w:val="000000"/>
                <w:spacing w:val="-10"/>
                <w:position w:val="2"/>
              </w:rPr>
              <w:t>六</w:t>
            </w:r>
            <w:r w:rsidR="007951FF">
              <w:rPr>
                <w:rFonts w:eastAsia="標楷體" w:hint="eastAsia"/>
                <w:color w:val="000000"/>
                <w:spacing w:val="-10"/>
                <w:position w:val="2"/>
              </w:rPr>
              <w:t>、</w:t>
            </w:r>
            <w:r w:rsidR="009A3131">
              <w:rPr>
                <w:rFonts w:ascii="標楷體" w:eastAsia="標楷體" w:hAnsi="標楷體" w:hint="eastAsia"/>
              </w:rPr>
              <w:t>*</w:t>
            </w:r>
            <w:r w:rsidR="007951FF">
              <w:rPr>
                <w:rFonts w:eastAsia="標楷體" w:hint="eastAsia"/>
                <w:color w:val="000000"/>
                <w:spacing w:val="-10"/>
                <w:position w:val="2"/>
              </w:rPr>
              <w:t>公司資料</w:t>
            </w:r>
          </w:p>
        </w:tc>
      </w:tr>
      <w:tr w:rsidR="007951FF" w:rsidTr="00701F80">
        <w:trPr>
          <w:trHeight w:val="417"/>
          <w:jc w:val="center"/>
        </w:trPr>
        <w:tc>
          <w:tcPr>
            <w:tcW w:w="10155" w:type="dxa"/>
            <w:gridSpan w:val="18"/>
          </w:tcPr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7951FF">
              <w:rPr>
                <w:rFonts w:ascii="標楷體" w:eastAsia="標楷體" w:hAnsi="標楷體" w:hint="eastAsia"/>
              </w:rPr>
              <w:t>廠商統編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951FF" w:rsidTr="00701F80">
        <w:trPr>
          <w:trHeight w:val="409"/>
          <w:jc w:val="center"/>
        </w:trPr>
        <w:tc>
          <w:tcPr>
            <w:tcW w:w="10155" w:type="dxa"/>
            <w:gridSpan w:val="18"/>
          </w:tcPr>
          <w:p w:rsidR="007951FF" w:rsidRP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 w:rsidRPr="007951FF">
              <w:rPr>
                <w:rFonts w:ascii="標楷體" w:eastAsia="標楷體" w:hAnsi="標楷體" w:hint="eastAsia"/>
              </w:rPr>
              <w:t>廠商名稱：</w:t>
            </w:r>
          </w:p>
        </w:tc>
      </w:tr>
      <w:tr w:rsidR="007951FF" w:rsidTr="00701F80">
        <w:trPr>
          <w:trHeight w:val="429"/>
          <w:jc w:val="center"/>
        </w:trPr>
        <w:tc>
          <w:tcPr>
            <w:tcW w:w="5221" w:type="dxa"/>
            <w:gridSpan w:val="10"/>
          </w:tcPr>
          <w:p w:rsidR="007951FF" w:rsidRDefault="007951FF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本申請案連絡人：</w:t>
            </w:r>
          </w:p>
        </w:tc>
        <w:tc>
          <w:tcPr>
            <w:tcW w:w="4934" w:type="dxa"/>
            <w:gridSpan w:val="8"/>
          </w:tcPr>
          <w:p w:rsidR="007951FF" w:rsidRDefault="00491084" w:rsidP="007951FF">
            <w:pPr>
              <w:widowControl/>
              <w:spacing w:line="320" w:lineRule="exact"/>
              <w:ind w:left="240" w:hangingChars="100" w:hanging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電話</w:t>
            </w:r>
            <w:r>
              <w:rPr>
                <w:rFonts w:eastAsia="標楷體" w:hint="eastAsia"/>
                <w:color w:val="000000"/>
              </w:rPr>
              <w:t>/</w:t>
            </w:r>
            <w:r w:rsidR="007951FF">
              <w:rPr>
                <w:rFonts w:eastAsia="標楷體" w:hint="eastAsia"/>
                <w:color w:val="000000"/>
              </w:rPr>
              <w:t>行動電話：</w:t>
            </w:r>
          </w:p>
        </w:tc>
      </w:tr>
      <w:tr w:rsidR="00DE47D2" w:rsidTr="00880A66">
        <w:trPr>
          <w:trHeight w:val="408"/>
          <w:jc w:val="center"/>
        </w:trPr>
        <w:tc>
          <w:tcPr>
            <w:tcW w:w="3372" w:type="dxa"/>
            <w:gridSpan w:val="5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jc w:val="center"/>
              <w:rPr>
                <w:rFonts w:ascii="標楷體" w:eastAsia="標楷體" w:hAnsi="標楷體"/>
                <w:b/>
              </w:rPr>
            </w:pPr>
            <w:r w:rsidRPr="00DE47D2">
              <w:rPr>
                <w:rFonts w:ascii="標楷體" w:eastAsia="標楷體" w:hAnsi="標楷體" w:hint="eastAsia"/>
                <w:b/>
              </w:rPr>
              <w:t>試用人簽章</w:t>
            </w:r>
          </w:p>
        </w:tc>
        <w:tc>
          <w:tcPr>
            <w:tcW w:w="3402" w:type="dxa"/>
            <w:gridSpan w:val="9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jc w:val="center"/>
              <w:rPr>
                <w:rFonts w:ascii="標楷體" w:eastAsia="標楷體" w:hAnsi="標楷體"/>
                <w:b/>
              </w:rPr>
            </w:pPr>
            <w:r w:rsidRPr="00DE47D2">
              <w:rPr>
                <w:rFonts w:ascii="標楷體" w:eastAsia="標楷體" w:hAnsi="標楷體" w:hint="eastAsia"/>
                <w:b/>
              </w:rPr>
              <w:t>二級主管簽章</w:t>
            </w:r>
          </w:p>
        </w:tc>
        <w:tc>
          <w:tcPr>
            <w:tcW w:w="3381" w:type="dxa"/>
            <w:gridSpan w:val="4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jc w:val="center"/>
              <w:rPr>
                <w:rFonts w:ascii="標楷體" w:eastAsia="標楷體" w:hAnsi="標楷體"/>
                <w:b/>
              </w:rPr>
            </w:pPr>
            <w:r w:rsidRPr="00DE47D2">
              <w:rPr>
                <w:rFonts w:ascii="標楷體" w:eastAsia="標楷體" w:hAnsi="標楷體" w:hint="eastAsia"/>
                <w:b/>
              </w:rPr>
              <w:t>一級主管簽章</w:t>
            </w:r>
          </w:p>
        </w:tc>
      </w:tr>
      <w:tr w:rsidR="00DE47D2" w:rsidTr="00880A66">
        <w:trPr>
          <w:trHeight w:val="815"/>
          <w:jc w:val="center"/>
        </w:trPr>
        <w:tc>
          <w:tcPr>
            <w:tcW w:w="3372" w:type="dxa"/>
            <w:gridSpan w:val="5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-10"/>
                <w:position w:val="2"/>
              </w:rPr>
            </w:pPr>
          </w:p>
        </w:tc>
        <w:tc>
          <w:tcPr>
            <w:tcW w:w="3402" w:type="dxa"/>
            <w:gridSpan w:val="9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-10"/>
                <w:position w:val="2"/>
              </w:rPr>
            </w:pPr>
          </w:p>
        </w:tc>
        <w:tc>
          <w:tcPr>
            <w:tcW w:w="3381" w:type="dxa"/>
            <w:gridSpan w:val="4"/>
            <w:shd w:val="clear" w:color="auto" w:fill="BFBFBF" w:themeFill="background1" w:themeFillShade="BF"/>
            <w:vAlign w:val="center"/>
          </w:tcPr>
          <w:p w:rsidR="00DE47D2" w:rsidRPr="00DE47D2" w:rsidRDefault="00DE47D2" w:rsidP="00DE47D2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pacing w:val="-10"/>
                <w:position w:val="2"/>
              </w:rPr>
            </w:pPr>
          </w:p>
        </w:tc>
      </w:tr>
    </w:tbl>
    <w:p w:rsidR="00576B54" w:rsidRPr="00576B54" w:rsidRDefault="00576B54" w:rsidP="00AF1730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76B54">
        <w:rPr>
          <w:rFonts w:ascii="標楷體" w:eastAsia="標楷體" w:hAnsi="標楷體" w:hint="eastAsia"/>
          <w:color w:val="000000"/>
        </w:rPr>
        <w:t>公司所提供試用之</w:t>
      </w:r>
      <w:proofErr w:type="gramStart"/>
      <w:r w:rsidRPr="00576B54">
        <w:rPr>
          <w:rFonts w:ascii="標楷體" w:eastAsia="標楷體" w:hAnsi="標楷體" w:hint="eastAsia"/>
          <w:color w:val="000000"/>
        </w:rPr>
        <w:t>醫材品</w:t>
      </w:r>
      <w:proofErr w:type="gramEnd"/>
      <w:r w:rsidRPr="00576B54">
        <w:rPr>
          <w:rFonts w:ascii="標楷體" w:eastAsia="標楷體" w:hAnsi="標楷體" w:hint="eastAsia"/>
          <w:color w:val="000000"/>
        </w:rPr>
        <w:t>項、規格、廠牌(製造廠名稱)</w:t>
      </w:r>
      <w:r w:rsidR="0026281B">
        <w:rPr>
          <w:rFonts w:ascii="標楷體" w:eastAsia="標楷體" w:hAnsi="標楷體" w:hint="eastAsia"/>
          <w:color w:val="000000"/>
        </w:rPr>
        <w:t>、製造國，</w:t>
      </w:r>
      <w:proofErr w:type="gramStart"/>
      <w:r w:rsidR="0026281B">
        <w:rPr>
          <w:rFonts w:ascii="標楷體" w:eastAsia="標楷體" w:hAnsi="標楷體" w:hint="eastAsia"/>
          <w:color w:val="000000"/>
        </w:rPr>
        <w:t>均與衛</w:t>
      </w:r>
      <w:proofErr w:type="gramEnd"/>
      <w:r w:rsidR="0026281B">
        <w:rPr>
          <w:rFonts w:ascii="標楷體" w:eastAsia="標楷體" w:hAnsi="標楷體" w:hint="eastAsia"/>
          <w:color w:val="000000"/>
        </w:rPr>
        <w:t>生福利部</w:t>
      </w:r>
      <w:r w:rsidRPr="00576B54">
        <w:rPr>
          <w:rFonts w:ascii="標楷體" w:eastAsia="標楷體" w:hAnsi="標楷體" w:hint="eastAsia"/>
          <w:color w:val="000000"/>
        </w:rPr>
        <w:t>醫療器材許可證登錄資料相符，並保證對試用者不構成傷害，若因試用品品質不良而造成傷害或發生醫療糾紛時，本公司願意負擔所有相關責任及</w:t>
      </w:r>
      <w:r w:rsidRPr="00576B54">
        <w:rPr>
          <w:rFonts w:ascii="標楷體" w:eastAsia="標楷體" w:hAnsi="標楷體" w:hint="eastAsia"/>
        </w:rPr>
        <w:t>所有</w:t>
      </w:r>
      <w:r w:rsidRPr="00576B54">
        <w:rPr>
          <w:rFonts w:ascii="標楷體" w:eastAsia="標楷體" w:hAnsi="標楷體" w:hint="eastAsia"/>
          <w:color w:val="000000"/>
        </w:rPr>
        <w:t>損失賠償。</w:t>
      </w:r>
    </w:p>
    <w:p w:rsidR="00576B54" w:rsidRDefault="00B81593" w:rsidP="00AF1730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此   致    </w:t>
      </w:r>
      <w:r w:rsidR="00F90B4F">
        <w:rPr>
          <w:rFonts w:ascii="標楷體" w:eastAsia="標楷體" w:hAnsi="標楷體" w:hint="eastAsia"/>
          <w:color w:val="000000"/>
        </w:rPr>
        <w:t>屏東榮民總醫院</w:t>
      </w:r>
    </w:p>
    <w:p w:rsidR="000962A9" w:rsidRPr="000962A9" w:rsidRDefault="000962A9" w:rsidP="000962A9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0962A9">
        <w:rPr>
          <w:rFonts w:ascii="標楷體" w:eastAsia="標楷體" w:hAnsi="標楷體" w:hint="eastAsia"/>
          <w:color w:val="000000"/>
        </w:rPr>
        <w:t>承諾公司(商號)：                            負責人：</w:t>
      </w:r>
    </w:p>
    <w:p w:rsidR="000962A9" w:rsidRPr="000962A9" w:rsidRDefault="000962A9" w:rsidP="000962A9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0962A9">
        <w:rPr>
          <w:rFonts w:ascii="標楷體" w:eastAsia="標楷體" w:hAnsi="標楷體" w:hint="eastAsia"/>
          <w:color w:val="000000"/>
        </w:rPr>
        <w:t>統一編號：</w:t>
      </w:r>
    </w:p>
    <w:p w:rsidR="000962A9" w:rsidRPr="000962A9" w:rsidRDefault="000962A9" w:rsidP="000962A9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0962A9">
        <w:rPr>
          <w:rFonts w:ascii="標楷體" w:eastAsia="標楷體" w:hAnsi="標楷體" w:hint="eastAsia"/>
          <w:color w:val="000000"/>
        </w:rPr>
        <w:t>電話：</w:t>
      </w:r>
    </w:p>
    <w:p w:rsidR="000962A9" w:rsidRPr="000962A9" w:rsidRDefault="000962A9" w:rsidP="000962A9">
      <w:pPr>
        <w:spacing w:line="240" w:lineRule="atLeast"/>
        <w:ind w:firstLineChars="100" w:firstLine="240"/>
        <w:rPr>
          <w:rFonts w:ascii="標楷體" w:eastAsia="標楷體" w:hAnsi="標楷體"/>
          <w:color w:val="000000"/>
        </w:rPr>
      </w:pPr>
      <w:r w:rsidRPr="000962A9">
        <w:rPr>
          <w:rFonts w:ascii="標楷體" w:eastAsia="標楷體" w:hAnsi="標楷體" w:hint="eastAsia"/>
          <w:color w:val="000000"/>
        </w:rPr>
        <w:t>地址：</w:t>
      </w:r>
    </w:p>
    <w:p w:rsidR="005C5934" w:rsidRDefault="000962A9" w:rsidP="000962A9">
      <w:pPr>
        <w:spacing w:line="240" w:lineRule="atLeast"/>
        <w:jc w:val="both"/>
        <w:rPr>
          <w:rFonts w:ascii="標楷體" w:eastAsia="標楷體" w:hAnsi="標楷體"/>
          <w:color w:val="000000"/>
        </w:rPr>
      </w:pPr>
      <w:r w:rsidRPr="000962A9">
        <w:rPr>
          <w:rFonts w:ascii="標楷體" w:eastAsia="標楷體" w:hAnsi="標楷體" w:hint="eastAsia"/>
          <w:color w:val="000000"/>
        </w:rPr>
        <w:t>中華民國       年       月       日       申請人簽章：</w:t>
      </w:r>
      <w:r w:rsidR="00B36013">
        <w:rPr>
          <w:rFonts w:ascii="標楷體" w:eastAsia="標楷體" w:hAnsi="標楷體" w:hint="eastAsia"/>
          <w:color w:val="000000"/>
        </w:rPr>
        <w:t xml:space="preserve">          </w:t>
      </w:r>
      <w:r w:rsidRPr="000962A9">
        <w:rPr>
          <w:rFonts w:ascii="標楷體" w:eastAsia="標楷體" w:hAnsi="標楷體" w:hint="eastAsia"/>
          <w:color w:val="000000"/>
        </w:rPr>
        <w:t>(</w:t>
      </w:r>
      <w:proofErr w:type="gramStart"/>
      <w:r w:rsidRPr="000962A9">
        <w:rPr>
          <w:rFonts w:ascii="標楷體" w:eastAsia="標楷體" w:hAnsi="標楷體" w:hint="eastAsia"/>
          <w:color w:val="000000"/>
        </w:rPr>
        <w:t>請蓋公司</w:t>
      </w:r>
      <w:proofErr w:type="gramEnd"/>
      <w:r w:rsidRPr="000962A9">
        <w:rPr>
          <w:rFonts w:ascii="標楷體" w:eastAsia="標楷體" w:hAnsi="標楷體" w:hint="eastAsia"/>
          <w:color w:val="000000"/>
        </w:rPr>
        <w:t>大小章)</w:t>
      </w:r>
      <w:r w:rsidR="00DE47D2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5099685</wp:posOffset>
                </wp:positionV>
                <wp:extent cx="824865" cy="765175"/>
                <wp:effectExtent l="11430" t="13970" r="11430" b="1143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D2" w:rsidRPr="00E37B05" w:rsidRDefault="00DE47D2" w:rsidP="00DE4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307.9pt;margin-top:401.55pt;width:64.9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" strokeweight=".25pt">
                <v:stroke dashstyle="1 1"/>
                <v:textbox>
                  <w:txbxContent>
                    <w:p w:rsidR="00DE47D2" w:rsidRPr="00E37B05" w:rsidRDefault="00DE47D2" w:rsidP="00DE47D2">
                      <w:pPr>
                        <w:rPr>
                          <w:sz w:val="20"/>
                          <w:szCs w:val="20"/>
                        </w:rPr>
                      </w:pPr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E47D2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4830445</wp:posOffset>
                </wp:positionV>
                <wp:extent cx="1028700" cy="1034415"/>
                <wp:effectExtent l="10160" t="11430" r="8890" b="114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D2" w:rsidRPr="00E37B05" w:rsidRDefault="00DE47D2" w:rsidP="00DE47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大章</w:t>
                            </w:r>
                            <w:proofErr w:type="gramEnd"/>
                            <w:r w:rsidRPr="00E37B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22.3pt;margin-top:380.35pt;width:81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" strokeweight=".25pt">
                <v:stroke dashstyle="1 1"/>
                <v:textbox>
                  <w:txbxContent>
                    <w:p w:rsidR="00DE47D2" w:rsidRPr="00E37B05" w:rsidRDefault="00DE47D2" w:rsidP="00DE47D2">
                      <w:pPr>
                        <w:rPr>
                          <w:sz w:val="20"/>
                          <w:szCs w:val="20"/>
                        </w:rPr>
                      </w:pPr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大章</w:t>
                      </w:r>
                      <w:proofErr w:type="gramEnd"/>
                      <w:r w:rsidRPr="00E37B05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E7A0D" w:rsidRDefault="00FE7A0D" w:rsidP="008E75FF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</w:p>
    <w:p w:rsidR="008E75FF" w:rsidRPr="008E75FF" w:rsidRDefault="008E75FF" w:rsidP="008E75FF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一、應檢附文件：(以 A4 紙影印，另將下述文件之 PDF 檔及規格表</w:t>
      </w:r>
      <w:r w:rsidR="00CB168B">
        <w:rPr>
          <w:rFonts w:ascii="標楷體" w:eastAsia="標楷體" w:hAnsi="標楷體" w:hint="eastAsia"/>
          <w:color w:val="000000"/>
        </w:rPr>
        <w:t>提供</w:t>
      </w:r>
      <w:r w:rsidRPr="008E75FF">
        <w:rPr>
          <w:rFonts w:ascii="標楷體" w:eastAsia="標楷體" w:hAnsi="標楷體"/>
          <w:color w:val="000000"/>
        </w:rPr>
        <w:t>)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/>
          <w:color w:val="000000"/>
        </w:rPr>
        <w:t>1.</w:t>
      </w:r>
      <w:r w:rsidRPr="005014E5">
        <w:rPr>
          <w:rFonts w:ascii="標楷體" w:eastAsia="標楷體" w:hAnsi="標楷體" w:hint="eastAsia"/>
          <w:color w:val="000000"/>
        </w:rPr>
        <w:t>屏東榮民總醫院消耗性醫療器材進用申請表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5014E5">
        <w:rPr>
          <w:rFonts w:ascii="標楷體" w:eastAsia="標楷體" w:hAnsi="標楷體" w:hint="eastAsia"/>
          <w:color w:val="000000"/>
        </w:rPr>
        <w:t>購用證明</w:t>
      </w:r>
      <w:r>
        <w:rPr>
          <w:rFonts w:ascii="標楷體" w:eastAsia="標楷體" w:hAnsi="標楷體" w:hint="eastAsia"/>
          <w:color w:val="000000"/>
        </w:rPr>
        <w:t>(</w:t>
      </w:r>
      <w:r w:rsidRPr="005014E5">
        <w:rPr>
          <w:rFonts w:ascii="標楷體" w:eastAsia="標楷體" w:hAnsi="標楷體" w:hint="eastAsia"/>
          <w:color w:val="000000"/>
        </w:rPr>
        <w:t>醫學中心發票或簽訂契約影本，無則免付</w:t>
      </w:r>
      <w:r>
        <w:rPr>
          <w:rFonts w:ascii="標楷體" w:eastAsia="標楷體" w:hAnsi="標楷體" w:hint="eastAsia"/>
          <w:color w:val="000000"/>
        </w:rPr>
        <w:t>)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</w:t>
      </w:r>
      <w:r w:rsidRPr="005014E5">
        <w:rPr>
          <w:rFonts w:ascii="標楷體" w:eastAsia="標楷體" w:hAnsi="標楷體" w:hint="eastAsia"/>
          <w:color w:val="000000"/>
        </w:rPr>
        <w:t>.廠商報價單</w:t>
      </w:r>
      <w:r>
        <w:rPr>
          <w:rFonts w:ascii="標楷體" w:eastAsia="標楷體" w:hAnsi="標楷體" w:hint="eastAsia"/>
          <w:color w:val="000000"/>
        </w:rPr>
        <w:t>(</w:t>
      </w:r>
      <w:r w:rsidRPr="005014E5">
        <w:rPr>
          <w:rFonts w:ascii="標楷體" w:eastAsia="標楷體" w:hAnsi="標楷體" w:hint="eastAsia"/>
          <w:color w:val="000000"/>
        </w:rPr>
        <w:t>請以健保給付單位或最小單位報價，並請確實註明中英文品名、規格、型號、健保碼、許可證字號…等資料</w:t>
      </w:r>
      <w:r>
        <w:rPr>
          <w:rFonts w:ascii="標楷體" w:eastAsia="標楷體" w:hAnsi="標楷體" w:hint="eastAsia"/>
          <w:color w:val="000000"/>
        </w:rPr>
        <w:t>)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.</w:t>
      </w:r>
      <w:r w:rsidRPr="005014E5">
        <w:rPr>
          <w:rFonts w:ascii="標楷體" w:eastAsia="標楷體" w:hAnsi="標楷體" w:hint="eastAsia"/>
          <w:color w:val="000000"/>
        </w:rPr>
        <w:t>型錄</w:t>
      </w:r>
      <w:r>
        <w:rPr>
          <w:rFonts w:ascii="標楷體" w:eastAsia="標楷體" w:hAnsi="標楷體" w:hint="eastAsia"/>
          <w:color w:val="000000"/>
        </w:rPr>
        <w:t>(</w:t>
      </w:r>
      <w:r w:rsidRPr="005014E5">
        <w:rPr>
          <w:rFonts w:ascii="標楷體" w:eastAsia="標楷體" w:hAnsi="標楷體" w:hint="eastAsia"/>
          <w:color w:val="000000"/>
        </w:rPr>
        <w:t>請標示申請產品之型號</w:t>
      </w:r>
      <w:r>
        <w:rPr>
          <w:rFonts w:ascii="標楷體" w:eastAsia="標楷體" w:hAnsi="標楷體" w:hint="eastAsia"/>
          <w:color w:val="000000"/>
        </w:rPr>
        <w:t>)</w:t>
      </w:r>
    </w:p>
    <w:p w:rsidR="00114E8D" w:rsidRDefault="00114E8D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</w:t>
      </w:r>
      <w:r w:rsidRPr="00114E8D">
        <w:rPr>
          <w:rFonts w:ascii="標楷體" w:eastAsia="標楷體" w:hAnsi="標楷體" w:hint="eastAsia"/>
          <w:color w:val="000000"/>
        </w:rPr>
        <w:t>衛生福利部核定中文仿單（需有衛福部之騎縫章）</w:t>
      </w:r>
    </w:p>
    <w:p w:rsidR="00114E8D" w:rsidRPr="00114E8D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</w:t>
      </w:r>
      <w:r w:rsidRPr="00114E8D">
        <w:rPr>
          <w:rFonts w:ascii="標楷體" w:eastAsia="標楷體" w:hAnsi="標楷體" w:hint="eastAsia"/>
          <w:color w:val="000000"/>
        </w:rPr>
        <w:t>衛生署列管核定許可證(或免證證明，許可證效期須為有效日期，廠商提供影印本查驗)</w:t>
      </w:r>
    </w:p>
    <w:p w:rsidR="00114E8D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7.</w:t>
      </w:r>
      <w:r w:rsidRPr="00114E8D">
        <w:rPr>
          <w:rFonts w:ascii="標楷體" w:eastAsia="標楷體" w:hAnsi="標楷體" w:hint="eastAsia"/>
          <w:color w:val="000000"/>
        </w:rPr>
        <w:t>QSD或GMP 認證資料</w:t>
      </w:r>
    </w:p>
    <w:p w:rsidR="00114E8D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8.</w:t>
      </w:r>
      <w:r w:rsidRPr="00114E8D">
        <w:rPr>
          <w:rFonts w:ascii="標楷體" w:eastAsia="標楷體" w:hAnsi="標楷體" w:hint="eastAsia"/>
          <w:color w:val="000000"/>
        </w:rPr>
        <w:t>原廠代理授權書</w:t>
      </w:r>
    </w:p>
    <w:p w:rsidR="00114E8D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9.</w:t>
      </w:r>
      <w:r w:rsidRPr="008E75FF">
        <w:rPr>
          <w:rFonts w:ascii="標楷體" w:eastAsia="標楷體" w:hAnsi="標楷體" w:hint="eastAsia"/>
          <w:color w:val="000000"/>
        </w:rPr>
        <w:t>營利事業登記證</w:t>
      </w:r>
    </w:p>
    <w:p w:rsidR="005014E5" w:rsidRPr="005014E5" w:rsidRDefault="00114E8D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10.</w:t>
      </w:r>
      <w:r w:rsidR="005014E5" w:rsidRPr="005014E5">
        <w:rPr>
          <w:rFonts w:ascii="標楷體" w:eastAsia="標楷體" w:hAnsi="標楷體" w:hint="eastAsia"/>
          <w:color w:val="000000"/>
        </w:rPr>
        <w:t>最近或前一期完稅證明</w:t>
      </w:r>
    </w:p>
    <w:p w:rsidR="00114E8D" w:rsidRPr="005014E5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11.</w:t>
      </w:r>
      <w:r w:rsidR="005014E5" w:rsidRPr="005014E5">
        <w:rPr>
          <w:rFonts w:ascii="標楷體" w:eastAsia="標楷體" w:hAnsi="標楷體" w:hint="eastAsia"/>
          <w:color w:val="000000"/>
        </w:rPr>
        <w:t xml:space="preserve">工廠登記證 </w:t>
      </w:r>
    </w:p>
    <w:p w:rsidR="00114E8D" w:rsidRDefault="00114E8D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12.</w:t>
      </w:r>
      <w:r w:rsidR="005014E5" w:rsidRPr="005014E5">
        <w:rPr>
          <w:rFonts w:ascii="標楷體" w:eastAsia="標楷體" w:hAnsi="標楷體" w:hint="eastAsia"/>
          <w:color w:val="000000"/>
        </w:rPr>
        <w:t xml:space="preserve">藥商販售(製造)許可證 </w:t>
      </w:r>
    </w:p>
    <w:p w:rsidR="005014E5" w:rsidRPr="005014E5" w:rsidRDefault="005014E5" w:rsidP="00114E8D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13</w:t>
      </w:r>
      <w:r w:rsidRPr="005014E5">
        <w:rPr>
          <w:rFonts w:ascii="標楷體" w:eastAsia="標楷體" w:hAnsi="標楷體" w:hint="eastAsia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U</w:t>
      </w:r>
      <w:r>
        <w:rPr>
          <w:rFonts w:ascii="標楷體" w:eastAsia="標楷體" w:hAnsi="標楷體"/>
          <w:color w:val="000000"/>
        </w:rPr>
        <w:t>DI</w:t>
      </w:r>
      <w:r w:rsidRPr="005014E5">
        <w:rPr>
          <w:rFonts w:ascii="標楷體" w:eastAsia="標楷體" w:hAnsi="標楷體" w:hint="eastAsia"/>
          <w:color w:val="000000"/>
        </w:rPr>
        <w:t>條碼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4</w:t>
      </w:r>
      <w:r w:rsidRPr="005014E5">
        <w:rPr>
          <w:rFonts w:ascii="標楷體" w:eastAsia="標楷體" w:hAnsi="標楷體" w:hint="eastAsia"/>
          <w:color w:val="000000"/>
        </w:rPr>
        <w:t>.滅菌報告</w:t>
      </w:r>
      <w:r>
        <w:rPr>
          <w:rFonts w:ascii="標楷體" w:eastAsia="標楷體" w:hAnsi="標楷體" w:hint="eastAsia"/>
          <w:color w:val="000000"/>
        </w:rPr>
        <w:t>(</w:t>
      </w:r>
      <w:r w:rsidRPr="005014E5">
        <w:rPr>
          <w:rFonts w:ascii="標楷體" w:eastAsia="標楷體" w:hAnsi="標楷體" w:hint="eastAsia"/>
          <w:color w:val="000000"/>
        </w:rPr>
        <w:t>如屬無菌</w:t>
      </w:r>
      <w:proofErr w:type="gramStart"/>
      <w:r w:rsidRPr="005014E5">
        <w:rPr>
          <w:rFonts w:ascii="標楷體" w:eastAsia="標楷體" w:hAnsi="標楷體" w:hint="eastAsia"/>
          <w:color w:val="000000"/>
        </w:rPr>
        <w:t>醫</w:t>
      </w:r>
      <w:proofErr w:type="gramEnd"/>
      <w:r w:rsidRPr="005014E5">
        <w:rPr>
          <w:rFonts w:ascii="標楷體" w:eastAsia="標楷體" w:hAnsi="標楷體" w:hint="eastAsia"/>
          <w:color w:val="000000"/>
        </w:rPr>
        <w:t>材，廠商須檢附相關「</w:t>
      </w:r>
      <w:proofErr w:type="gramStart"/>
      <w:r w:rsidRPr="005014E5">
        <w:rPr>
          <w:rFonts w:ascii="標楷體" w:eastAsia="標楷體" w:hAnsi="標楷體" w:hint="eastAsia"/>
          <w:color w:val="000000"/>
        </w:rPr>
        <w:t>無菌衛</w:t>
      </w:r>
      <w:proofErr w:type="gramEnd"/>
      <w:r w:rsidRPr="005014E5">
        <w:rPr>
          <w:rFonts w:ascii="標楷體" w:eastAsia="標楷體" w:hAnsi="標楷體" w:hint="eastAsia"/>
          <w:color w:val="000000"/>
        </w:rPr>
        <w:t>材檢驗報告單」陰性報告證明。</w:t>
      </w:r>
      <w:r>
        <w:rPr>
          <w:rFonts w:ascii="標楷體" w:eastAsia="標楷體" w:hAnsi="標楷體" w:hint="eastAsia"/>
          <w:color w:val="000000"/>
        </w:rPr>
        <w:t>)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15.</w:t>
      </w:r>
      <w:r w:rsidRPr="005014E5">
        <w:rPr>
          <w:rFonts w:ascii="標楷體" w:eastAsia="標楷體" w:hAnsi="標楷體" w:hint="eastAsia"/>
          <w:color w:val="000000"/>
        </w:rPr>
        <w:t>健保給</w:t>
      </w:r>
      <w:proofErr w:type="gramStart"/>
      <w:r w:rsidRPr="005014E5">
        <w:rPr>
          <w:rFonts w:ascii="標楷體" w:eastAsia="標楷體" w:hAnsi="標楷體" w:hint="eastAsia"/>
          <w:color w:val="000000"/>
        </w:rPr>
        <w:t>付品</w:t>
      </w:r>
      <w:proofErr w:type="gramEnd"/>
      <w:r w:rsidRPr="005014E5">
        <w:rPr>
          <w:rFonts w:ascii="標楷體" w:eastAsia="標楷體" w:hAnsi="標楷體" w:hint="eastAsia"/>
          <w:color w:val="000000"/>
        </w:rPr>
        <w:t>項</w:t>
      </w:r>
      <w:r>
        <w:rPr>
          <w:rFonts w:ascii="標楷體" w:eastAsia="標楷體" w:hAnsi="標楷體" w:hint="eastAsia"/>
          <w:color w:val="000000"/>
        </w:rPr>
        <w:t>或自費品項</w:t>
      </w:r>
      <w:r w:rsidRPr="005014E5">
        <w:rPr>
          <w:rFonts w:ascii="標楷體" w:eastAsia="標楷體" w:hAnsi="標楷體" w:hint="eastAsia"/>
          <w:color w:val="000000"/>
        </w:rPr>
        <w:t>請檢附：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(1)中央健康</w:t>
      </w:r>
      <w:proofErr w:type="gramStart"/>
      <w:r w:rsidRPr="005014E5">
        <w:rPr>
          <w:rFonts w:ascii="標楷體" w:eastAsia="標楷體" w:hAnsi="標楷體" w:hint="eastAsia"/>
          <w:color w:val="000000"/>
        </w:rPr>
        <w:t>保險署</w:t>
      </w:r>
      <w:proofErr w:type="gramEnd"/>
      <w:r w:rsidRPr="005014E5">
        <w:rPr>
          <w:rFonts w:ascii="標楷體" w:eastAsia="標楷體" w:hAnsi="標楷體" w:hint="eastAsia"/>
          <w:color w:val="000000"/>
        </w:rPr>
        <w:t>「健保特殊材料品項查詢」資料或自費</w:t>
      </w:r>
      <w:proofErr w:type="gramStart"/>
      <w:r w:rsidRPr="005014E5">
        <w:rPr>
          <w:rFonts w:ascii="標楷體" w:eastAsia="標楷體" w:hAnsi="標楷體" w:hint="eastAsia"/>
          <w:color w:val="000000"/>
        </w:rPr>
        <w:t>品項檢</w:t>
      </w:r>
      <w:proofErr w:type="gramEnd"/>
      <w:r w:rsidRPr="005014E5">
        <w:rPr>
          <w:rFonts w:ascii="標楷體" w:eastAsia="標楷體" w:hAnsi="標楷體" w:hint="eastAsia"/>
          <w:color w:val="000000"/>
        </w:rPr>
        <w:t>附中央健康</w:t>
      </w:r>
      <w:proofErr w:type="gramStart"/>
      <w:r w:rsidRPr="005014E5">
        <w:rPr>
          <w:rFonts w:ascii="標楷體" w:eastAsia="標楷體" w:hAnsi="標楷體" w:hint="eastAsia"/>
          <w:color w:val="000000"/>
        </w:rPr>
        <w:t>保險</w:t>
      </w:r>
      <w:proofErr w:type="gramEnd"/>
      <w:r w:rsidRPr="005014E5">
        <w:rPr>
          <w:rFonts w:ascii="標楷體" w:eastAsia="標楷體" w:hAnsi="標楷體" w:hint="eastAsia"/>
          <w:color w:val="000000"/>
        </w:rPr>
        <w:t>署「健保尚未納入給付</w:t>
      </w:r>
      <w:proofErr w:type="gramStart"/>
      <w:r w:rsidRPr="005014E5">
        <w:rPr>
          <w:rFonts w:ascii="標楷體" w:eastAsia="標楷體" w:hAnsi="標楷體" w:hint="eastAsia"/>
          <w:color w:val="000000"/>
        </w:rPr>
        <w:t>特材</w:t>
      </w:r>
      <w:proofErr w:type="gramEnd"/>
      <w:r w:rsidRPr="005014E5">
        <w:rPr>
          <w:rFonts w:ascii="標楷體" w:eastAsia="標楷體" w:hAnsi="標楷體" w:hint="eastAsia"/>
          <w:color w:val="000000"/>
        </w:rPr>
        <w:t>品項表」之品項代碼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(2)自費</w:t>
      </w:r>
      <w:proofErr w:type="gramStart"/>
      <w:r w:rsidRPr="005014E5">
        <w:rPr>
          <w:rFonts w:ascii="標楷體" w:eastAsia="標楷體" w:hAnsi="標楷體" w:hint="eastAsia"/>
          <w:color w:val="000000"/>
        </w:rPr>
        <w:t>特</w:t>
      </w:r>
      <w:proofErr w:type="gramEnd"/>
      <w:r w:rsidRPr="005014E5">
        <w:rPr>
          <w:rFonts w:ascii="標楷體" w:eastAsia="標楷體" w:hAnsi="標楷體" w:hint="eastAsia"/>
          <w:color w:val="000000"/>
        </w:rPr>
        <w:t>材說明書</w:t>
      </w:r>
    </w:p>
    <w:p w:rsidR="005014E5" w:rsidRPr="005014E5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(3)自費品項對應之被替代健保品項詳細資料表</w:t>
      </w:r>
    </w:p>
    <w:p w:rsidR="005014E5" w:rsidRPr="00E32AE2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(4)全民健康保險藥物納入健保給付建議書-</w:t>
      </w:r>
      <w:proofErr w:type="gramStart"/>
      <w:r w:rsidRPr="005014E5">
        <w:rPr>
          <w:rFonts w:ascii="標楷體" w:eastAsia="標楷體" w:hAnsi="標楷體" w:hint="eastAsia"/>
          <w:color w:val="000000"/>
        </w:rPr>
        <w:t>特</w:t>
      </w:r>
      <w:proofErr w:type="gramEnd"/>
      <w:r w:rsidRPr="005014E5">
        <w:rPr>
          <w:rFonts w:ascii="標楷體" w:eastAsia="標楷體" w:hAnsi="標楷體" w:hint="eastAsia"/>
          <w:color w:val="000000"/>
        </w:rPr>
        <w:t>材專用(A3-1)</w:t>
      </w:r>
    </w:p>
    <w:p w:rsidR="00CB168B" w:rsidRDefault="005014E5" w:rsidP="005014E5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5014E5">
        <w:rPr>
          <w:rFonts w:ascii="標楷體" w:eastAsia="標楷體" w:hAnsi="標楷體" w:hint="eastAsia"/>
          <w:color w:val="000000"/>
        </w:rPr>
        <w:t>(5)中央健康</w:t>
      </w:r>
      <w:proofErr w:type="gramStart"/>
      <w:r w:rsidRPr="005014E5">
        <w:rPr>
          <w:rFonts w:ascii="標楷體" w:eastAsia="標楷體" w:hAnsi="標楷體" w:hint="eastAsia"/>
          <w:color w:val="000000"/>
        </w:rPr>
        <w:t>保險署自費醫</w:t>
      </w:r>
      <w:proofErr w:type="gramEnd"/>
      <w:r w:rsidRPr="005014E5">
        <w:rPr>
          <w:rFonts w:ascii="標楷體" w:eastAsia="標楷體" w:hAnsi="標楷體" w:hint="eastAsia"/>
          <w:color w:val="000000"/>
        </w:rPr>
        <w:t>材比價資料表。</w:t>
      </w:r>
    </w:p>
    <w:p w:rsidR="008E75FF" w:rsidRPr="008E75FF" w:rsidRDefault="008E75FF" w:rsidP="008E75FF">
      <w:pPr>
        <w:spacing w:beforeLines="50" w:before="120" w:line="360" w:lineRule="atLeast"/>
        <w:ind w:firstLineChars="100" w:firstLine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二、廠商配合事項：</w:t>
      </w:r>
    </w:p>
    <w:p w:rsidR="008E75FF" w:rsidRPr="008E75FF" w:rsidRDefault="008E75FF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1.符合免試用規定者，須檢具相關證明文件與佐證資料；經完成試用程序者須提交『</w:t>
      </w:r>
      <w:r w:rsidR="00CB168B" w:rsidRPr="00CB168B">
        <w:rPr>
          <w:rFonts w:ascii="標楷體" w:eastAsia="標楷體" w:hAnsi="標楷體" w:hint="eastAsia"/>
          <w:color w:val="000000"/>
        </w:rPr>
        <w:t>屏東榮民總醫院消耗性醫療器材試用報告表</w:t>
      </w:r>
      <w:r w:rsidRPr="008E75FF">
        <w:rPr>
          <w:rFonts w:ascii="標楷體" w:eastAsia="標楷體" w:hAnsi="標楷體" w:hint="eastAsia"/>
          <w:color w:val="000000"/>
        </w:rPr>
        <w:t>』。</w:t>
      </w:r>
    </w:p>
    <w:p w:rsidR="008E75FF" w:rsidRPr="008E75FF" w:rsidRDefault="008E75FF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2.需註明健保有無給付，並檢附健保碼及給付單價之資料或詳述收費情形。</w:t>
      </w:r>
    </w:p>
    <w:p w:rsidR="008E75FF" w:rsidRPr="008E75FF" w:rsidRDefault="008E75FF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3.試用數量由</w:t>
      </w:r>
      <w:r w:rsidR="00CB168B">
        <w:rPr>
          <w:rFonts w:ascii="標楷體" w:eastAsia="標楷體" w:hAnsi="標楷體" w:hint="eastAsia"/>
          <w:color w:val="000000"/>
        </w:rPr>
        <w:t>試用單位依據</w:t>
      </w:r>
      <w:r w:rsidR="00CB168B" w:rsidRPr="00CB168B">
        <w:rPr>
          <w:rFonts w:ascii="標楷體" w:eastAsia="標楷體" w:hAnsi="標楷體" w:hint="eastAsia"/>
          <w:color w:val="000000"/>
        </w:rPr>
        <w:t>屏東榮民總醫院消耗性醫療器材進用程序作業規定</w:t>
      </w:r>
      <w:r w:rsidR="00CB168B">
        <w:rPr>
          <w:rFonts w:ascii="標楷體" w:eastAsia="標楷體" w:hAnsi="標楷體" w:hint="eastAsia"/>
          <w:color w:val="000000"/>
        </w:rPr>
        <w:t>第八條規定辦理</w:t>
      </w:r>
      <w:r w:rsidRPr="008E75FF">
        <w:rPr>
          <w:rFonts w:ascii="標楷體" w:eastAsia="標楷體" w:hAnsi="標楷體" w:hint="eastAsia"/>
          <w:color w:val="000000"/>
        </w:rPr>
        <w:t>。</w:t>
      </w:r>
    </w:p>
    <w:p w:rsidR="008E75FF" w:rsidRPr="008E75FF" w:rsidRDefault="008E75FF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t>4.凡屬無菌醫療器材，廠商應附「無菌衛材檢驗報告單」陰性報告。</w:t>
      </w:r>
    </w:p>
    <w:p w:rsidR="00CB168B" w:rsidRDefault="008E75FF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 w:rsidRPr="008E75FF">
        <w:rPr>
          <w:rFonts w:ascii="標楷體" w:eastAsia="標楷體" w:hAnsi="標楷體" w:hint="eastAsia"/>
          <w:color w:val="000000"/>
        </w:rPr>
        <w:lastRenderedPageBreak/>
        <w:t>5.試用結果僅列本院採購參考，不提供任何書面證明。</w:t>
      </w:r>
    </w:p>
    <w:p w:rsidR="006D460C" w:rsidRPr="006D460C" w:rsidRDefault="00CB168B" w:rsidP="00CB168B">
      <w:pPr>
        <w:spacing w:beforeLines="50" w:before="120" w:line="360" w:lineRule="atLeast"/>
        <w:ind w:leftChars="100" w:left="48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</w:t>
      </w:r>
      <w:r w:rsidR="008E75FF" w:rsidRPr="008E75FF">
        <w:rPr>
          <w:rFonts w:ascii="標楷體" w:eastAsia="標楷體" w:hAnsi="標楷體" w:hint="eastAsia"/>
          <w:color w:val="000000"/>
        </w:rPr>
        <w:t>試用結果不論合格與否，概</w:t>
      </w:r>
      <w:proofErr w:type="gramStart"/>
      <w:r w:rsidR="008E75FF" w:rsidRPr="008E75FF">
        <w:rPr>
          <w:rFonts w:ascii="標楷體" w:eastAsia="標楷體" w:hAnsi="標楷體" w:hint="eastAsia"/>
          <w:color w:val="000000"/>
        </w:rPr>
        <w:t>不</w:t>
      </w:r>
      <w:proofErr w:type="gramEnd"/>
      <w:r w:rsidR="008E75FF" w:rsidRPr="008E75FF">
        <w:rPr>
          <w:rFonts w:ascii="標楷體" w:eastAsia="標楷體" w:hAnsi="標楷體" w:hint="eastAsia"/>
          <w:color w:val="000000"/>
        </w:rPr>
        <w:t>退費。</w:t>
      </w:r>
    </w:p>
    <w:sectPr w:rsidR="006D460C" w:rsidRPr="006D460C" w:rsidSect="00491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96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9EE" w:rsidRDefault="001779EE">
      <w:r>
        <w:separator/>
      </w:r>
    </w:p>
  </w:endnote>
  <w:endnote w:type="continuationSeparator" w:id="0">
    <w:p w:rsidR="001779EE" w:rsidRDefault="001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79" w:rsidRDefault="007209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688796"/>
      <w:docPartObj>
        <w:docPartGallery w:val="Page Numbers (Bottom of Page)"/>
        <w:docPartUnique/>
      </w:docPartObj>
    </w:sdtPr>
    <w:sdtEndPr/>
    <w:sdtContent>
      <w:p w:rsidR="00576B54" w:rsidRDefault="00576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3F" w:rsidRPr="00511B3F">
          <w:rPr>
            <w:noProof/>
            <w:lang w:val="zh-TW"/>
          </w:rPr>
          <w:t>3</w:t>
        </w:r>
        <w:r>
          <w:fldChar w:fldCharType="end"/>
        </w:r>
      </w:p>
    </w:sdtContent>
  </w:sdt>
  <w:p w:rsidR="002A1D78" w:rsidRDefault="002A1D78" w:rsidP="002A1D78">
    <w:pPr>
      <w:jc w:val="right"/>
    </w:pPr>
    <w:r>
      <w:rPr>
        <w:rFonts w:hint="eastAsia"/>
        <w:sz w:val="20"/>
        <w:szCs w:val="20"/>
      </w:rPr>
      <w:t>2</w:t>
    </w:r>
    <w:r w:rsidR="00720979">
      <w:rPr>
        <w:rFonts w:hint="eastAsia"/>
        <w:sz w:val="20"/>
        <w:szCs w:val="20"/>
      </w:rPr>
      <w:t>023.</w:t>
    </w:r>
    <w:r w:rsidR="00720979" w:rsidRPr="00720979">
      <w:rPr>
        <w:rFonts w:ascii="標楷體" w:eastAsia="標楷體" w:hAnsi="標楷體" w:hint="eastAsia"/>
        <w:sz w:val="20"/>
        <w:szCs w:val="20"/>
      </w:rPr>
      <w:t>2.27初版</w:t>
    </w:r>
  </w:p>
  <w:bookmarkStart w:id="2" w:name="_GoBack"/>
  <w:bookmarkEnd w:id="2"/>
  <w:p w:rsidR="00576B54" w:rsidRDefault="002A1D7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5506720</wp:posOffset>
              </wp:positionH>
              <wp:positionV relativeFrom="paragraph">
                <wp:posOffset>10154920</wp:posOffset>
              </wp:positionV>
              <wp:extent cx="994410" cy="260350"/>
              <wp:effectExtent l="0" t="0" r="0" b="635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D78" w:rsidRDefault="002A1D78" w:rsidP="002A1D78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108.</w:t>
                          </w:r>
                          <w:r>
                            <w:rPr>
                              <w:sz w:val="20"/>
                              <w:szCs w:val="20"/>
                            </w:rPr>
                            <w:t>06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03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制</w:t>
                          </w:r>
                          <w:r w:rsidRPr="0069162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8" type="#_x0000_t202" style="position:absolute;margin-left:433.6pt;margin-top:799.6pt;width:78.3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omAIAABIFAAAOAAAAZHJzL2Uyb0RvYy54bWysVF2O0zAQfkfiDpbfu/nZtNtEm672hyKk&#10;5UdaOIBrO41FYhvbbbIgnpE4wPLMATgAB9o9B2On7ZY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" stroked="f">
              <v:textbox>
                <w:txbxContent>
                  <w:p w:rsidR="002A1D78" w:rsidRDefault="002A1D78" w:rsidP="002A1D78">
                    <w:r>
                      <w:rPr>
                        <w:rFonts w:hint="eastAsia"/>
                        <w:sz w:val="20"/>
                        <w:szCs w:val="20"/>
                      </w:rPr>
                      <w:t>108.</w:t>
                    </w:r>
                    <w:r>
                      <w:rPr>
                        <w:sz w:val="20"/>
                        <w:szCs w:val="20"/>
                      </w:rPr>
                      <w:t>06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03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制</w:t>
                    </w:r>
                    <w:r w:rsidRPr="0069162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5506720</wp:posOffset>
              </wp:positionH>
              <wp:positionV relativeFrom="paragraph">
                <wp:posOffset>10154920</wp:posOffset>
              </wp:positionV>
              <wp:extent cx="994410" cy="260350"/>
              <wp:effectExtent l="0" t="0" r="0" b="635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D78" w:rsidRDefault="002A1D78" w:rsidP="002A1D78"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108.</w:t>
                          </w:r>
                          <w:r>
                            <w:rPr>
                              <w:sz w:val="20"/>
                              <w:szCs w:val="20"/>
                            </w:rPr>
                            <w:t>06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sz w:val="20"/>
                              <w:szCs w:val="20"/>
                            </w:rPr>
                            <w:t>03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制</w:t>
                          </w:r>
                          <w:r w:rsidRPr="0069162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2" o:spid="_x0000_s1029" type="#_x0000_t202" style="position:absolute;margin-left:433.6pt;margin-top:799.6pt;width:78.3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" stroked="f">
              <v:textbox>
                <w:txbxContent>
                  <w:p w:rsidR="002A1D78" w:rsidRDefault="002A1D78" w:rsidP="002A1D78">
                    <w:r>
                      <w:rPr>
                        <w:rFonts w:hint="eastAsia"/>
                        <w:sz w:val="20"/>
                        <w:szCs w:val="20"/>
                      </w:rPr>
                      <w:t>108.</w:t>
                    </w:r>
                    <w:r>
                      <w:rPr>
                        <w:sz w:val="20"/>
                        <w:szCs w:val="20"/>
                      </w:rPr>
                      <w:t>06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>03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制</w:t>
                    </w:r>
                    <w:r w:rsidRPr="0069162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訂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79" w:rsidRDefault="00720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9EE" w:rsidRDefault="001779EE">
      <w:r>
        <w:separator/>
      </w:r>
    </w:p>
  </w:footnote>
  <w:footnote w:type="continuationSeparator" w:id="0">
    <w:p w:rsidR="001779EE" w:rsidRDefault="0017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79" w:rsidRDefault="007209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7C" w:rsidRPr="00C0617C" w:rsidRDefault="00720979" w:rsidP="00C0617C">
    <w:pPr>
      <w:spacing w:line="300" w:lineRule="exact"/>
      <w:ind w:leftChars="100" w:left="240"/>
      <w:jc w:val="center"/>
      <w:rPr>
        <w:rFonts w:ascii="標楷體" w:eastAsia="標楷體" w:hAnsi="標楷體"/>
        <w:color w:val="000000"/>
        <w:sz w:val="32"/>
        <w:szCs w:val="32"/>
      </w:rPr>
    </w:pPr>
    <w:r>
      <w:rPr>
        <w:rFonts w:ascii="標楷體" w:eastAsia="標楷體" w:hAnsi="標楷體"/>
        <w:b/>
        <w:noProof/>
        <w:color w:val="000000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819173" o:spid="_x0000_s2049" type="#_x0000_t75" style="position:absolute;left:0;text-align:left;margin-left:0;margin-top:0;width:148.1pt;height:148.1pt;z-index:-251657728;mso-position-horizontal:center;mso-position-horizontal-relative:margin;mso-position-vertical:center;mso-position-vertical-relative:margin" o:allowincell="f">
          <v:imagedata r:id="rId1" o:title="293631252_163637676240344_6636298763303146079_n" gain="19661f" blacklevel="22938f"/>
          <w10:wrap anchorx="margin" anchory="margin"/>
        </v:shape>
      </w:pict>
    </w:r>
    <w:bookmarkStart w:id="1" w:name="_Hlk128388512"/>
    <w:r w:rsidR="00701F80">
      <w:rPr>
        <w:rFonts w:ascii="標楷體" w:eastAsia="標楷體" w:hAnsi="標楷體" w:hint="eastAsia"/>
        <w:b/>
        <w:color w:val="000000"/>
        <w:sz w:val="32"/>
        <w:szCs w:val="32"/>
      </w:rPr>
      <w:t>屏東榮民總醫院</w:t>
    </w:r>
    <w:r w:rsidR="00701F80" w:rsidRPr="004300ED">
      <w:rPr>
        <w:rFonts w:ascii="標楷體" w:eastAsia="標楷體" w:hAnsi="標楷體" w:hint="eastAsia"/>
        <w:b/>
        <w:color w:val="000000"/>
        <w:sz w:val="32"/>
        <w:szCs w:val="32"/>
      </w:rPr>
      <w:t>消耗性醫療器材</w:t>
    </w:r>
    <w:r w:rsidR="0077046B">
      <w:rPr>
        <w:rFonts w:ascii="標楷體" w:eastAsia="標楷體" w:hAnsi="標楷體" w:hint="eastAsia"/>
        <w:b/>
        <w:color w:val="000000"/>
        <w:sz w:val="32"/>
        <w:szCs w:val="32"/>
      </w:rPr>
      <w:t>進</w:t>
    </w:r>
    <w:r w:rsidR="009B1345" w:rsidRPr="00511B3F">
      <w:rPr>
        <w:rFonts w:ascii="標楷體" w:eastAsia="標楷體" w:hAnsi="標楷體" w:hint="eastAsia"/>
        <w:b/>
        <w:color w:val="000000"/>
        <w:sz w:val="32"/>
        <w:szCs w:val="32"/>
      </w:rPr>
      <w:t>用申請</w:t>
    </w:r>
    <w:r w:rsidR="00C5324E">
      <w:rPr>
        <w:rFonts w:ascii="標楷體" w:eastAsia="標楷體" w:hAnsi="標楷體" w:hint="eastAsia"/>
        <w:b/>
        <w:color w:val="000000"/>
        <w:sz w:val="32"/>
        <w:szCs w:val="32"/>
      </w:rPr>
      <w:t>表</w:t>
    </w:r>
    <w:bookmarkEnd w:id="1"/>
    <w:r w:rsidR="009B1345" w:rsidRPr="00701F80">
      <w:rPr>
        <w:rFonts w:ascii="標楷體" w:eastAsia="標楷體" w:hAnsi="標楷體" w:hint="eastAsia"/>
        <w:color w:val="000000"/>
        <w:sz w:val="32"/>
        <w:szCs w:val="32"/>
        <w:highlight w:val="lightGray"/>
      </w:rPr>
      <w:t>(</w:t>
    </w:r>
    <w:r w:rsidR="009B1345" w:rsidRPr="00701F80">
      <w:rPr>
        <w:rFonts w:ascii="標楷體" w:eastAsia="標楷體" w:hAnsi="標楷體" w:hint="eastAsia"/>
        <w:b/>
        <w:color w:val="000000"/>
        <w:sz w:val="32"/>
        <w:szCs w:val="32"/>
        <w:highlight w:val="lightGray"/>
      </w:rPr>
      <w:t>廠商填寫</w:t>
    </w:r>
    <w:r w:rsidR="009B1345" w:rsidRPr="00701F80">
      <w:rPr>
        <w:rFonts w:ascii="標楷體" w:eastAsia="標楷體" w:hAnsi="標楷體" w:hint="eastAsia"/>
        <w:color w:val="000000"/>
        <w:sz w:val="32"/>
        <w:szCs w:val="32"/>
        <w:highlight w:val="lightGray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79" w:rsidRDefault="007209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8F"/>
    <w:multiLevelType w:val="hybridMultilevel"/>
    <w:tmpl w:val="0BBEDF3C"/>
    <w:lvl w:ilvl="0" w:tplc="01BE21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3C752B"/>
    <w:multiLevelType w:val="hybridMultilevel"/>
    <w:tmpl w:val="239ED91A"/>
    <w:lvl w:ilvl="0" w:tplc="539859B0">
      <w:start w:val="1"/>
      <w:numFmt w:val="taiwaneseCountingThousand"/>
      <w:lvlText w:val="%1、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C0325E"/>
    <w:multiLevelType w:val="hybridMultilevel"/>
    <w:tmpl w:val="1C96F8F8"/>
    <w:lvl w:ilvl="0" w:tplc="8E1A26C0">
      <w:start w:val="1"/>
      <w:numFmt w:val="taiwaneseCountingThousand"/>
      <w:lvlText w:val="(%1)"/>
      <w:lvlJc w:val="left"/>
      <w:pPr>
        <w:ind w:left="1182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78A332A"/>
    <w:multiLevelType w:val="hybridMultilevel"/>
    <w:tmpl w:val="AA82E524"/>
    <w:lvl w:ilvl="0" w:tplc="4EF68F8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567DAA"/>
    <w:multiLevelType w:val="hybridMultilevel"/>
    <w:tmpl w:val="BD3427F6"/>
    <w:lvl w:ilvl="0" w:tplc="FF946418">
      <w:start w:val="1"/>
      <w:numFmt w:val="taiwaneseCountingThousand"/>
      <w:lvlText w:val="%1、"/>
      <w:lvlJc w:val="left"/>
      <w:pPr>
        <w:ind w:left="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" w15:restartNumberingAfterBreak="0">
    <w:nsid w:val="1F4F5762"/>
    <w:multiLevelType w:val="hybridMultilevel"/>
    <w:tmpl w:val="2EC23D00"/>
    <w:lvl w:ilvl="0" w:tplc="575CC31A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6" w15:restartNumberingAfterBreak="0">
    <w:nsid w:val="285B637D"/>
    <w:multiLevelType w:val="hybridMultilevel"/>
    <w:tmpl w:val="D590871E"/>
    <w:lvl w:ilvl="0" w:tplc="77684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140320"/>
    <w:multiLevelType w:val="hybridMultilevel"/>
    <w:tmpl w:val="6AEC6CA6"/>
    <w:lvl w:ilvl="0" w:tplc="7E68D416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D9602A"/>
    <w:multiLevelType w:val="hybridMultilevel"/>
    <w:tmpl w:val="DC7ACABC"/>
    <w:lvl w:ilvl="0" w:tplc="CEB44C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BC3195"/>
    <w:multiLevelType w:val="hybridMultilevel"/>
    <w:tmpl w:val="C28C19BC"/>
    <w:lvl w:ilvl="0" w:tplc="3B465566">
      <w:start w:val="1"/>
      <w:numFmt w:val="taiwaneseCountingThousand"/>
      <w:lvlText w:val="%1、"/>
      <w:lvlJc w:val="left"/>
      <w:pPr>
        <w:tabs>
          <w:tab w:val="num" w:pos="852"/>
        </w:tabs>
        <w:ind w:left="852" w:hanging="720"/>
      </w:pPr>
      <w:rPr>
        <w:rFonts w:hAnsi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10" w15:restartNumberingAfterBreak="0">
    <w:nsid w:val="41314509"/>
    <w:multiLevelType w:val="hybridMultilevel"/>
    <w:tmpl w:val="23CCB118"/>
    <w:lvl w:ilvl="0" w:tplc="7BEC9F8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4C4B19"/>
    <w:multiLevelType w:val="hybridMultilevel"/>
    <w:tmpl w:val="A8A42AB0"/>
    <w:lvl w:ilvl="0" w:tplc="61BCF9EE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</w:lvl>
  </w:abstractNum>
  <w:abstractNum w:abstractNumId="12" w15:restartNumberingAfterBreak="0">
    <w:nsid w:val="415353F6"/>
    <w:multiLevelType w:val="hybridMultilevel"/>
    <w:tmpl w:val="76E0CC08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E535B6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CB4251"/>
    <w:multiLevelType w:val="hybridMultilevel"/>
    <w:tmpl w:val="559E2248"/>
    <w:lvl w:ilvl="0" w:tplc="18F611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1B1C00"/>
    <w:multiLevelType w:val="hybridMultilevel"/>
    <w:tmpl w:val="E2E656F6"/>
    <w:lvl w:ilvl="0" w:tplc="9AA059A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35370A3"/>
    <w:multiLevelType w:val="hybridMultilevel"/>
    <w:tmpl w:val="2C008042"/>
    <w:lvl w:ilvl="0" w:tplc="0CFEBB26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9C55D0"/>
    <w:multiLevelType w:val="hybridMultilevel"/>
    <w:tmpl w:val="A9A0D2A6"/>
    <w:lvl w:ilvl="0" w:tplc="C5223B42">
      <w:start w:val="1"/>
      <w:numFmt w:val="taiwaneseCountingThousand"/>
      <w:lvlText w:val="(%1)"/>
      <w:lvlJc w:val="left"/>
      <w:pPr>
        <w:ind w:left="1434" w:hanging="864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560716FF"/>
    <w:multiLevelType w:val="hybridMultilevel"/>
    <w:tmpl w:val="F3940B82"/>
    <w:lvl w:ilvl="0" w:tplc="04408D8E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56B943DF"/>
    <w:multiLevelType w:val="multilevel"/>
    <w:tmpl w:val="559E224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AE1BDE"/>
    <w:multiLevelType w:val="hybridMultilevel"/>
    <w:tmpl w:val="BC04857A"/>
    <w:lvl w:ilvl="0" w:tplc="BEBEF3E8">
      <w:start w:val="1"/>
      <w:numFmt w:val="taiwaneseCountingThousand"/>
      <w:lvlText w:val="【第%1項、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1" w15:restartNumberingAfterBreak="0">
    <w:nsid w:val="639B7994"/>
    <w:multiLevelType w:val="hybridMultilevel"/>
    <w:tmpl w:val="D46CCABA"/>
    <w:lvl w:ilvl="0" w:tplc="55AADD5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 w15:restartNumberingAfterBreak="0">
    <w:nsid w:val="65D868BD"/>
    <w:multiLevelType w:val="multilevel"/>
    <w:tmpl w:val="F3940B82"/>
    <w:lvl w:ilvl="0">
      <w:start w:val="1"/>
      <w:numFmt w:val="taiwaneseCountingThousand"/>
      <w:lvlText w:val="(%1)"/>
      <w:lvlJc w:val="left"/>
      <w:pPr>
        <w:ind w:left="1230" w:hanging="6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3" w15:restartNumberingAfterBreak="0">
    <w:nsid w:val="66EB0F65"/>
    <w:multiLevelType w:val="singleLevel"/>
    <w:tmpl w:val="A55AF98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4" w15:restartNumberingAfterBreak="0">
    <w:nsid w:val="68B12C7F"/>
    <w:multiLevelType w:val="hybridMultilevel"/>
    <w:tmpl w:val="A016DE06"/>
    <w:lvl w:ilvl="0" w:tplc="64E0805A">
      <w:start w:val="1"/>
      <w:numFmt w:val="taiwaneseCountingThousand"/>
      <w:lvlText w:val="(%1)"/>
      <w:lvlJc w:val="left"/>
      <w:pPr>
        <w:ind w:left="1408" w:hanging="960"/>
      </w:pPr>
      <w:rPr>
        <w:rFonts w:eastAsia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6E381D84"/>
    <w:multiLevelType w:val="hybridMultilevel"/>
    <w:tmpl w:val="FBF818A2"/>
    <w:lvl w:ilvl="0" w:tplc="9C24B4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E92214C"/>
    <w:multiLevelType w:val="hybridMultilevel"/>
    <w:tmpl w:val="31D4E64E"/>
    <w:lvl w:ilvl="0" w:tplc="D4008774">
      <w:start w:val="1"/>
      <w:numFmt w:val="taiwaneseCountingThousand"/>
      <w:lvlText w:val="(%1)"/>
      <w:lvlJc w:val="left"/>
      <w:pPr>
        <w:tabs>
          <w:tab w:val="num" w:pos="-284"/>
        </w:tabs>
        <w:ind w:left="1191" w:hanging="624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F17401"/>
    <w:multiLevelType w:val="hybridMultilevel"/>
    <w:tmpl w:val="BA60AD6C"/>
    <w:lvl w:ilvl="0" w:tplc="7E447A5A">
      <w:start w:val="1"/>
      <w:numFmt w:val="taiwaneseCountingThousand"/>
      <w:lvlText w:val="%1、"/>
      <w:lvlJc w:val="left"/>
      <w:pPr>
        <w:ind w:left="989" w:hanging="360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A81285"/>
    <w:multiLevelType w:val="hybridMultilevel"/>
    <w:tmpl w:val="DDC45F80"/>
    <w:lvl w:ilvl="0" w:tplc="4B92917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7A4F6FD0"/>
    <w:multiLevelType w:val="hybridMultilevel"/>
    <w:tmpl w:val="FEC43002"/>
    <w:lvl w:ilvl="0" w:tplc="327C0D4A">
      <w:start w:val="1"/>
      <w:numFmt w:val="taiwaneseCountingThousand"/>
      <w:lvlText w:val="(%1)"/>
      <w:lvlJc w:val="left"/>
      <w:pPr>
        <w:ind w:left="4734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5214" w:hanging="480"/>
      </w:pPr>
    </w:lvl>
    <w:lvl w:ilvl="2" w:tplc="0409001B">
      <w:start w:val="1"/>
      <w:numFmt w:val="lowerRoman"/>
      <w:lvlText w:val="%3."/>
      <w:lvlJc w:val="right"/>
      <w:pPr>
        <w:ind w:left="5694" w:hanging="480"/>
      </w:pPr>
    </w:lvl>
    <w:lvl w:ilvl="3" w:tplc="0409000F">
      <w:start w:val="1"/>
      <w:numFmt w:val="decimal"/>
      <w:lvlText w:val="%4."/>
      <w:lvlJc w:val="left"/>
      <w:pPr>
        <w:ind w:left="6174" w:hanging="480"/>
      </w:pPr>
    </w:lvl>
    <w:lvl w:ilvl="4" w:tplc="04090019">
      <w:start w:val="1"/>
      <w:numFmt w:val="ideographTraditional"/>
      <w:lvlText w:val="%5、"/>
      <w:lvlJc w:val="left"/>
      <w:pPr>
        <w:ind w:left="6654" w:hanging="480"/>
      </w:pPr>
    </w:lvl>
    <w:lvl w:ilvl="5" w:tplc="0409001B">
      <w:start w:val="1"/>
      <w:numFmt w:val="lowerRoman"/>
      <w:lvlText w:val="%6."/>
      <w:lvlJc w:val="right"/>
      <w:pPr>
        <w:ind w:left="7134" w:hanging="480"/>
      </w:pPr>
    </w:lvl>
    <w:lvl w:ilvl="6" w:tplc="0409000F">
      <w:start w:val="1"/>
      <w:numFmt w:val="decimal"/>
      <w:lvlText w:val="%7."/>
      <w:lvlJc w:val="left"/>
      <w:pPr>
        <w:ind w:left="7614" w:hanging="480"/>
      </w:pPr>
    </w:lvl>
    <w:lvl w:ilvl="7" w:tplc="04090019">
      <w:start w:val="1"/>
      <w:numFmt w:val="ideographTraditional"/>
      <w:lvlText w:val="%8、"/>
      <w:lvlJc w:val="left"/>
      <w:pPr>
        <w:ind w:left="8094" w:hanging="480"/>
      </w:pPr>
    </w:lvl>
    <w:lvl w:ilvl="8" w:tplc="0409001B">
      <w:start w:val="1"/>
      <w:numFmt w:val="lowerRoman"/>
      <w:lvlText w:val="%9."/>
      <w:lvlJc w:val="right"/>
      <w:pPr>
        <w:ind w:left="8574" w:hanging="480"/>
      </w:pPr>
    </w:lvl>
  </w:abstractNum>
  <w:abstractNum w:abstractNumId="30" w15:restartNumberingAfterBreak="0">
    <w:nsid w:val="7BB47E45"/>
    <w:multiLevelType w:val="hybridMultilevel"/>
    <w:tmpl w:val="8C984D56"/>
    <w:lvl w:ilvl="0" w:tplc="E4F63F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21"/>
  </w:num>
  <w:num w:numId="5">
    <w:abstractNumId w:val="5"/>
  </w:num>
  <w:num w:numId="6">
    <w:abstractNumId w:val="11"/>
  </w:num>
  <w:num w:numId="7">
    <w:abstractNumId w:val="28"/>
  </w:num>
  <w:num w:numId="8">
    <w:abstractNumId w:val="14"/>
  </w:num>
  <w:num w:numId="9">
    <w:abstractNumId w:val="19"/>
  </w:num>
  <w:num w:numId="10">
    <w:abstractNumId w:val="6"/>
  </w:num>
  <w:num w:numId="11">
    <w:abstractNumId w:val="25"/>
  </w:num>
  <w:num w:numId="12">
    <w:abstractNumId w:val="1"/>
  </w:num>
  <w:num w:numId="13">
    <w:abstractNumId w:val="0"/>
  </w:num>
  <w:num w:numId="14">
    <w:abstractNumId w:val="9"/>
  </w:num>
  <w:num w:numId="15">
    <w:abstractNumId w:val="30"/>
  </w:num>
  <w:num w:numId="16">
    <w:abstractNumId w:val="3"/>
  </w:num>
  <w:num w:numId="17">
    <w:abstractNumId w:val="16"/>
  </w:num>
  <w:num w:numId="18">
    <w:abstractNumId w:val="15"/>
  </w:num>
  <w:num w:numId="19">
    <w:abstractNumId w:val="18"/>
  </w:num>
  <w:num w:numId="20">
    <w:abstractNumId w:val="2"/>
  </w:num>
  <w:num w:numId="21">
    <w:abstractNumId w:val="17"/>
  </w:num>
  <w:num w:numId="22">
    <w:abstractNumId w:val="24"/>
  </w:num>
  <w:num w:numId="23">
    <w:abstractNumId w:val="22"/>
  </w:num>
  <w:num w:numId="24">
    <w:abstractNumId w:val="13"/>
  </w:num>
  <w:num w:numId="25">
    <w:abstractNumId w:val="1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ED"/>
    <w:rsid w:val="0000151B"/>
    <w:rsid w:val="00004577"/>
    <w:rsid w:val="0000462C"/>
    <w:rsid w:val="00004CE4"/>
    <w:rsid w:val="000073FF"/>
    <w:rsid w:val="0001119E"/>
    <w:rsid w:val="0001130A"/>
    <w:rsid w:val="000127E7"/>
    <w:rsid w:val="0001287E"/>
    <w:rsid w:val="000138D3"/>
    <w:rsid w:val="00013FCD"/>
    <w:rsid w:val="00014608"/>
    <w:rsid w:val="00014A9F"/>
    <w:rsid w:val="00015813"/>
    <w:rsid w:val="00015900"/>
    <w:rsid w:val="000201AB"/>
    <w:rsid w:val="000204A0"/>
    <w:rsid w:val="00022128"/>
    <w:rsid w:val="000222D8"/>
    <w:rsid w:val="00022F45"/>
    <w:rsid w:val="00023CAB"/>
    <w:rsid w:val="00023E9F"/>
    <w:rsid w:val="00024873"/>
    <w:rsid w:val="00024ADC"/>
    <w:rsid w:val="000277A8"/>
    <w:rsid w:val="00032311"/>
    <w:rsid w:val="000345B7"/>
    <w:rsid w:val="00034C9C"/>
    <w:rsid w:val="00035677"/>
    <w:rsid w:val="00035F66"/>
    <w:rsid w:val="00036100"/>
    <w:rsid w:val="00036197"/>
    <w:rsid w:val="00036F25"/>
    <w:rsid w:val="000375BB"/>
    <w:rsid w:val="000411B8"/>
    <w:rsid w:val="000417BF"/>
    <w:rsid w:val="0004584A"/>
    <w:rsid w:val="000464BD"/>
    <w:rsid w:val="00046E65"/>
    <w:rsid w:val="000502B0"/>
    <w:rsid w:val="00050DA3"/>
    <w:rsid w:val="00050DAF"/>
    <w:rsid w:val="00051115"/>
    <w:rsid w:val="000518E0"/>
    <w:rsid w:val="00052585"/>
    <w:rsid w:val="00052E52"/>
    <w:rsid w:val="000532C3"/>
    <w:rsid w:val="00053830"/>
    <w:rsid w:val="00054CE1"/>
    <w:rsid w:val="000559E9"/>
    <w:rsid w:val="0005644B"/>
    <w:rsid w:val="00056786"/>
    <w:rsid w:val="000578C2"/>
    <w:rsid w:val="00060A9F"/>
    <w:rsid w:val="00060F97"/>
    <w:rsid w:val="00061A2C"/>
    <w:rsid w:val="00061A7A"/>
    <w:rsid w:val="00062249"/>
    <w:rsid w:val="000624EC"/>
    <w:rsid w:val="00062FCE"/>
    <w:rsid w:val="00064652"/>
    <w:rsid w:val="00065870"/>
    <w:rsid w:val="0006599D"/>
    <w:rsid w:val="0006779A"/>
    <w:rsid w:val="000677CC"/>
    <w:rsid w:val="00071137"/>
    <w:rsid w:val="000749FE"/>
    <w:rsid w:val="0007589A"/>
    <w:rsid w:val="00076299"/>
    <w:rsid w:val="000765E8"/>
    <w:rsid w:val="00080CDB"/>
    <w:rsid w:val="000810BE"/>
    <w:rsid w:val="000816B6"/>
    <w:rsid w:val="00085B0F"/>
    <w:rsid w:val="0008691D"/>
    <w:rsid w:val="0008714A"/>
    <w:rsid w:val="0008723D"/>
    <w:rsid w:val="00091675"/>
    <w:rsid w:val="00091B66"/>
    <w:rsid w:val="0009391D"/>
    <w:rsid w:val="000942A1"/>
    <w:rsid w:val="00094379"/>
    <w:rsid w:val="00095022"/>
    <w:rsid w:val="00095B9F"/>
    <w:rsid w:val="000962A9"/>
    <w:rsid w:val="000A06DC"/>
    <w:rsid w:val="000A51B8"/>
    <w:rsid w:val="000A6586"/>
    <w:rsid w:val="000B0B6F"/>
    <w:rsid w:val="000B1AD6"/>
    <w:rsid w:val="000B1B01"/>
    <w:rsid w:val="000B255C"/>
    <w:rsid w:val="000B3898"/>
    <w:rsid w:val="000B57D9"/>
    <w:rsid w:val="000B59C6"/>
    <w:rsid w:val="000B5C2F"/>
    <w:rsid w:val="000C0E87"/>
    <w:rsid w:val="000C2764"/>
    <w:rsid w:val="000C4204"/>
    <w:rsid w:val="000C4518"/>
    <w:rsid w:val="000C6E3A"/>
    <w:rsid w:val="000C6E8D"/>
    <w:rsid w:val="000C7733"/>
    <w:rsid w:val="000D1C5F"/>
    <w:rsid w:val="000D265C"/>
    <w:rsid w:val="000D3134"/>
    <w:rsid w:val="000D3A74"/>
    <w:rsid w:val="000D5069"/>
    <w:rsid w:val="000D5D94"/>
    <w:rsid w:val="000D65CC"/>
    <w:rsid w:val="000D68CF"/>
    <w:rsid w:val="000E0111"/>
    <w:rsid w:val="000E0B79"/>
    <w:rsid w:val="000E16BC"/>
    <w:rsid w:val="000E1FFC"/>
    <w:rsid w:val="000E227D"/>
    <w:rsid w:val="000E33A6"/>
    <w:rsid w:val="000E5357"/>
    <w:rsid w:val="000E5488"/>
    <w:rsid w:val="000E65A5"/>
    <w:rsid w:val="000E6647"/>
    <w:rsid w:val="000F1906"/>
    <w:rsid w:val="000F2520"/>
    <w:rsid w:val="000F3168"/>
    <w:rsid w:val="000F3B65"/>
    <w:rsid w:val="000F3CD9"/>
    <w:rsid w:val="000F4E21"/>
    <w:rsid w:val="000F618C"/>
    <w:rsid w:val="000F6F58"/>
    <w:rsid w:val="0010044B"/>
    <w:rsid w:val="001006D3"/>
    <w:rsid w:val="0010188C"/>
    <w:rsid w:val="00102DB5"/>
    <w:rsid w:val="00103F01"/>
    <w:rsid w:val="00106196"/>
    <w:rsid w:val="00106AFE"/>
    <w:rsid w:val="0011047B"/>
    <w:rsid w:val="00110A2E"/>
    <w:rsid w:val="00110F76"/>
    <w:rsid w:val="00111A3D"/>
    <w:rsid w:val="001131B2"/>
    <w:rsid w:val="00114E8D"/>
    <w:rsid w:val="00115A36"/>
    <w:rsid w:val="00115F83"/>
    <w:rsid w:val="0011789A"/>
    <w:rsid w:val="0012055D"/>
    <w:rsid w:val="00120911"/>
    <w:rsid w:val="00120B8E"/>
    <w:rsid w:val="00121112"/>
    <w:rsid w:val="0012189A"/>
    <w:rsid w:val="001218D4"/>
    <w:rsid w:val="00121FA0"/>
    <w:rsid w:val="00122D13"/>
    <w:rsid w:val="00123A24"/>
    <w:rsid w:val="00123D7D"/>
    <w:rsid w:val="00123EA5"/>
    <w:rsid w:val="00124D4A"/>
    <w:rsid w:val="00124E19"/>
    <w:rsid w:val="00127234"/>
    <w:rsid w:val="00127D6C"/>
    <w:rsid w:val="00132DE8"/>
    <w:rsid w:val="0013360C"/>
    <w:rsid w:val="00133870"/>
    <w:rsid w:val="001341CA"/>
    <w:rsid w:val="0013431A"/>
    <w:rsid w:val="001345AE"/>
    <w:rsid w:val="001352F7"/>
    <w:rsid w:val="00135300"/>
    <w:rsid w:val="00135302"/>
    <w:rsid w:val="001356D0"/>
    <w:rsid w:val="00136B50"/>
    <w:rsid w:val="00137380"/>
    <w:rsid w:val="00137964"/>
    <w:rsid w:val="0014152D"/>
    <w:rsid w:val="00141A69"/>
    <w:rsid w:val="0014291C"/>
    <w:rsid w:val="00143CB2"/>
    <w:rsid w:val="00144DB1"/>
    <w:rsid w:val="00145F89"/>
    <w:rsid w:val="00147929"/>
    <w:rsid w:val="001479DD"/>
    <w:rsid w:val="00147E9D"/>
    <w:rsid w:val="0015332C"/>
    <w:rsid w:val="00154167"/>
    <w:rsid w:val="0015452F"/>
    <w:rsid w:val="00154544"/>
    <w:rsid w:val="0015669E"/>
    <w:rsid w:val="00156FD8"/>
    <w:rsid w:val="001606AD"/>
    <w:rsid w:val="00160FBC"/>
    <w:rsid w:val="00161C2A"/>
    <w:rsid w:val="001632EA"/>
    <w:rsid w:val="00164F9A"/>
    <w:rsid w:val="00166332"/>
    <w:rsid w:val="001671F4"/>
    <w:rsid w:val="00170A18"/>
    <w:rsid w:val="00170CBD"/>
    <w:rsid w:val="001717B6"/>
    <w:rsid w:val="001721DC"/>
    <w:rsid w:val="00173020"/>
    <w:rsid w:val="0017303B"/>
    <w:rsid w:val="00175084"/>
    <w:rsid w:val="001758DC"/>
    <w:rsid w:val="00175E95"/>
    <w:rsid w:val="001770E8"/>
    <w:rsid w:val="00177476"/>
    <w:rsid w:val="0017779F"/>
    <w:rsid w:val="001779EE"/>
    <w:rsid w:val="001815F6"/>
    <w:rsid w:val="0018355D"/>
    <w:rsid w:val="00183DB5"/>
    <w:rsid w:val="00183FFE"/>
    <w:rsid w:val="0018692B"/>
    <w:rsid w:val="0018717B"/>
    <w:rsid w:val="00187E7A"/>
    <w:rsid w:val="00190A89"/>
    <w:rsid w:val="00190D08"/>
    <w:rsid w:val="00190F2C"/>
    <w:rsid w:val="00191C29"/>
    <w:rsid w:val="00191FF8"/>
    <w:rsid w:val="00192FBF"/>
    <w:rsid w:val="00194628"/>
    <w:rsid w:val="00194D27"/>
    <w:rsid w:val="00194EEB"/>
    <w:rsid w:val="0019544F"/>
    <w:rsid w:val="00195D59"/>
    <w:rsid w:val="0019656D"/>
    <w:rsid w:val="00197DF3"/>
    <w:rsid w:val="001A02A5"/>
    <w:rsid w:val="001A1D1C"/>
    <w:rsid w:val="001A2435"/>
    <w:rsid w:val="001A3D70"/>
    <w:rsid w:val="001A5CBD"/>
    <w:rsid w:val="001A65EF"/>
    <w:rsid w:val="001A7089"/>
    <w:rsid w:val="001A725B"/>
    <w:rsid w:val="001B0643"/>
    <w:rsid w:val="001B141D"/>
    <w:rsid w:val="001B231D"/>
    <w:rsid w:val="001B24FE"/>
    <w:rsid w:val="001B2664"/>
    <w:rsid w:val="001B2893"/>
    <w:rsid w:val="001B3EF7"/>
    <w:rsid w:val="001B7B70"/>
    <w:rsid w:val="001C0222"/>
    <w:rsid w:val="001C0D42"/>
    <w:rsid w:val="001C0ED2"/>
    <w:rsid w:val="001C10D0"/>
    <w:rsid w:val="001C14E4"/>
    <w:rsid w:val="001C1DE7"/>
    <w:rsid w:val="001C1F42"/>
    <w:rsid w:val="001C3957"/>
    <w:rsid w:val="001C4DAE"/>
    <w:rsid w:val="001C52E7"/>
    <w:rsid w:val="001C68D4"/>
    <w:rsid w:val="001C79E7"/>
    <w:rsid w:val="001C7B5F"/>
    <w:rsid w:val="001D1FF5"/>
    <w:rsid w:val="001D2F74"/>
    <w:rsid w:val="001D4339"/>
    <w:rsid w:val="001D4FE4"/>
    <w:rsid w:val="001E0C21"/>
    <w:rsid w:val="001E1716"/>
    <w:rsid w:val="001E18CC"/>
    <w:rsid w:val="001E23F8"/>
    <w:rsid w:val="001E30CE"/>
    <w:rsid w:val="001E4AC6"/>
    <w:rsid w:val="001E4C62"/>
    <w:rsid w:val="001E4F56"/>
    <w:rsid w:val="001E5330"/>
    <w:rsid w:val="001E5D8B"/>
    <w:rsid w:val="001E623F"/>
    <w:rsid w:val="001E6C78"/>
    <w:rsid w:val="001F0238"/>
    <w:rsid w:val="001F052F"/>
    <w:rsid w:val="001F0F30"/>
    <w:rsid w:val="001F117E"/>
    <w:rsid w:val="001F1C88"/>
    <w:rsid w:val="001F3CAF"/>
    <w:rsid w:val="001F45AF"/>
    <w:rsid w:val="001F4CFB"/>
    <w:rsid w:val="001F4FD6"/>
    <w:rsid w:val="001F5512"/>
    <w:rsid w:val="001F55F0"/>
    <w:rsid w:val="001F6028"/>
    <w:rsid w:val="001F648C"/>
    <w:rsid w:val="001F6C92"/>
    <w:rsid w:val="002006F1"/>
    <w:rsid w:val="00201A6F"/>
    <w:rsid w:val="00203E34"/>
    <w:rsid w:val="00204B87"/>
    <w:rsid w:val="0020583F"/>
    <w:rsid w:val="00205C4D"/>
    <w:rsid w:val="00205D3C"/>
    <w:rsid w:val="00207C92"/>
    <w:rsid w:val="00207EC7"/>
    <w:rsid w:val="00211308"/>
    <w:rsid w:val="00211472"/>
    <w:rsid w:val="00215C33"/>
    <w:rsid w:val="00216865"/>
    <w:rsid w:val="00216D76"/>
    <w:rsid w:val="00220541"/>
    <w:rsid w:val="0022061E"/>
    <w:rsid w:val="002227AA"/>
    <w:rsid w:val="00222D2A"/>
    <w:rsid w:val="002230AE"/>
    <w:rsid w:val="00224496"/>
    <w:rsid w:val="002248DF"/>
    <w:rsid w:val="00224F21"/>
    <w:rsid w:val="0022507D"/>
    <w:rsid w:val="00225214"/>
    <w:rsid w:val="00225555"/>
    <w:rsid w:val="00225709"/>
    <w:rsid w:val="00226B96"/>
    <w:rsid w:val="002319F6"/>
    <w:rsid w:val="00231C40"/>
    <w:rsid w:val="00233455"/>
    <w:rsid w:val="0023447A"/>
    <w:rsid w:val="002373D8"/>
    <w:rsid w:val="0024113B"/>
    <w:rsid w:val="00241716"/>
    <w:rsid w:val="002426C7"/>
    <w:rsid w:val="00243907"/>
    <w:rsid w:val="00245BF3"/>
    <w:rsid w:val="00245E24"/>
    <w:rsid w:val="00246D2B"/>
    <w:rsid w:val="00247340"/>
    <w:rsid w:val="002478AF"/>
    <w:rsid w:val="0024792B"/>
    <w:rsid w:val="002501D2"/>
    <w:rsid w:val="00250B57"/>
    <w:rsid w:val="00250BB5"/>
    <w:rsid w:val="00250C3D"/>
    <w:rsid w:val="00253B4B"/>
    <w:rsid w:val="00253C08"/>
    <w:rsid w:val="00253D80"/>
    <w:rsid w:val="0025463D"/>
    <w:rsid w:val="0025599C"/>
    <w:rsid w:val="00256C99"/>
    <w:rsid w:val="00256D8F"/>
    <w:rsid w:val="00256ED1"/>
    <w:rsid w:val="002613EE"/>
    <w:rsid w:val="0026161F"/>
    <w:rsid w:val="00262139"/>
    <w:rsid w:val="0026281B"/>
    <w:rsid w:val="00262DA6"/>
    <w:rsid w:val="0026395D"/>
    <w:rsid w:val="00264173"/>
    <w:rsid w:val="00265BCE"/>
    <w:rsid w:val="00266895"/>
    <w:rsid w:val="00266B28"/>
    <w:rsid w:val="0026779B"/>
    <w:rsid w:val="002727EE"/>
    <w:rsid w:val="00273021"/>
    <w:rsid w:val="002731A5"/>
    <w:rsid w:val="00273555"/>
    <w:rsid w:val="00276A5B"/>
    <w:rsid w:val="00280740"/>
    <w:rsid w:val="00281822"/>
    <w:rsid w:val="00281962"/>
    <w:rsid w:val="002824AE"/>
    <w:rsid w:val="002846EF"/>
    <w:rsid w:val="00284A5D"/>
    <w:rsid w:val="0028710F"/>
    <w:rsid w:val="002873BD"/>
    <w:rsid w:val="00287816"/>
    <w:rsid w:val="00290807"/>
    <w:rsid w:val="00290C87"/>
    <w:rsid w:val="002911F7"/>
    <w:rsid w:val="00292B3B"/>
    <w:rsid w:val="002937EE"/>
    <w:rsid w:val="00294240"/>
    <w:rsid w:val="002942C2"/>
    <w:rsid w:val="00294A10"/>
    <w:rsid w:val="00294D14"/>
    <w:rsid w:val="00294E1B"/>
    <w:rsid w:val="0029643F"/>
    <w:rsid w:val="00297842"/>
    <w:rsid w:val="002A123D"/>
    <w:rsid w:val="002A19D1"/>
    <w:rsid w:val="002A1D78"/>
    <w:rsid w:val="002A3273"/>
    <w:rsid w:val="002A50D2"/>
    <w:rsid w:val="002A66FF"/>
    <w:rsid w:val="002B0D59"/>
    <w:rsid w:val="002B2277"/>
    <w:rsid w:val="002B3AE6"/>
    <w:rsid w:val="002B4B4E"/>
    <w:rsid w:val="002B6B58"/>
    <w:rsid w:val="002C03F5"/>
    <w:rsid w:val="002C11CE"/>
    <w:rsid w:val="002C13CE"/>
    <w:rsid w:val="002C1B8A"/>
    <w:rsid w:val="002C2BC0"/>
    <w:rsid w:val="002C30E1"/>
    <w:rsid w:val="002C34D4"/>
    <w:rsid w:val="002C4B30"/>
    <w:rsid w:val="002C66C8"/>
    <w:rsid w:val="002C6959"/>
    <w:rsid w:val="002C7522"/>
    <w:rsid w:val="002C7853"/>
    <w:rsid w:val="002D01D3"/>
    <w:rsid w:val="002D0AB0"/>
    <w:rsid w:val="002D0F01"/>
    <w:rsid w:val="002D1096"/>
    <w:rsid w:val="002D151C"/>
    <w:rsid w:val="002D1CA6"/>
    <w:rsid w:val="002D1E97"/>
    <w:rsid w:val="002D2FDE"/>
    <w:rsid w:val="002D3090"/>
    <w:rsid w:val="002D3B38"/>
    <w:rsid w:val="002D5F20"/>
    <w:rsid w:val="002D65C4"/>
    <w:rsid w:val="002D67CF"/>
    <w:rsid w:val="002D6C99"/>
    <w:rsid w:val="002D7485"/>
    <w:rsid w:val="002D7A17"/>
    <w:rsid w:val="002E0BEF"/>
    <w:rsid w:val="002E2BE6"/>
    <w:rsid w:val="002E36C7"/>
    <w:rsid w:val="002E5538"/>
    <w:rsid w:val="002E6E36"/>
    <w:rsid w:val="002F09EA"/>
    <w:rsid w:val="002F0C7E"/>
    <w:rsid w:val="002F18C3"/>
    <w:rsid w:val="002F333E"/>
    <w:rsid w:val="002F41B5"/>
    <w:rsid w:val="002F424D"/>
    <w:rsid w:val="002F5DA4"/>
    <w:rsid w:val="00300476"/>
    <w:rsid w:val="003009FE"/>
    <w:rsid w:val="00301F44"/>
    <w:rsid w:val="003021D6"/>
    <w:rsid w:val="00302586"/>
    <w:rsid w:val="00302E5A"/>
    <w:rsid w:val="00303C0A"/>
    <w:rsid w:val="00303F31"/>
    <w:rsid w:val="003057BC"/>
    <w:rsid w:val="003059EB"/>
    <w:rsid w:val="00306C96"/>
    <w:rsid w:val="003074D2"/>
    <w:rsid w:val="0031016C"/>
    <w:rsid w:val="0031266F"/>
    <w:rsid w:val="003135F4"/>
    <w:rsid w:val="003145AB"/>
    <w:rsid w:val="00314A23"/>
    <w:rsid w:val="0031587A"/>
    <w:rsid w:val="003172FD"/>
    <w:rsid w:val="003200D3"/>
    <w:rsid w:val="00320792"/>
    <w:rsid w:val="00320DCE"/>
    <w:rsid w:val="00320E4D"/>
    <w:rsid w:val="00321CF9"/>
    <w:rsid w:val="003230DB"/>
    <w:rsid w:val="0032593C"/>
    <w:rsid w:val="00325B26"/>
    <w:rsid w:val="00325B71"/>
    <w:rsid w:val="00326B07"/>
    <w:rsid w:val="00326CEB"/>
    <w:rsid w:val="003272D8"/>
    <w:rsid w:val="0033009B"/>
    <w:rsid w:val="003304D4"/>
    <w:rsid w:val="00330969"/>
    <w:rsid w:val="003310F3"/>
    <w:rsid w:val="003312C1"/>
    <w:rsid w:val="00333B12"/>
    <w:rsid w:val="00333C0F"/>
    <w:rsid w:val="00334A57"/>
    <w:rsid w:val="00334DAA"/>
    <w:rsid w:val="003350A1"/>
    <w:rsid w:val="00336413"/>
    <w:rsid w:val="003367AA"/>
    <w:rsid w:val="003368A7"/>
    <w:rsid w:val="00340334"/>
    <w:rsid w:val="00340505"/>
    <w:rsid w:val="00340E35"/>
    <w:rsid w:val="00341ED1"/>
    <w:rsid w:val="00341F87"/>
    <w:rsid w:val="003421C0"/>
    <w:rsid w:val="003434F2"/>
    <w:rsid w:val="00344DD0"/>
    <w:rsid w:val="00345061"/>
    <w:rsid w:val="00345863"/>
    <w:rsid w:val="003464A6"/>
    <w:rsid w:val="00346AC8"/>
    <w:rsid w:val="003508D6"/>
    <w:rsid w:val="00350FE3"/>
    <w:rsid w:val="003527E4"/>
    <w:rsid w:val="00352BED"/>
    <w:rsid w:val="00353163"/>
    <w:rsid w:val="00357AEB"/>
    <w:rsid w:val="00360B33"/>
    <w:rsid w:val="00362010"/>
    <w:rsid w:val="00363523"/>
    <w:rsid w:val="00363F34"/>
    <w:rsid w:val="0036429A"/>
    <w:rsid w:val="003643B8"/>
    <w:rsid w:val="003650E3"/>
    <w:rsid w:val="00367719"/>
    <w:rsid w:val="00367C86"/>
    <w:rsid w:val="00370949"/>
    <w:rsid w:val="003724BB"/>
    <w:rsid w:val="00372994"/>
    <w:rsid w:val="003733CA"/>
    <w:rsid w:val="003756F3"/>
    <w:rsid w:val="00376813"/>
    <w:rsid w:val="00377230"/>
    <w:rsid w:val="00377D87"/>
    <w:rsid w:val="003809F2"/>
    <w:rsid w:val="00381847"/>
    <w:rsid w:val="00382663"/>
    <w:rsid w:val="0038269F"/>
    <w:rsid w:val="003852C5"/>
    <w:rsid w:val="003852FB"/>
    <w:rsid w:val="00386B41"/>
    <w:rsid w:val="00387C0B"/>
    <w:rsid w:val="003912F3"/>
    <w:rsid w:val="00391640"/>
    <w:rsid w:val="00391700"/>
    <w:rsid w:val="0039343F"/>
    <w:rsid w:val="00393453"/>
    <w:rsid w:val="00393E19"/>
    <w:rsid w:val="003954F3"/>
    <w:rsid w:val="00395DD3"/>
    <w:rsid w:val="00396197"/>
    <w:rsid w:val="003966A5"/>
    <w:rsid w:val="00396CE7"/>
    <w:rsid w:val="00397626"/>
    <w:rsid w:val="00397C74"/>
    <w:rsid w:val="003A2944"/>
    <w:rsid w:val="003A2B25"/>
    <w:rsid w:val="003A3E09"/>
    <w:rsid w:val="003A41F9"/>
    <w:rsid w:val="003A469D"/>
    <w:rsid w:val="003A6252"/>
    <w:rsid w:val="003B079B"/>
    <w:rsid w:val="003B0BA1"/>
    <w:rsid w:val="003B18ED"/>
    <w:rsid w:val="003B4033"/>
    <w:rsid w:val="003B6050"/>
    <w:rsid w:val="003B6089"/>
    <w:rsid w:val="003B6C01"/>
    <w:rsid w:val="003C00AA"/>
    <w:rsid w:val="003C023A"/>
    <w:rsid w:val="003C0928"/>
    <w:rsid w:val="003C1A84"/>
    <w:rsid w:val="003C250E"/>
    <w:rsid w:val="003C403D"/>
    <w:rsid w:val="003C4C33"/>
    <w:rsid w:val="003C54D6"/>
    <w:rsid w:val="003C5D29"/>
    <w:rsid w:val="003C5F65"/>
    <w:rsid w:val="003C7C70"/>
    <w:rsid w:val="003D13EF"/>
    <w:rsid w:val="003D1B18"/>
    <w:rsid w:val="003D3658"/>
    <w:rsid w:val="003D4076"/>
    <w:rsid w:val="003E0A09"/>
    <w:rsid w:val="003E0A58"/>
    <w:rsid w:val="003E1AE9"/>
    <w:rsid w:val="003E2347"/>
    <w:rsid w:val="003E2917"/>
    <w:rsid w:val="003E38AB"/>
    <w:rsid w:val="003E4B8E"/>
    <w:rsid w:val="003E5B50"/>
    <w:rsid w:val="003E5DEF"/>
    <w:rsid w:val="003E6E6B"/>
    <w:rsid w:val="003E77BE"/>
    <w:rsid w:val="003F05F6"/>
    <w:rsid w:val="003F18FD"/>
    <w:rsid w:val="003F1919"/>
    <w:rsid w:val="003F1B01"/>
    <w:rsid w:val="003F1F72"/>
    <w:rsid w:val="003F3761"/>
    <w:rsid w:val="003F3958"/>
    <w:rsid w:val="003F3BF3"/>
    <w:rsid w:val="003F5D05"/>
    <w:rsid w:val="003F6475"/>
    <w:rsid w:val="003F6914"/>
    <w:rsid w:val="003F72F8"/>
    <w:rsid w:val="004003EB"/>
    <w:rsid w:val="00400E1A"/>
    <w:rsid w:val="0040169F"/>
    <w:rsid w:val="004047DB"/>
    <w:rsid w:val="00405E24"/>
    <w:rsid w:val="004109CB"/>
    <w:rsid w:val="00410D93"/>
    <w:rsid w:val="00412F36"/>
    <w:rsid w:val="00413915"/>
    <w:rsid w:val="00413E91"/>
    <w:rsid w:val="00414A50"/>
    <w:rsid w:val="00416D46"/>
    <w:rsid w:val="00417F1F"/>
    <w:rsid w:val="00420B2B"/>
    <w:rsid w:val="0042151B"/>
    <w:rsid w:val="00421582"/>
    <w:rsid w:val="00421D25"/>
    <w:rsid w:val="00421DCE"/>
    <w:rsid w:val="00422942"/>
    <w:rsid w:val="00422D40"/>
    <w:rsid w:val="004236EA"/>
    <w:rsid w:val="00424553"/>
    <w:rsid w:val="0042738D"/>
    <w:rsid w:val="004273A1"/>
    <w:rsid w:val="00427B00"/>
    <w:rsid w:val="00430081"/>
    <w:rsid w:val="00430940"/>
    <w:rsid w:val="00430CDF"/>
    <w:rsid w:val="00430EA7"/>
    <w:rsid w:val="004319D7"/>
    <w:rsid w:val="0043275E"/>
    <w:rsid w:val="004333B7"/>
    <w:rsid w:val="00433A36"/>
    <w:rsid w:val="00436A00"/>
    <w:rsid w:val="0044009E"/>
    <w:rsid w:val="00440BD0"/>
    <w:rsid w:val="00440E85"/>
    <w:rsid w:val="00441D8E"/>
    <w:rsid w:val="004425C5"/>
    <w:rsid w:val="00443C06"/>
    <w:rsid w:val="00444314"/>
    <w:rsid w:val="004448AB"/>
    <w:rsid w:val="004456F0"/>
    <w:rsid w:val="004478D5"/>
    <w:rsid w:val="00450F4F"/>
    <w:rsid w:val="00453447"/>
    <w:rsid w:val="00453AD2"/>
    <w:rsid w:val="0045440B"/>
    <w:rsid w:val="00454E21"/>
    <w:rsid w:val="0045665E"/>
    <w:rsid w:val="00457307"/>
    <w:rsid w:val="0045764E"/>
    <w:rsid w:val="004607F4"/>
    <w:rsid w:val="004610A7"/>
    <w:rsid w:val="00461435"/>
    <w:rsid w:val="00461671"/>
    <w:rsid w:val="004617A1"/>
    <w:rsid w:val="00461E9B"/>
    <w:rsid w:val="00463E32"/>
    <w:rsid w:val="00464597"/>
    <w:rsid w:val="00465832"/>
    <w:rsid w:val="00467AD6"/>
    <w:rsid w:val="00467F8B"/>
    <w:rsid w:val="00470678"/>
    <w:rsid w:val="004712BD"/>
    <w:rsid w:val="00471D00"/>
    <w:rsid w:val="0047216F"/>
    <w:rsid w:val="004724D2"/>
    <w:rsid w:val="0047266B"/>
    <w:rsid w:val="00472CFE"/>
    <w:rsid w:val="00474055"/>
    <w:rsid w:val="004749B8"/>
    <w:rsid w:val="00474C78"/>
    <w:rsid w:val="00475880"/>
    <w:rsid w:val="00476331"/>
    <w:rsid w:val="004772C4"/>
    <w:rsid w:val="0047786A"/>
    <w:rsid w:val="00477CD2"/>
    <w:rsid w:val="00481AD9"/>
    <w:rsid w:val="00481B95"/>
    <w:rsid w:val="00481F5E"/>
    <w:rsid w:val="00482FA4"/>
    <w:rsid w:val="00483107"/>
    <w:rsid w:val="00483716"/>
    <w:rsid w:val="00484F06"/>
    <w:rsid w:val="00485848"/>
    <w:rsid w:val="0049041A"/>
    <w:rsid w:val="00490A38"/>
    <w:rsid w:val="00490B4C"/>
    <w:rsid w:val="00491084"/>
    <w:rsid w:val="00492042"/>
    <w:rsid w:val="004923DC"/>
    <w:rsid w:val="00492E95"/>
    <w:rsid w:val="0049375C"/>
    <w:rsid w:val="00494EDD"/>
    <w:rsid w:val="00495F79"/>
    <w:rsid w:val="004961A7"/>
    <w:rsid w:val="00496643"/>
    <w:rsid w:val="004A156C"/>
    <w:rsid w:val="004A2877"/>
    <w:rsid w:val="004A352C"/>
    <w:rsid w:val="004A4056"/>
    <w:rsid w:val="004A461A"/>
    <w:rsid w:val="004A53C7"/>
    <w:rsid w:val="004A5A60"/>
    <w:rsid w:val="004A6AB7"/>
    <w:rsid w:val="004B025D"/>
    <w:rsid w:val="004B07C7"/>
    <w:rsid w:val="004B1860"/>
    <w:rsid w:val="004B1C19"/>
    <w:rsid w:val="004B22DC"/>
    <w:rsid w:val="004B2682"/>
    <w:rsid w:val="004B271B"/>
    <w:rsid w:val="004B2C05"/>
    <w:rsid w:val="004B2EC4"/>
    <w:rsid w:val="004B33B5"/>
    <w:rsid w:val="004B3B6D"/>
    <w:rsid w:val="004B45C6"/>
    <w:rsid w:val="004B4F15"/>
    <w:rsid w:val="004B53DF"/>
    <w:rsid w:val="004B5620"/>
    <w:rsid w:val="004B5676"/>
    <w:rsid w:val="004B6D61"/>
    <w:rsid w:val="004B7353"/>
    <w:rsid w:val="004B7704"/>
    <w:rsid w:val="004C0D84"/>
    <w:rsid w:val="004C2059"/>
    <w:rsid w:val="004C3F86"/>
    <w:rsid w:val="004C4947"/>
    <w:rsid w:val="004D1055"/>
    <w:rsid w:val="004D13FF"/>
    <w:rsid w:val="004D16C6"/>
    <w:rsid w:val="004D203D"/>
    <w:rsid w:val="004D21E8"/>
    <w:rsid w:val="004D251D"/>
    <w:rsid w:val="004D2EBC"/>
    <w:rsid w:val="004D2FE6"/>
    <w:rsid w:val="004D36DD"/>
    <w:rsid w:val="004D3B54"/>
    <w:rsid w:val="004D4C4B"/>
    <w:rsid w:val="004D52C8"/>
    <w:rsid w:val="004D53F3"/>
    <w:rsid w:val="004D5F26"/>
    <w:rsid w:val="004D6951"/>
    <w:rsid w:val="004D6E31"/>
    <w:rsid w:val="004D7003"/>
    <w:rsid w:val="004D759B"/>
    <w:rsid w:val="004D7841"/>
    <w:rsid w:val="004D788E"/>
    <w:rsid w:val="004E1D96"/>
    <w:rsid w:val="004E2187"/>
    <w:rsid w:val="004E2FF0"/>
    <w:rsid w:val="004E31C2"/>
    <w:rsid w:val="004E3B4F"/>
    <w:rsid w:val="004E5509"/>
    <w:rsid w:val="004E6490"/>
    <w:rsid w:val="004E65AB"/>
    <w:rsid w:val="004E7292"/>
    <w:rsid w:val="004F0DF5"/>
    <w:rsid w:val="004F1E53"/>
    <w:rsid w:val="004F23E1"/>
    <w:rsid w:val="004F34E4"/>
    <w:rsid w:val="004F3FD0"/>
    <w:rsid w:val="004F4364"/>
    <w:rsid w:val="004F479C"/>
    <w:rsid w:val="004F4FBF"/>
    <w:rsid w:val="004F5322"/>
    <w:rsid w:val="004F5B85"/>
    <w:rsid w:val="004F71B0"/>
    <w:rsid w:val="004F75F1"/>
    <w:rsid w:val="00501467"/>
    <w:rsid w:val="005014E5"/>
    <w:rsid w:val="005018D6"/>
    <w:rsid w:val="00501B55"/>
    <w:rsid w:val="00504904"/>
    <w:rsid w:val="00505257"/>
    <w:rsid w:val="0051108D"/>
    <w:rsid w:val="00511449"/>
    <w:rsid w:val="00511761"/>
    <w:rsid w:val="00511B3F"/>
    <w:rsid w:val="005134A2"/>
    <w:rsid w:val="00513AC3"/>
    <w:rsid w:val="00513CA3"/>
    <w:rsid w:val="00513E9A"/>
    <w:rsid w:val="005141F2"/>
    <w:rsid w:val="005143F0"/>
    <w:rsid w:val="00514661"/>
    <w:rsid w:val="00514DBD"/>
    <w:rsid w:val="00515CE3"/>
    <w:rsid w:val="005178B0"/>
    <w:rsid w:val="00517921"/>
    <w:rsid w:val="00520431"/>
    <w:rsid w:val="005205B1"/>
    <w:rsid w:val="005206E4"/>
    <w:rsid w:val="0052245A"/>
    <w:rsid w:val="005235CA"/>
    <w:rsid w:val="00525769"/>
    <w:rsid w:val="00526136"/>
    <w:rsid w:val="00526230"/>
    <w:rsid w:val="00526784"/>
    <w:rsid w:val="0052724B"/>
    <w:rsid w:val="00530E76"/>
    <w:rsid w:val="00533774"/>
    <w:rsid w:val="00533DC8"/>
    <w:rsid w:val="005343AE"/>
    <w:rsid w:val="005375B8"/>
    <w:rsid w:val="005401A2"/>
    <w:rsid w:val="0054056A"/>
    <w:rsid w:val="00541001"/>
    <w:rsid w:val="005410C8"/>
    <w:rsid w:val="0054139C"/>
    <w:rsid w:val="00541FBF"/>
    <w:rsid w:val="00542D9E"/>
    <w:rsid w:val="0054348F"/>
    <w:rsid w:val="005439D4"/>
    <w:rsid w:val="0054559A"/>
    <w:rsid w:val="00545A32"/>
    <w:rsid w:val="00545A5D"/>
    <w:rsid w:val="00551498"/>
    <w:rsid w:val="00551D58"/>
    <w:rsid w:val="005524E3"/>
    <w:rsid w:val="0055308C"/>
    <w:rsid w:val="00556E98"/>
    <w:rsid w:val="005574D5"/>
    <w:rsid w:val="0055788F"/>
    <w:rsid w:val="00557915"/>
    <w:rsid w:val="00560583"/>
    <w:rsid w:val="005625F7"/>
    <w:rsid w:val="00562B05"/>
    <w:rsid w:val="005639D4"/>
    <w:rsid w:val="00566185"/>
    <w:rsid w:val="00566B7B"/>
    <w:rsid w:val="00567E3E"/>
    <w:rsid w:val="00572134"/>
    <w:rsid w:val="00574D86"/>
    <w:rsid w:val="0057539F"/>
    <w:rsid w:val="005753AD"/>
    <w:rsid w:val="00575689"/>
    <w:rsid w:val="005766A3"/>
    <w:rsid w:val="00576B54"/>
    <w:rsid w:val="005777BD"/>
    <w:rsid w:val="00577889"/>
    <w:rsid w:val="00577A81"/>
    <w:rsid w:val="00580E71"/>
    <w:rsid w:val="00581E53"/>
    <w:rsid w:val="00583972"/>
    <w:rsid w:val="00583B4B"/>
    <w:rsid w:val="005840F3"/>
    <w:rsid w:val="00584867"/>
    <w:rsid w:val="005860F1"/>
    <w:rsid w:val="005875B3"/>
    <w:rsid w:val="0058764E"/>
    <w:rsid w:val="0059046C"/>
    <w:rsid w:val="00590708"/>
    <w:rsid w:val="0059151B"/>
    <w:rsid w:val="00592ECC"/>
    <w:rsid w:val="00595578"/>
    <w:rsid w:val="005977CC"/>
    <w:rsid w:val="00597F8A"/>
    <w:rsid w:val="005A2D13"/>
    <w:rsid w:val="005A2FBE"/>
    <w:rsid w:val="005A3189"/>
    <w:rsid w:val="005A4986"/>
    <w:rsid w:val="005A68C2"/>
    <w:rsid w:val="005A7B94"/>
    <w:rsid w:val="005B0217"/>
    <w:rsid w:val="005B1340"/>
    <w:rsid w:val="005B142B"/>
    <w:rsid w:val="005B1558"/>
    <w:rsid w:val="005B177E"/>
    <w:rsid w:val="005B1836"/>
    <w:rsid w:val="005B2129"/>
    <w:rsid w:val="005B2D19"/>
    <w:rsid w:val="005B431D"/>
    <w:rsid w:val="005B468F"/>
    <w:rsid w:val="005B4A3D"/>
    <w:rsid w:val="005B4B94"/>
    <w:rsid w:val="005B6324"/>
    <w:rsid w:val="005B79B1"/>
    <w:rsid w:val="005C1D9B"/>
    <w:rsid w:val="005C1F44"/>
    <w:rsid w:val="005C2A96"/>
    <w:rsid w:val="005C2F88"/>
    <w:rsid w:val="005C3572"/>
    <w:rsid w:val="005C46CB"/>
    <w:rsid w:val="005C4FCC"/>
    <w:rsid w:val="005C53A7"/>
    <w:rsid w:val="005C5934"/>
    <w:rsid w:val="005C5940"/>
    <w:rsid w:val="005C5AA9"/>
    <w:rsid w:val="005C5B51"/>
    <w:rsid w:val="005C6639"/>
    <w:rsid w:val="005C6FFE"/>
    <w:rsid w:val="005C7357"/>
    <w:rsid w:val="005D0953"/>
    <w:rsid w:val="005D0E11"/>
    <w:rsid w:val="005D15EB"/>
    <w:rsid w:val="005D4FF8"/>
    <w:rsid w:val="005D6DA8"/>
    <w:rsid w:val="005D7020"/>
    <w:rsid w:val="005D76A5"/>
    <w:rsid w:val="005E19B0"/>
    <w:rsid w:val="005E2791"/>
    <w:rsid w:val="005E40DA"/>
    <w:rsid w:val="005E4517"/>
    <w:rsid w:val="005E48AA"/>
    <w:rsid w:val="005E49C5"/>
    <w:rsid w:val="005E5491"/>
    <w:rsid w:val="005E569D"/>
    <w:rsid w:val="005E6396"/>
    <w:rsid w:val="005E7DC7"/>
    <w:rsid w:val="005F100E"/>
    <w:rsid w:val="005F2DB0"/>
    <w:rsid w:val="005F2EB8"/>
    <w:rsid w:val="005F3145"/>
    <w:rsid w:val="005F3C3D"/>
    <w:rsid w:val="005F48C3"/>
    <w:rsid w:val="005F4CB9"/>
    <w:rsid w:val="005F5125"/>
    <w:rsid w:val="005F5CDD"/>
    <w:rsid w:val="005F5EDB"/>
    <w:rsid w:val="005F5F72"/>
    <w:rsid w:val="005F6636"/>
    <w:rsid w:val="005F6640"/>
    <w:rsid w:val="005F6D71"/>
    <w:rsid w:val="005F6F8A"/>
    <w:rsid w:val="00600906"/>
    <w:rsid w:val="00601158"/>
    <w:rsid w:val="0060206A"/>
    <w:rsid w:val="006024C9"/>
    <w:rsid w:val="0060416C"/>
    <w:rsid w:val="00605594"/>
    <w:rsid w:val="00606C9B"/>
    <w:rsid w:val="006075E2"/>
    <w:rsid w:val="00610B62"/>
    <w:rsid w:val="006111D3"/>
    <w:rsid w:val="00611587"/>
    <w:rsid w:val="00612015"/>
    <w:rsid w:val="00613DCB"/>
    <w:rsid w:val="00614759"/>
    <w:rsid w:val="0061681E"/>
    <w:rsid w:val="00617949"/>
    <w:rsid w:val="0062082E"/>
    <w:rsid w:val="00620BEC"/>
    <w:rsid w:val="0062253E"/>
    <w:rsid w:val="00623345"/>
    <w:rsid w:val="00623668"/>
    <w:rsid w:val="006240EA"/>
    <w:rsid w:val="00624380"/>
    <w:rsid w:val="00625F21"/>
    <w:rsid w:val="0062625A"/>
    <w:rsid w:val="00626C62"/>
    <w:rsid w:val="00626F22"/>
    <w:rsid w:val="006273EA"/>
    <w:rsid w:val="006278D4"/>
    <w:rsid w:val="0063085D"/>
    <w:rsid w:val="00630DE0"/>
    <w:rsid w:val="00631582"/>
    <w:rsid w:val="00631E42"/>
    <w:rsid w:val="006322B4"/>
    <w:rsid w:val="00633608"/>
    <w:rsid w:val="00634B8D"/>
    <w:rsid w:val="00634CFE"/>
    <w:rsid w:val="00636931"/>
    <w:rsid w:val="006375A2"/>
    <w:rsid w:val="006378C8"/>
    <w:rsid w:val="00637F57"/>
    <w:rsid w:val="00640AB4"/>
    <w:rsid w:val="00642723"/>
    <w:rsid w:val="00642746"/>
    <w:rsid w:val="00642EBA"/>
    <w:rsid w:val="00644A65"/>
    <w:rsid w:val="006450C0"/>
    <w:rsid w:val="0064647F"/>
    <w:rsid w:val="00646DC6"/>
    <w:rsid w:val="00646F67"/>
    <w:rsid w:val="0064774E"/>
    <w:rsid w:val="0065023C"/>
    <w:rsid w:val="00650ADC"/>
    <w:rsid w:val="00651093"/>
    <w:rsid w:val="00651209"/>
    <w:rsid w:val="0065229D"/>
    <w:rsid w:val="00653AEB"/>
    <w:rsid w:val="00653DFD"/>
    <w:rsid w:val="00653EC7"/>
    <w:rsid w:val="006544FB"/>
    <w:rsid w:val="00654DC1"/>
    <w:rsid w:val="00655B24"/>
    <w:rsid w:val="00663A59"/>
    <w:rsid w:val="00663B43"/>
    <w:rsid w:val="0066462E"/>
    <w:rsid w:val="0066590A"/>
    <w:rsid w:val="006660B2"/>
    <w:rsid w:val="00666665"/>
    <w:rsid w:val="00666B98"/>
    <w:rsid w:val="00667296"/>
    <w:rsid w:val="006675D0"/>
    <w:rsid w:val="00670A7A"/>
    <w:rsid w:val="00670C00"/>
    <w:rsid w:val="00671EDA"/>
    <w:rsid w:val="00672D32"/>
    <w:rsid w:val="00672E89"/>
    <w:rsid w:val="00673B87"/>
    <w:rsid w:val="006758C3"/>
    <w:rsid w:val="00677877"/>
    <w:rsid w:val="00677D4A"/>
    <w:rsid w:val="0068017F"/>
    <w:rsid w:val="00680C26"/>
    <w:rsid w:val="00681EF6"/>
    <w:rsid w:val="006821E5"/>
    <w:rsid w:val="006826A2"/>
    <w:rsid w:val="00682C8D"/>
    <w:rsid w:val="006874D5"/>
    <w:rsid w:val="00687E19"/>
    <w:rsid w:val="006902FF"/>
    <w:rsid w:val="00691439"/>
    <w:rsid w:val="00691621"/>
    <w:rsid w:val="00691DD2"/>
    <w:rsid w:val="006923E8"/>
    <w:rsid w:val="00692DFB"/>
    <w:rsid w:val="0069394A"/>
    <w:rsid w:val="00693957"/>
    <w:rsid w:val="0069405F"/>
    <w:rsid w:val="00694972"/>
    <w:rsid w:val="006949AD"/>
    <w:rsid w:val="00695204"/>
    <w:rsid w:val="006955A5"/>
    <w:rsid w:val="00695ADD"/>
    <w:rsid w:val="006A05A1"/>
    <w:rsid w:val="006A16FD"/>
    <w:rsid w:val="006A27C3"/>
    <w:rsid w:val="006A33BD"/>
    <w:rsid w:val="006A383A"/>
    <w:rsid w:val="006A4245"/>
    <w:rsid w:val="006A4C4A"/>
    <w:rsid w:val="006A4E29"/>
    <w:rsid w:val="006A57D7"/>
    <w:rsid w:val="006A5E59"/>
    <w:rsid w:val="006A67B5"/>
    <w:rsid w:val="006A6C77"/>
    <w:rsid w:val="006A7159"/>
    <w:rsid w:val="006B3576"/>
    <w:rsid w:val="006B38E9"/>
    <w:rsid w:val="006B4506"/>
    <w:rsid w:val="006B738C"/>
    <w:rsid w:val="006C1FB0"/>
    <w:rsid w:val="006C26E2"/>
    <w:rsid w:val="006C3F9E"/>
    <w:rsid w:val="006C4758"/>
    <w:rsid w:val="006C6A90"/>
    <w:rsid w:val="006D07B0"/>
    <w:rsid w:val="006D0840"/>
    <w:rsid w:val="006D0E00"/>
    <w:rsid w:val="006D1743"/>
    <w:rsid w:val="006D1D67"/>
    <w:rsid w:val="006D2FFC"/>
    <w:rsid w:val="006D349D"/>
    <w:rsid w:val="006D34BF"/>
    <w:rsid w:val="006D45BC"/>
    <w:rsid w:val="006D460C"/>
    <w:rsid w:val="006D4F5C"/>
    <w:rsid w:val="006D5DDC"/>
    <w:rsid w:val="006D63C0"/>
    <w:rsid w:val="006D6C4D"/>
    <w:rsid w:val="006D7D13"/>
    <w:rsid w:val="006E0A1C"/>
    <w:rsid w:val="006E0ACD"/>
    <w:rsid w:val="006E14A2"/>
    <w:rsid w:val="006E3C6B"/>
    <w:rsid w:val="006E51E1"/>
    <w:rsid w:val="006E57CA"/>
    <w:rsid w:val="006E66F0"/>
    <w:rsid w:val="006E6BAD"/>
    <w:rsid w:val="006E7EC2"/>
    <w:rsid w:val="006E7FC8"/>
    <w:rsid w:val="006F077B"/>
    <w:rsid w:val="006F10DF"/>
    <w:rsid w:val="006F25F1"/>
    <w:rsid w:val="006F3009"/>
    <w:rsid w:val="006F62D3"/>
    <w:rsid w:val="006F6F7D"/>
    <w:rsid w:val="006F718D"/>
    <w:rsid w:val="006F7E43"/>
    <w:rsid w:val="007004EC"/>
    <w:rsid w:val="0070068F"/>
    <w:rsid w:val="007018BA"/>
    <w:rsid w:val="007019C6"/>
    <w:rsid w:val="00701F80"/>
    <w:rsid w:val="007037D3"/>
    <w:rsid w:val="00703DB3"/>
    <w:rsid w:val="007047BF"/>
    <w:rsid w:val="00706575"/>
    <w:rsid w:val="00706DD1"/>
    <w:rsid w:val="007072B3"/>
    <w:rsid w:val="00707901"/>
    <w:rsid w:val="007079C3"/>
    <w:rsid w:val="00710250"/>
    <w:rsid w:val="0071302F"/>
    <w:rsid w:val="007143E7"/>
    <w:rsid w:val="00715A1E"/>
    <w:rsid w:val="00715C54"/>
    <w:rsid w:val="007177A4"/>
    <w:rsid w:val="007203A6"/>
    <w:rsid w:val="00720979"/>
    <w:rsid w:val="00720C23"/>
    <w:rsid w:val="007210C4"/>
    <w:rsid w:val="007211FD"/>
    <w:rsid w:val="00721280"/>
    <w:rsid w:val="00721EB3"/>
    <w:rsid w:val="00722BF2"/>
    <w:rsid w:val="00722C58"/>
    <w:rsid w:val="00723525"/>
    <w:rsid w:val="00723554"/>
    <w:rsid w:val="00723704"/>
    <w:rsid w:val="00727ABB"/>
    <w:rsid w:val="00731B41"/>
    <w:rsid w:val="00732994"/>
    <w:rsid w:val="00732C31"/>
    <w:rsid w:val="007355E2"/>
    <w:rsid w:val="00736BE4"/>
    <w:rsid w:val="00740A69"/>
    <w:rsid w:val="00740C69"/>
    <w:rsid w:val="007411E3"/>
    <w:rsid w:val="00742F12"/>
    <w:rsid w:val="00745309"/>
    <w:rsid w:val="00745FC9"/>
    <w:rsid w:val="00746567"/>
    <w:rsid w:val="0074762D"/>
    <w:rsid w:val="007479B9"/>
    <w:rsid w:val="00750647"/>
    <w:rsid w:val="00750C93"/>
    <w:rsid w:val="00750FA0"/>
    <w:rsid w:val="007528B6"/>
    <w:rsid w:val="007530A9"/>
    <w:rsid w:val="00755B67"/>
    <w:rsid w:val="00757538"/>
    <w:rsid w:val="007600A9"/>
    <w:rsid w:val="00760797"/>
    <w:rsid w:val="00761286"/>
    <w:rsid w:val="007616F3"/>
    <w:rsid w:val="007622A5"/>
    <w:rsid w:val="0076254F"/>
    <w:rsid w:val="00762E0F"/>
    <w:rsid w:val="00763BE1"/>
    <w:rsid w:val="007641C9"/>
    <w:rsid w:val="00764EA9"/>
    <w:rsid w:val="0076545D"/>
    <w:rsid w:val="0076563F"/>
    <w:rsid w:val="007663A6"/>
    <w:rsid w:val="007667E5"/>
    <w:rsid w:val="0077046B"/>
    <w:rsid w:val="00772A33"/>
    <w:rsid w:val="00773F5F"/>
    <w:rsid w:val="0077428F"/>
    <w:rsid w:val="00774FC9"/>
    <w:rsid w:val="0077528B"/>
    <w:rsid w:val="00776F31"/>
    <w:rsid w:val="00777FC6"/>
    <w:rsid w:val="00781B09"/>
    <w:rsid w:val="00781D7E"/>
    <w:rsid w:val="007853E8"/>
    <w:rsid w:val="00786002"/>
    <w:rsid w:val="00787111"/>
    <w:rsid w:val="00787151"/>
    <w:rsid w:val="00787AA8"/>
    <w:rsid w:val="00791608"/>
    <w:rsid w:val="00791D98"/>
    <w:rsid w:val="00794AC6"/>
    <w:rsid w:val="007951FF"/>
    <w:rsid w:val="00796AD9"/>
    <w:rsid w:val="007A039A"/>
    <w:rsid w:val="007A0871"/>
    <w:rsid w:val="007A0E0A"/>
    <w:rsid w:val="007A1566"/>
    <w:rsid w:val="007A2CAD"/>
    <w:rsid w:val="007A5DA6"/>
    <w:rsid w:val="007A6133"/>
    <w:rsid w:val="007A6DA4"/>
    <w:rsid w:val="007A7933"/>
    <w:rsid w:val="007A7B36"/>
    <w:rsid w:val="007A7BCF"/>
    <w:rsid w:val="007B19AB"/>
    <w:rsid w:val="007B1BD0"/>
    <w:rsid w:val="007B259B"/>
    <w:rsid w:val="007B302C"/>
    <w:rsid w:val="007B3043"/>
    <w:rsid w:val="007B3837"/>
    <w:rsid w:val="007B3E59"/>
    <w:rsid w:val="007B489B"/>
    <w:rsid w:val="007B6218"/>
    <w:rsid w:val="007B7306"/>
    <w:rsid w:val="007C0D95"/>
    <w:rsid w:val="007C0DA2"/>
    <w:rsid w:val="007C2799"/>
    <w:rsid w:val="007C2942"/>
    <w:rsid w:val="007C2E0D"/>
    <w:rsid w:val="007C3929"/>
    <w:rsid w:val="007D1F2D"/>
    <w:rsid w:val="007D3ECE"/>
    <w:rsid w:val="007D7B66"/>
    <w:rsid w:val="007E3583"/>
    <w:rsid w:val="007E369C"/>
    <w:rsid w:val="007E427A"/>
    <w:rsid w:val="007E5157"/>
    <w:rsid w:val="007E5A13"/>
    <w:rsid w:val="007E5CDB"/>
    <w:rsid w:val="007E5EA1"/>
    <w:rsid w:val="007E67E0"/>
    <w:rsid w:val="007E776C"/>
    <w:rsid w:val="007F0161"/>
    <w:rsid w:val="007F1F22"/>
    <w:rsid w:val="007F2733"/>
    <w:rsid w:val="007F27FC"/>
    <w:rsid w:val="007F2B1A"/>
    <w:rsid w:val="007F43CF"/>
    <w:rsid w:val="007F56D8"/>
    <w:rsid w:val="007F6A79"/>
    <w:rsid w:val="007F6BB2"/>
    <w:rsid w:val="007F7287"/>
    <w:rsid w:val="007F78C9"/>
    <w:rsid w:val="007F7B10"/>
    <w:rsid w:val="00801A14"/>
    <w:rsid w:val="00802152"/>
    <w:rsid w:val="008030AE"/>
    <w:rsid w:val="008038C0"/>
    <w:rsid w:val="008043ED"/>
    <w:rsid w:val="00804A95"/>
    <w:rsid w:val="00805233"/>
    <w:rsid w:val="00805CC2"/>
    <w:rsid w:val="008076DA"/>
    <w:rsid w:val="008108B8"/>
    <w:rsid w:val="00810AB7"/>
    <w:rsid w:val="00810DB0"/>
    <w:rsid w:val="00811C6F"/>
    <w:rsid w:val="008125E9"/>
    <w:rsid w:val="00813718"/>
    <w:rsid w:val="00814006"/>
    <w:rsid w:val="00814BE7"/>
    <w:rsid w:val="00815223"/>
    <w:rsid w:val="00815512"/>
    <w:rsid w:val="00817442"/>
    <w:rsid w:val="00820C51"/>
    <w:rsid w:val="00820D3F"/>
    <w:rsid w:val="0082171D"/>
    <w:rsid w:val="00822014"/>
    <w:rsid w:val="00822650"/>
    <w:rsid w:val="00823DCF"/>
    <w:rsid w:val="00823FE3"/>
    <w:rsid w:val="00824071"/>
    <w:rsid w:val="00824A9C"/>
    <w:rsid w:val="00824BA4"/>
    <w:rsid w:val="00825B89"/>
    <w:rsid w:val="00826235"/>
    <w:rsid w:val="00826438"/>
    <w:rsid w:val="0082748B"/>
    <w:rsid w:val="00831EF8"/>
    <w:rsid w:val="008325CA"/>
    <w:rsid w:val="008344AF"/>
    <w:rsid w:val="00835C0F"/>
    <w:rsid w:val="00835F0B"/>
    <w:rsid w:val="00835FFC"/>
    <w:rsid w:val="00836247"/>
    <w:rsid w:val="008365D2"/>
    <w:rsid w:val="00836CA1"/>
    <w:rsid w:val="00837A45"/>
    <w:rsid w:val="00842DA3"/>
    <w:rsid w:val="00843747"/>
    <w:rsid w:val="00843E55"/>
    <w:rsid w:val="00844792"/>
    <w:rsid w:val="00845172"/>
    <w:rsid w:val="00845F04"/>
    <w:rsid w:val="008475FD"/>
    <w:rsid w:val="00847E0C"/>
    <w:rsid w:val="00847ED5"/>
    <w:rsid w:val="0085069B"/>
    <w:rsid w:val="00850C00"/>
    <w:rsid w:val="008517FC"/>
    <w:rsid w:val="00851AFB"/>
    <w:rsid w:val="00852160"/>
    <w:rsid w:val="008521D6"/>
    <w:rsid w:val="00852D7A"/>
    <w:rsid w:val="00853197"/>
    <w:rsid w:val="008532A1"/>
    <w:rsid w:val="008532B1"/>
    <w:rsid w:val="008534A6"/>
    <w:rsid w:val="008534F6"/>
    <w:rsid w:val="00853A70"/>
    <w:rsid w:val="00853AA1"/>
    <w:rsid w:val="00854613"/>
    <w:rsid w:val="00854A4D"/>
    <w:rsid w:val="00854EEE"/>
    <w:rsid w:val="0085573E"/>
    <w:rsid w:val="00855F1D"/>
    <w:rsid w:val="00857D46"/>
    <w:rsid w:val="008619B5"/>
    <w:rsid w:val="00861BBE"/>
    <w:rsid w:val="00861E7E"/>
    <w:rsid w:val="00861EA3"/>
    <w:rsid w:val="00861EDD"/>
    <w:rsid w:val="008621BE"/>
    <w:rsid w:val="008621C8"/>
    <w:rsid w:val="008641F8"/>
    <w:rsid w:val="0086569E"/>
    <w:rsid w:val="00866F23"/>
    <w:rsid w:val="008675B8"/>
    <w:rsid w:val="008676BD"/>
    <w:rsid w:val="00867C61"/>
    <w:rsid w:val="00870662"/>
    <w:rsid w:val="008726F7"/>
    <w:rsid w:val="0087296C"/>
    <w:rsid w:val="008734CD"/>
    <w:rsid w:val="00873D8C"/>
    <w:rsid w:val="00875B5A"/>
    <w:rsid w:val="00877220"/>
    <w:rsid w:val="00877246"/>
    <w:rsid w:val="008779B6"/>
    <w:rsid w:val="00880810"/>
    <w:rsid w:val="00880A66"/>
    <w:rsid w:val="00881795"/>
    <w:rsid w:val="00882038"/>
    <w:rsid w:val="008842E2"/>
    <w:rsid w:val="00887338"/>
    <w:rsid w:val="00890041"/>
    <w:rsid w:val="00891573"/>
    <w:rsid w:val="0089192E"/>
    <w:rsid w:val="00891A75"/>
    <w:rsid w:val="00891BF6"/>
    <w:rsid w:val="00892B1F"/>
    <w:rsid w:val="00894443"/>
    <w:rsid w:val="00894E7B"/>
    <w:rsid w:val="00896E3D"/>
    <w:rsid w:val="00897501"/>
    <w:rsid w:val="008A00F2"/>
    <w:rsid w:val="008A02DD"/>
    <w:rsid w:val="008A138D"/>
    <w:rsid w:val="008A3818"/>
    <w:rsid w:val="008A3ADD"/>
    <w:rsid w:val="008A402A"/>
    <w:rsid w:val="008A4C0B"/>
    <w:rsid w:val="008A6BF5"/>
    <w:rsid w:val="008B0A06"/>
    <w:rsid w:val="008B14EA"/>
    <w:rsid w:val="008B1F8D"/>
    <w:rsid w:val="008B2935"/>
    <w:rsid w:val="008B2A11"/>
    <w:rsid w:val="008B2DF0"/>
    <w:rsid w:val="008B3B54"/>
    <w:rsid w:val="008B41B9"/>
    <w:rsid w:val="008B43C3"/>
    <w:rsid w:val="008B51EB"/>
    <w:rsid w:val="008B571C"/>
    <w:rsid w:val="008B5E9A"/>
    <w:rsid w:val="008B6587"/>
    <w:rsid w:val="008B7257"/>
    <w:rsid w:val="008B7B99"/>
    <w:rsid w:val="008C069D"/>
    <w:rsid w:val="008C08F9"/>
    <w:rsid w:val="008C2B03"/>
    <w:rsid w:val="008C33DC"/>
    <w:rsid w:val="008C433A"/>
    <w:rsid w:val="008C4703"/>
    <w:rsid w:val="008C4D5B"/>
    <w:rsid w:val="008C68D9"/>
    <w:rsid w:val="008C70BF"/>
    <w:rsid w:val="008C746C"/>
    <w:rsid w:val="008D0202"/>
    <w:rsid w:val="008D17BE"/>
    <w:rsid w:val="008D253C"/>
    <w:rsid w:val="008D29AA"/>
    <w:rsid w:val="008D317C"/>
    <w:rsid w:val="008D32D8"/>
    <w:rsid w:val="008D5549"/>
    <w:rsid w:val="008E03EC"/>
    <w:rsid w:val="008E0A79"/>
    <w:rsid w:val="008E0A8C"/>
    <w:rsid w:val="008E0DF4"/>
    <w:rsid w:val="008E0E1C"/>
    <w:rsid w:val="008E0E35"/>
    <w:rsid w:val="008E1E01"/>
    <w:rsid w:val="008E34A7"/>
    <w:rsid w:val="008E355A"/>
    <w:rsid w:val="008E3946"/>
    <w:rsid w:val="008E46CF"/>
    <w:rsid w:val="008E53D9"/>
    <w:rsid w:val="008E56C0"/>
    <w:rsid w:val="008E5A3A"/>
    <w:rsid w:val="008E5FA2"/>
    <w:rsid w:val="008E6441"/>
    <w:rsid w:val="008E6A6D"/>
    <w:rsid w:val="008E747F"/>
    <w:rsid w:val="008E75FF"/>
    <w:rsid w:val="008F03DF"/>
    <w:rsid w:val="008F16F0"/>
    <w:rsid w:val="008F1F01"/>
    <w:rsid w:val="008F2346"/>
    <w:rsid w:val="008F2AC8"/>
    <w:rsid w:val="008F2CA2"/>
    <w:rsid w:val="008F2DB7"/>
    <w:rsid w:val="008F503E"/>
    <w:rsid w:val="008F6066"/>
    <w:rsid w:val="008F62F9"/>
    <w:rsid w:val="008F736F"/>
    <w:rsid w:val="008F79A1"/>
    <w:rsid w:val="008F7A0F"/>
    <w:rsid w:val="009009AA"/>
    <w:rsid w:val="00902571"/>
    <w:rsid w:val="00902712"/>
    <w:rsid w:val="00903F3B"/>
    <w:rsid w:val="00903FFD"/>
    <w:rsid w:val="009041B1"/>
    <w:rsid w:val="009063B1"/>
    <w:rsid w:val="00907315"/>
    <w:rsid w:val="00907338"/>
    <w:rsid w:val="009078B1"/>
    <w:rsid w:val="009111D8"/>
    <w:rsid w:val="00911806"/>
    <w:rsid w:val="009120D6"/>
    <w:rsid w:val="00913718"/>
    <w:rsid w:val="00913725"/>
    <w:rsid w:val="00915A96"/>
    <w:rsid w:val="00916871"/>
    <w:rsid w:val="00917BFF"/>
    <w:rsid w:val="00917C4B"/>
    <w:rsid w:val="009202DD"/>
    <w:rsid w:val="00920BAE"/>
    <w:rsid w:val="009213FE"/>
    <w:rsid w:val="009214AB"/>
    <w:rsid w:val="00922181"/>
    <w:rsid w:val="0092229C"/>
    <w:rsid w:val="00922A09"/>
    <w:rsid w:val="00923543"/>
    <w:rsid w:val="00923F6E"/>
    <w:rsid w:val="00925B96"/>
    <w:rsid w:val="00926778"/>
    <w:rsid w:val="009269FF"/>
    <w:rsid w:val="009303A2"/>
    <w:rsid w:val="00931589"/>
    <w:rsid w:val="00931599"/>
    <w:rsid w:val="00931BC9"/>
    <w:rsid w:val="0093305D"/>
    <w:rsid w:val="0093417E"/>
    <w:rsid w:val="0093567D"/>
    <w:rsid w:val="0093639A"/>
    <w:rsid w:val="009364EC"/>
    <w:rsid w:val="009371BA"/>
    <w:rsid w:val="00941031"/>
    <w:rsid w:val="00941620"/>
    <w:rsid w:val="00941BF0"/>
    <w:rsid w:val="009420FA"/>
    <w:rsid w:val="00944895"/>
    <w:rsid w:val="009449BE"/>
    <w:rsid w:val="00945C74"/>
    <w:rsid w:val="009460FD"/>
    <w:rsid w:val="00946D07"/>
    <w:rsid w:val="00946E82"/>
    <w:rsid w:val="00946FEF"/>
    <w:rsid w:val="009470A0"/>
    <w:rsid w:val="00947327"/>
    <w:rsid w:val="00950249"/>
    <w:rsid w:val="00950595"/>
    <w:rsid w:val="00951EC7"/>
    <w:rsid w:val="00952149"/>
    <w:rsid w:val="009543C4"/>
    <w:rsid w:val="00954D9E"/>
    <w:rsid w:val="00954FCB"/>
    <w:rsid w:val="0095600B"/>
    <w:rsid w:val="009568FD"/>
    <w:rsid w:val="00960A32"/>
    <w:rsid w:val="00960B31"/>
    <w:rsid w:val="0096162F"/>
    <w:rsid w:val="0096180E"/>
    <w:rsid w:val="00961EAE"/>
    <w:rsid w:val="0096258B"/>
    <w:rsid w:val="00963D3C"/>
    <w:rsid w:val="00964A9E"/>
    <w:rsid w:val="00964CC9"/>
    <w:rsid w:val="0096610D"/>
    <w:rsid w:val="0096637A"/>
    <w:rsid w:val="00966EFF"/>
    <w:rsid w:val="00967ACC"/>
    <w:rsid w:val="00967D00"/>
    <w:rsid w:val="00967EA5"/>
    <w:rsid w:val="00970DA6"/>
    <w:rsid w:val="009723C0"/>
    <w:rsid w:val="00974A4C"/>
    <w:rsid w:val="00976EEA"/>
    <w:rsid w:val="00977C8E"/>
    <w:rsid w:val="00977F9E"/>
    <w:rsid w:val="00977FA3"/>
    <w:rsid w:val="00981BA9"/>
    <w:rsid w:val="00982630"/>
    <w:rsid w:val="00984837"/>
    <w:rsid w:val="00984A49"/>
    <w:rsid w:val="0098540F"/>
    <w:rsid w:val="00986C52"/>
    <w:rsid w:val="009870C9"/>
    <w:rsid w:val="00990127"/>
    <w:rsid w:val="009908D1"/>
    <w:rsid w:val="009912A0"/>
    <w:rsid w:val="00991316"/>
    <w:rsid w:val="00991AF5"/>
    <w:rsid w:val="00993829"/>
    <w:rsid w:val="00993CDE"/>
    <w:rsid w:val="00994D40"/>
    <w:rsid w:val="00994D9B"/>
    <w:rsid w:val="009958C4"/>
    <w:rsid w:val="00995E3B"/>
    <w:rsid w:val="00997F8A"/>
    <w:rsid w:val="009A028C"/>
    <w:rsid w:val="009A18B7"/>
    <w:rsid w:val="009A1E50"/>
    <w:rsid w:val="009A275C"/>
    <w:rsid w:val="009A2EA3"/>
    <w:rsid w:val="009A3131"/>
    <w:rsid w:val="009A5164"/>
    <w:rsid w:val="009A5349"/>
    <w:rsid w:val="009A547F"/>
    <w:rsid w:val="009A6DD8"/>
    <w:rsid w:val="009B0DC5"/>
    <w:rsid w:val="009B1050"/>
    <w:rsid w:val="009B1345"/>
    <w:rsid w:val="009B2BF1"/>
    <w:rsid w:val="009B2D01"/>
    <w:rsid w:val="009B3965"/>
    <w:rsid w:val="009B400C"/>
    <w:rsid w:val="009B45FD"/>
    <w:rsid w:val="009B47FF"/>
    <w:rsid w:val="009B6598"/>
    <w:rsid w:val="009B7C01"/>
    <w:rsid w:val="009C0816"/>
    <w:rsid w:val="009C286E"/>
    <w:rsid w:val="009C2A6A"/>
    <w:rsid w:val="009C3C3F"/>
    <w:rsid w:val="009C454B"/>
    <w:rsid w:val="009C4BF7"/>
    <w:rsid w:val="009C56C2"/>
    <w:rsid w:val="009C7694"/>
    <w:rsid w:val="009C79EE"/>
    <w:rsid w:val="009C7DD8"/>
    <w:rsid w:val="009D0721"/>
    <w:rsid w:val="009D07A7"/>
    <w:rsid w:val="009D127A"/>
    <w:rsid w:val="009D3102"/>
    <w:rsid w:val="009D5B67"/>
    <w:rsid w:val="009D5C85"/>
    <w:rsid w:val="009D75FB"/>
    <w:rsid w:val="009E1560"/>
    <w:rsid w:val="009E18D5"/>
    <w:rsid w:val="009E2A29"/>
    <w:rsid w:val="009E335A"/>
    <w:rsid w:val="009E5310"/>
    <w:rsid w:val="009E7CAC"/>
    <w:rsid w:val="009F00BF"/>
    <w:rsid w:val="009F049D"/>
    <w:rsid w:val="009F0610"/>
    <w:rsid w:val="009F08C8"/>
    <w:rsid w:val="009F0B59"/>
    <w:rsid w:val="009F12A1"/>
    <w:rsid w:val="009F41B8"/>
    <w:rsid w:val="009F460A"/>
    <w:rsid w:val="009F4CB2"/>
    <w:rsid w:val="009F4CE9"/>
    <w:rsid w:val="009F5041"/>
    <w:rsid w:val="009F559A"/>
    <w:rsid w:val="00A02BB0"/>
    <w:rsid w:val="00A043F1"/>
    <w:rsid w:val="00A05957"/>
    <w:rsid w:val="00A06B9D"/>
    <w:rsid w:val="00A06FD2"/>
    <w:rsid w:val="00A07485"/>
    <w:rsid w:val="00A07DA4"/>
    <w:rsid w:val="00A07F96"/>
    <w:rsid w:val="00A10A29"/>
    <w:rsid w:val="00A11E56"/>
    <w:rsid w:val="00A12B58"/>
    <w:rsid w:val="00A12C04"/>
    <w:rsid w:val="00A135E6"/>
    <w:rsid w:val="00A1380A"/>
    <w:rsid w:val="00A13843"/>
    <w:rsid w:val="00A1443F"/>
    <w:rsid w:val="00A15137"/>
    <w:rsid w:val="00A156B4"/>
    <w:rsid w:val="00A16068"/>
    <w:rsid w:val="00A16817"/>
    <w:rsid w:val="00A16BE8"/>
    <w:rsid w:val="00A16CED"/>
    <w:rsid w:val="00A21073"/>
    <w:rsid w:val="00A21777"/>
    <w:rsid w:val="00A21D70"/>
    <w:rsid w:val="00A2488E"/>
    <w:rsid w:val="00A249BB"/>
    <w:rsid w:val="00A26503"/>
    <w:rsid w:val="00A27285"/>
    <w:rsid w:val="00A275A6"/>
    <w:rsid w:val="00A30587"/>
    <w:rsid w:val="00A30C34"/>
    <w:rsid w:val="00A313A5"/>
    <w:rsid w:val="00A31541"/>
    <w:rsid w:val="00A31635"/>
    <w:rsid w:val="00A3221A"/>
    <w:rsid w:val="00A32471"/>
    <w:rsid w:val="00A33496"/>
    <w:rsid w:val="00A33BBC"/>
    <w:rsid w:val="00A346A6"/>
    <w:rsid w:val="00A34A21"/>
    <w:rsid w:val="00A358EA"/>
    <w:rsid w:val="00A3622F"/>
    <w:rsid w:val="00A36396"/>
    <w:rsid w:val="00A369C8"/>
    <w:rsid w:val="00A36D0B"/>
    <w:rsid w:val="00A3760A"/>
    <w:rsid w:val="00A37885"/>
    <w:rsid w:val="00A37F00"/>
    <w:rsid w:val="00A4044D"/>
    <w:rsid w:val="00A40867"/>
    <w:rsid w:val="00A41A81"/>
    <w:rsid w:val="00A42227"/>
    <w:rsid w:val="00A42D31"/>
    <w:rsid w:val="00A43174"/>
    <w:rsid w:val="00A44BEA"/>
    <w:rsid w:val="00A44F23"/>
    <w:rsid w:val="00A45CB4"/>
    <w:rsid w:val="00A461E9"/>
    <w:rsid w:val="00A4739F"/>
    <w:rsid w:val="00A4782C"/>
    <w:rsid w:val="00A478BE"/>
    <w:rsid w:val="00A47913"/>
    <w:rsid w:val="00A479A3"/>
    <w:rsid w:val="00A47C39"/>
    <w:rsid w:val="00A5162B"/>
    <w:rsid w:val="00A530CC"/>
    <w:rsid w:val="00A54259"/>
    <w:rsid w:val="00A544D0"/>
    <w:rsid w:val="00A54B11"/>
    <w:rsid w:val="00A55CA2"/>
    <w:rsid w:val="00A56176"/>
    <w:rsid w:val="00A5633F"/>
    <w:rsid w:val="00A57C85"/>
    <w:rsid w:val="00A62A45"/>
    <w:rsid w:val="00A62F7E"/>
    <w:rsid w:val="00A630FE"/>
    <w:rsid w:val="00A63605"/>
    <w:rsid w:val="00A63CD6"/>
    <w:rsid w:val="00A6423B"/>
    <w:rsid w:val="00A646E2"/>
    <w:rsid w:val="00A65161"/>
    <w:rsid w:val="00A66D12"/>
    <w:rsid w:val="00A677C6"/>
    <w:rsid w:val="00A67BBF"/>
    <w:rsid w:val="00A7073A"/>
    <w:rsid w:val="00A709FE"/>
    <w:rsid w:val="00A70AD8"/>
    <w:rsid w:val="00A712C8"/>
    <w:rsid w:val="00A71649"/>
    <w:rsid w:val="00A718B6"/>
    <w:rsid w:val="00A71EA0"/>
    <w:rsid w:val="00A730D4"/>
    <w:rsid w:val="00A73A4F"/>
    <w:rsid w:val="00A741AB"/>
    <w:rsid w:val="00A7454E"/>
    <w:rsid w:val="00A74DEB"/>
    <w:rsid w:val="00A750D9"/>
    <w:rsid w:val="00A756E4"/>
    <w:rsid w:val="00A75753"/>
    <w:rsid w:val="00A75ED9"/>
    <w:rsid w:val="00A75FC3"/>
    <w:rsid w:val="00A76B9E"/>
    <w:rsid w:val="00A77B11"/>
    <w:rsid w:val="00A8081C"/>
    <w:rsid w:val="00A812EA"/>
    <w:rsid w:val="00A81993"/>
    <w:rsid w:val="00A82943"/>
    <w:rsid w:val="00A83EC9"/>
    <w:rsid w:val="00A844F7"/>
    <w:rsid w:val="00A84760"/>
    <w:rsid w:val="00A84B1D"/>
    <w:rsid w:val="00A84FBB"/>
    <w:rsid w:val="00A86278"/>
    <w:rsid w:val="00A868B1"/>
    <w:rsid w:val="00A87C2C"/>
    <w:rsid w:val="00A90C68"/>
    <w:rsid w:val="00A9145B"/>
    <w:rsid w:val="00A91663"/>
    <w:rsid w:val="00A924B4"/>
    <w:rsid w:val="00A9295B"/>
    <w:rsid w:val="00A94D8D"/>
    <w:rsid w:val="00A952A2"/>
    <w:rsid w:val="00A97147"/>
    <w:rsid w:val="00AA0086"/>
    <w:rsid w:val="00AA13F3"/>
    <w:rsid w:val="00AA143F"/>
    <w:rsid w:val="00AA1807"/>
    <w:rsid w:val="00AA1B58"/>
    <w:rsid w:val="00AA1D7E"/>
    <w:rsid w:val="00AA21E2"/>
    <w:rsid w:val="00AA274F"/>
    <w:rsid w:val="00AA375C"/>
    <w:rsid w:val="00AA43D1"/>
    <w:rsid w:val="00AA5048"/>
    <w:rsid w:val="00AA52FE"/>
    <w:rsid w:val="00AA72D5"/>
    <w:rsid w:val="00AB0CC1"/>
    <w:rsid w:val="00AB2047"/>
    <w:rsid w:val="00AB2A9F"/>
    <w:rsid w:val="00AB2D3A"/>
    <w:rsid w:val="00AB3CB1"/>
    <w:rsid w:val="00AB490A"/>
    <w:rsid w:val="00AB496F"/>
    <w:rsid w:val="00AB505B"/>
    <w:rsid w:val="00AB61BB"/>
    <w:rsid w:val="00AB69CF"/>
    <w:rsid w:val="00AB6BE5"/>
    <w:rsid w:val="00AB6F4F"/>
    <w:rsid w:val="00AB7247"/>
    <w:rsid w:val="00AC098D"/>
    <w:rsid w:val="00AC25A4"/>
    <w:rsid w:val="00AC3510"/>
    <w:rsid w:val="00AC35A4"/>
    <w:rsid w:val="00AC3DC7"/>
    <w:rsid w:val="00AC5016"/>
    <w:rsid w:val="00AC5399"/>
    <w:rsid w:val="00AC5B68"/>
    <w:rsid w:val="00AC7288"/>
    <w:rsid w:val="00AD1591"/>
    <w:rsid w:val="00AD1A99"/>
    <w:rsid w:val="00AD238C"/>
    <w:rsid w:val="00AD39B8"/>
    <w:rsid w:val="00AD3D01"/>
    <w:rsid w:val="00AD4A9F"/>
    <w:rsid w:val="00AD53C8"/>
    <w:rsid w:val="00AD7BF5"/>
    <w:rsid w:val="00AE13F0"/>
    <w:rsid w:val="00AE1D8D"/>
    <w:rsid w:val="00AE2271"/>
    <w:rsid w:val="00AE2478"/>
    <w:rsid w:val="00AE2732"/>
    <w:rsid w:val="00AE28D2"/>
    <w:rsid w:val="00AE2CFB"/>
    <w:rsid w:val="00AE3C3C"/>
    <w:rsid w:val="00AE422E"/>
    <w:rsid w:val="00AE5531"/>
    <w:rsid w:val="00AE59E3"/>
    <w:rsid w:val="00AE6AF4"/>
    <w:rsid w:val="00AE6F94"/>
    <w:rsid w:val="00AE73B1"/>
    <w:rsid w:val="00AE77EF"/>
    <w:rsid w:val="00AE7BC2"/>
    <w:rsid w:val="00AE7BD3"/>
    <w:rsid w:val="00AF00CE"/>
    <w:rsid w:val="00AF09C0"/>
    <w:rsid w:val="00AF0E58"/>
    <w:rsid w:val="00AF102E"/>
    <w:rsid w:val="00AF1730"/>
    <w:rsid w:val="00AF1C3B"/>
    <w:rsid w:val="00AF2139"/>
    <w:rsid w:val="00AF21D2"/>
    <w:rsid w:val="00AF2DAA"/>
    <w:rsid w:val="00AF35B7"/>
    <w:rsid w:val="00AF3B5E"/>
    <w:rsid w:val="00AF4117"/>
    <w:rsid w:val="00AF4BDD"/>
    <w:rsid w:val="00AF4F9C"/>
    <w:rsid w:val="00AF5C6F"/>
    <w:rsid w:val="00AF5CE1"/>
    <w:rsid w:val="00B006BF"/>
    <w:rsid w:val="00B00FD8"/>
    <w:rsid w:val="00B02268"/>
    <w:rsid w:val="00B03095"/>
    <w:rsid w:val="00B0362F"/>
    <w:rsid w:val="00B039C9"/>
    <w:rsid w:val="00B03E21"/>
    <w:rsid w:val="00B04DF7"/>
    <w:rsid w:val="00B05198"/>
    <w:rsid w:val="00B05C29"/>
    <w:rsid w:val="00B05D0D"/>
    <w:rsid w:val="00B05DEF"/>
    <w:rsid w:val="00B063E2"/>
    <w:rsid w:val="00B07302"/>
    <w:rsid w:val="00B07EE9"/>
    <w:rsid w:val="00B11093"/>
    <w:rsid w:val="00B1305C"/>
    <w:rsid w:val="00B15AAC"/>
    <w:rsid w:val="00B16865"/>
    <w:rsid w:val="00B17917"/>
    <w:rsid w:val="00B20C02"/>
    <w:rsid w:val="00B23B96"/>
    <w:rsid w:val="00B23D6E"/>
    <w:rsid w:val="00B24646"/>
    <w:rsid w:val="00B279F1"/>
    <w:rsid w:val="00B3069B"/>
    <w:rsid w:val="00B3080E"/>
    <w:rsid w:val="00B308F8"/>
    <w:rsid w:val="00B3135C"/>
    <w:rsid w:val="00B313B5"/>
    <w:rsid w:val="00B31716"/>
    <w:rsid w:val="00B357AA"/>
    <w:rsid w:val="00B358B1"/>
    <w:rsid w:val="00B36013"/>
    <w:rsid w:val="00B40D7F"/>
    <w:rsid w:val="00B44222"/>
    <w:rsid w:val="00B44BA6"/>
    <w:rsid w:val="00B4585A"/>
    <w:rsid w:val="00B4629F"/>
    <w:rsid w:val="00B46663"/>
    <w:rsid w:val="00B4674A"/>
    <w:rsid w:val="00B46AA9"/>
    <w:rsid w:val="00B475EB"/>
    <w:rsid w:val="00B512BF"/>
    <w:rsid w:val="00B51CB7"/>
    <w:rsid w:val="00B52266"/>
    <w:rsid w:val="00B5288D"/>
    <w:rsid w:val="00B5342A"/>
    <w:rsid w:val="00B5376C"/>
    <w:rsid w:val="00B545EE"/>
    <w:rsid w:val="00B548E7"/>
    <w:rsid w:val="00B54A51"/>
    <w:rsid w:val="00B57267"/>
    <w:rsid w:val="00B63AB3"/>
    <w:rsid w:val="00B65B1B"/>
    <w:rsid w:val="00B6600C"/>
    <w:rsid w:val="00B667F8"/>
    <w:rsid w:val="00B67F6E"/>
    <w:rsid w:val="00B716B0"/>
    <w:rsid w:val="00B74298"/>
    <w:rsid w:val="00B74317"/>
    <w:rsid w:val="00B75396"/>
    <w:rsid w:val="00B75CB3"/>
    <w:rsid w:val="00B776D5"/>
    <w:rsid w:val="00B77775"/>
    <w:rsid w:val="00B77C36"/>
    <w:rsid w:val="00B80359"/>
    <w:rsid w:val="00B80446"/>
    <w:rsid w:val="00B80CD0"/>
    <w:rsid w:val="00B81593"/>
    <w:rsid w:val="00B826E0"/>
    <w:rsid w:val="00B83030"/>
    <w:rsid w:val="00B83486"/>
    <w:rsid w:val="00B8393F"/>
    <w:rsid w:val="00B858DB"/>
    <w:rsid w:val="00B85A19"/>
    <w:rsid w:val="00B8746F"/>
    <w:rsid w:val="00B90006"/>
    <w:rsid w:val="00B9020E"/>
    <w:rsid w:val="00B90F17"/>
    <w:rsid w:val="00B914AB"/>
    <w:rsid w:val="00B92A3D"/>
    <w:rsid w:val="00B92FDC"/>
    <w:rsid w:val="00B93646"/>
    <w:rsid w:val="00B95D38"/>
    <w:rsid w:val="00B96F4A"/>
    <w:rsid w:val="00B9751A"/>
    <w:rsid w:val="00BA265B"/>
    <w:rsid w:val="00BA2D0C"/>
    <w:rsid w:val="00BA3091"/>
    <w:rsid w:val="00BA3929"/>
    <w:rsid w:val="00BA524E"/>
    <w:rsid w:val="00BA5306"/>
    <w:rsid w:val="00BA55FB"/>
    <w:rsid w:val="00BA6A73"/>
    <w:rsid w:val="00BB04ED"/>
    <w:rsid w:val="00BB0B45"/>
    <w:rsid w:val="00BB1794"/>
    <w:rsid w:val="00BB2439"/>
    <w:rsid w:val="00BB2846"/>
    <w:rsid w:val="00BB2885"/>
    <w:rsid w:val="00BB3959"/>
    <w:rsid w:val="00BB46FC"/>
    <w:rsid w:val="00BB4EEB"/>
    <w:rsid w:val="00BB57F3"/>
    <w:rsid w:val="00BB6BD6"/>
    <w:rsid w:val="00BB7A7A"/>
    <w:rsid w:val="00BC0824"/>
    <w:rsid w:val="00BC10F8"/>
    <w:rsid w:val="00BC2C50"/>
    <w:rsid w:val="00BC2F38"/>
    <w:rsid w:val="00BC36B2"/>
    <w:rsid w:val="00BC401C"/>
    <w:rsid w:val="00BC4AA9"/>
    <w:rsid w:val="00BC5E45"/>
    <w:rsid w:val="00BC660A"/>
    <w:rsid w:val="00BC7222"/>
    <w:rsid w:val="00BC7BD0"/>
    <w:rsid w:val="00BC7BD2"/>
    <w:rsid w:val="00BC7D5A"/>
    <w:rsid w:val="00BD2BEB"/>
    <w:rsid w:val="00BD2E6F"/>
    <w:rsid w:val="00BD38B7"/>
    <w:rsid w:val="00BD3FB2"/>
    <w:rsid w:val="00BD449E"/>
    <w:rsid w:val="00BD584F"/>
    <w:rsid w:val="00BD5AB4"/>
    <w:rsid w:val="00BD654B"/>
    <w:rsid w:val="00BE014E"/>
    <w:rsid w:val="00BE1633"/>
    <w:rsid w:val="00BE240D"/>
    <w:rsid w:val="00BE2842"/>
    <w:rsid w:val="00BE3B4A"/>
    <w:rsid w:val="00BE3FBF"/>
    <w:rsid w:val="00BE4251"/>
    <w:rsid w:val="00BE473C"/>
    <w:rsid w:val="00BE4744"/>
    <w:rsid w:val="00BE5739"/>
    <w:rsid w:val="00BE5A9C"/>
    <w:rsid w:val="00BE763C"/>
    <w:rsid w:val="00BF1600"/>
    <w:rsid w:val="00BF1859"/>
    <w:rsid w:val="00BF2515"/>
    <w:rsid w:val="00BF2DBC"/>
    <w:rsid w:val="00BF54F9"/>
    <w:rsid w:val="00BF5F0E"/>
    <w:rsid w:val="00BF75AB"/>
    <w:rsid w:val="00BF7A73"/>
    <w:rsid w:val="00C0038E"/>
    <w:rsid w:val="00C00AF0"/>
    <w:rsid w:val="00C01F31"/>
    <w:rsid w:val="00C03241"/>
    <w:rsid w:val="00C03E13"/>
    <w:rsid w:val="00C04585"/>
    <w:rsid w:val="00C04C8D"/>
    <w:rsid w:val="00C05C6A"/>
    <w:rsid w:val="00C0617C"/>
    <w:rsid w:val="00C0635E"/>
    <w:rsid w:val="00C06F12"/>
    <w:rsid w:val="00C06F5D"/>
    <w:rsid w:val="00C07839"/>
    <w:rsid w:val="00C07D29"/>
    <w:rsid w:val="00C07FE5"/>
    <w:rsid w:val="00C10E23"/>
    <w:rsid w:val="00C1439A"/>
    <w:rsid w:val="00C15310"/>
    <w:rsid w:val="00C15367"/>
    <w:rsid w:val="00C15DF7"/>
    <w:rsid w:val="00C16484"/>
    <w:rsid w:val="00C167CC"/>
    <w:rsid w:val="00C17715"/>
    <w:rsid w:val="00C2077C"/>
    <w:rsid w:val="00C210A0"/>
    <w:rsid w:val="00C22ADE"/>
    <w:rsid w:val="00C22BF1"/>
    <w:rsid w:val="00C26298"/>
    <w:rsid w:val="00C26AD5"/>
    <w:rsid w:val="00C318B0"/>
    <w:rsid w:val="00C322EB"/>
    <w:rsid w:val="00C327F3"/>
    <w:rsid w:val="00C33394"/>
    <w:rsid w:val="00C3389A"/>
    <w:rsid w:val="00C3652B"/>
    <w:rsid w:val="00C3685B"/>
    <w:rsid w:val="00C36A61"/>
    <w:rsid w:val="00C37285"/>
    <w:rsid w:val="00C40793"/>
    <w:rsid w:val="00C41805"/>
    <w:rsid w:val="00C4223E"/>
    <w:rsid w:val="00C42827"/>
    <w:rsid w:val="00C42B80"/>
    <w:rsid w:val="00C42DC9"/>
    <w:rsid w:val="00C43039"/>
    <w:rsid w:val="00C43151"/>
    <w:rsid w:val="00C43786"/>
    <w:rsid w:val="00C43AE5"/>
    <w:rsid w:val="00C45A03"/>
    <w:rsid w:val="00C45B55"/>
    <w:rsid w:val="00C47554"/>
    <w:rsid w:val="00C476FF"/>
    <w:rsid w:val="00C47A47"/>
    <w:rsid w:val="00C50D52"/>
    <w:rsid w:val="00C5100B"/>
    <w:rsid w:val="00C51109"/>
    <w:rsid w:val="00C51760"/>
    <w:rsid w:val="00C5324E"/>
    <w:rsid w:val="00C533D0"/>
    <w:rsid w:val="00C5469E"/>
    <w:rsid w:val="00C5527F"/>
    <w:rsid w:val="00C5708F"/>
    <w:rsid w:val="00C57430"/>
    <w:rsid w:val="00C57917"/>
    <w:rsid w:val="00C57C63"/>
    <w:rsid w:val="00C61C03"/>
    <w:rsid w:val="00C629BE"/>
    <w:rsid w:val="00C62B10"/>
    <w:rsid w:val="00C63C80"/>
    <w:rsid w:val="00C64FAD"/>
    <w:rsid w:val="00C654DF"/>
    <w:rsid w:val="00C65799"/>
    <w:rsid w:val="00C6626F"/>
    <w:rsid w:val="00C6786C"/>
    <w:rsid w:val="00C7080E"/>
    <w:rsid w:val="00C70B3C"/>
    <w:rsid w:val="00C70F99"/>
    <w:rsid w:val="00C715C0"/>
    <w:rsid w:val="00C73951"/>
    <w:rsid w:val="00C740C5"/>
    <w:rsid w:val="00C75159"/>
    <w:rsid w:val="00C80194"/>
    <w:rsid w:val="00C82FBE"/>
    <w:rsid w:val="00C833F5"/>
    <w:rsid w:val="00C8361C"/>
    <w:rsid w:val="00C836C1"/>
    <w:rsid w:val="00C83962"/>
    <w:rsid w:val="00C848E2"/>
    <w:rsid w:val="00C84FE3"/>
    <w:rsid w:val="00C853A8"/>
    <w:rsid w:val="00C8688A"/>
    <w:rsid w:val="00C90F8E"/>
    <w:rsid w:val="00C91F18"/>
    <w:rsid w:val="00C934DB"/>
    <w:rsid w:val="00C93EBC"/>
    <w:rsid w:val="00C949D7"/>
    <w:rsid w:val="00C95FB9"/>
    <w:rsid w:val="00C968DF"/>
    <w:rsid w:val="00CA010D"/>
    <w:rsid w:val="00CA1323"/>
    <w:rsid w:val="00CA1851"/>
    <w:rsid w:val="00CA1CBE"/>
    <w:rsid w:val="00CA1F60"/>
    <w:rsid w:val="00CA4A0D"/>
    <w:rsid w:val="00CA56AA"/>
    <w:rsid w:val="00CA70F1"/>
    <w:rsid w:val="00CB168B"/>
    <w:rsid w:val="00CB28B5"/>
    <w:rsid w:val="00CB2BE2"/>
    <w:rsid w:val="00CB2BE8"/>
    <w:rsid w:val="00CB3735"/>
    <w:rsid w:val="00CB402F"/>
    <w:rsid w:val="00CB4BF0"/>
    <w:rsid w:val="00CB664F"/>
    <w:rsid w:val="00CB6925"/>
    <w:rsid w:val="00CB7778"/>
    <w:rsid w:val="00CB7F6E"/>
    <w:rsid w:val="00CC06D7"/>
    <w:rsid w:val="00CC10BA"/>
    <w:rsid w:val="00CC173B"/>
    <w:rsid w:val="00CC35C1"/>
    <w:rsid w:val="00CC3759"/>
    <w:rsid w:val="00CC3D80"/>
    <w:rsid w:val="00CC464C"/>
    <w:rsid w:val="00CC756A"/>
    <w:rsid w:val="00CC79A4"/>
    <w:rsid w:val="00CC7D82"/>
    <w:rsid w:val="00CC7F88"/>
    <w:rsid w:val="00CD012D"/>
    <w:rsid w:val="00CD0A4D"/>
    <w:rsid w:val="00CD0FEF"/>
    <w:rsid w:val="00CD26BC"/>
    <w:rsid w:val="00CD2F94"/>
    <w:rsid w:val="00CD5F2C"/>
    <w:rsid w:val="00CD700C"/>
    <w:rsid w:val="00CD72A6"/>
    <w:rsid w:val="00CE07CD"/>
    <w:rsid w:val="00CE12D5"/>
    <w:rsid w:val="00CE1AE8"/>
    <w:rsid w:val="00CE3CCB"/>
    <w:rsid w:val="00CE5321"/>
    <w:rsid w:val="00CE657E"/>
    <w:rsid w:val="00CE78BF"/>
    <w:rsid w:val="00CF15B6"/>
    <w:rsid w:val="00CF35E4"/>
    <w:rsid w:val="00CF46B3"/>
    <w:rsid w:val="00CF479A"/>
    <w:rsid w:val="00CF5C3C"/>
    <w:rsid w:val="00CF741D"/>
    <w:rsid w:val="00CF77E2"/>
    <w:rsid w:val="00CF7E2E"/>
    <w:rsid w:val="00D0079E"/>
    <w:rsid w:val="00D02575"/>
    <w:rsid w:val="00D036D3"/>
    <w:rsid w:val="00D03F2D"/>
    <w:rsid w:val="00D04695"/>
    <w:rsid w:val="00D04BB2"/>
    <w:rsid w:val="00D05D08"/>
    <w:rsid w:val="00D0681C"/>
    <w:rsid w:val="00D0744A"/>
    <w:rsid w:val="00D07BE4"/>
    <w:rsid w:val="00D11131"/>
    <w:rsid w:val="00D11256"/>
    <w:rsid w:val="00D11B00"/>
    <w:rsid w:val="00D138C9"/>
    <w:rsid w:val="00D14135"/>
    <w:rsid w:val="00D1490D"/>
    <w:rsid w:val="00D14971"/>
    <w:rsid w:val="00D14ABE"/>
    <w:rsid w:val="00D14DE9"/>
    <w:rsid w:val="00D15A2B"/>
    <w:rsid w:val="00D16C97"/>
    <w:rsid w:val="00D1762C"/>
    <w:rsid w:val="00D1774D"/>
    <w:rsid w:val="00D204E5"/>
    <w:rsid w:val="00D21E65"/>
    <w:rsid w:val="00D22AAE"/>
    <w:rsid w:val="00D24A70"/>
    <w:rsid w:val="00D24D69"/>
    <w:rsid w:val="00D273A1"/>
    <w:rsid w:val="00D27E44"/>
    <w:rsid w:val="00D319C3"/>
    <w:rsid w:val="00D31F9A"/>
    <w:rsid w:val="00D332A4"/>
    <w:rsid w:val="00D332E0"/>
    <w:rsid w:val="00D33360"/>
    <w:rsid w:val="00D33787"/>
    <w:rsid w:val="00D3484E"/>
    <w:rsid w:val="00D34BEE"/>
    <w:rsid w:val="00D36186"/>
    <w:rsid w:val="00D36B02"/>
    <w:rsid w:val="00D37786"/>
    <w:rsid w:val="00D37FD2"/>
    <w:rsid w:val="00D400A2"/>
    <w:rsid w:val="00D40613"/>
    <w:rsid w:val="00D41CF5"/>
    <w:rsid w:val="00D42A0C"/>
    <w:rsid w:val="00D44CA5"/>
    <w:rsid w:val="00D4507A"/>
    <w:rsid w:val="00D452FF"/>
    <w:rsid w:val="00D4581A"/>
    <w:rsid w:val="00D46288"/>
    <w:rsid w:val="00D46AF1"/>
    <w:rsid w:val="00D472D4"/>
    <w:rsid w:val="00D5080C"/>
    <w:rsid w:val="00D525CE"/>
    <w:rsid w:val="00D52789"/>
    <w:rsid w:val="00D53126"/>
    <w:rsid w:val="00D541FF"/>
    <w:rsid w:val="00D54403"/>
    <w:rsid w:val="00D5495F"/>
    <w:rsid w:val="00D55325"/>
    <w:rsid w:val="00D55ADD"/>
    <w:rsid w:val="00D55C2F"/>
    <w:rsid w:val="00D56B7F"/>
    <w:rsid w:val="00D56C10"/>
    <w:rsid w:val="00D576B5"/>
    <w:rsid w:val="00D579FA"/>
    <w:rsid w:val="00D609D6"/>
    <w:rsid w:val="00D60FF5"/>
    <w:rsid w:val="00D61784"/>
    <w:rsid w:val="00D61DD7"/>
    <w:rsid w:val="00D6264A"/>
    <w:rsid w:val="00D62858"/>
    <w:rsid w:val="00D62FC2"/>
    <w:rsid w:val="00D639A5"/>
    <w:rsid w:val="00D6517C"/>
    <w:rsid w:val="00D65387"/>
    <w:rsid w:val="00D65BE0"/>
    <w:rsid w:val="00D6740B"/>
    <w:rsid w:val="00D674D6"/>
    <w:rsid w:val="00D70FD5"/>
    <w:rsid w:val="00D72795"/>
    <w:rsid w:val="00D72B3F"/>
    <w:rsid w:val="00D736F8"/>
    <w:rsid w:val="00D75626"/>
    <w:rsid w:val="00D763BD"/>
    <w:rsid w:val="00D76E7D"/>
    <w:rsid w:val="00D7798E"/>
    <w:rsid w:val="00D80A11"/>
    <w:rsid w:val="00D822F4"/>
    <w:rsid w:val="00D839D7"/>
    <w:rsid w:val="00D8455A"/>
    <w:rsid w:val="00D84970"/>
    <w:rsid w:val="00D85EE4"/>
    <w:rsid w:val="00D86B1B"/>
    <w:rsid w:val="00D87C62"/>
    <w:rsid w:val="00D92442"/>
    <w:rsid w:val="00D92844"/>
    <w:rsid w:val="00D93407"/>
    <w:rsid w:val="00D93C59"/>
    <w:rsid w:val="00D93ED3"/>
    <w:rsid w:val="00D93F6C"/>
    <w:rsid w:val="00D942E0"/>
    <w:rsid w:val="00D95322"/>
    <w:rsid w:val="00D95A9B"/>
    <w:rsid w:val="00D95BF1"/>
    <w:rsid w:val="00D96B11"/>
    <w:rsid w:val="00D97429"/>
    <w:rsid w:val="00D9766C"/>
    <w:rsid w:val="00DA05D0"/>
    <w:rsid w:val="00DA0A8C"/>
    <w:rsid w:val="00DA0EB1"/>
    <w:rsid w:val="00DA1583"/>
    <w:rsid w:val="00DA1626"/>
    <w:rsid w:val="00DA18AD"/>
    <w:rsid w:val="00DA1DE5"/>
    <w:rsid w:val="00DA2023"/>
    <w:rsid w:val="00DA2841"/>
    <w:rsid w:val="00DA3084"/>
    <w:rsid w:val="00DA4E1F"/>
    <w:rsid w:val="00DA62FE"/>
    <w:rsid w:val="00DA6BEC"/>
    <w:rsid w:val="00DA6D6F"/>
    <w:rsid w:val="00DA7013"/>
    <w:rsid w:val="00DB0725"/>
    <w:rsid w:val="00DB0A8D"/>
    <w:rsid w:val="00DB0DEF"/>
    <w:rsid w:val="00DB1966"/>
    <w:rsid w:val="00DB4A67"/>
    <w:rsid w:val="00DB660A"/>
    <w:rsid w:val="00DB7FE0"/>
    <w:rsid w:val="00DC164A"/>
    <w:rsid w:val="00DC3CEA"/>
    <w:rsid w:val="00DC3D7F"/>
    <w:rsid w:val="00DC3E66"/>
    <w:rsid w:val="00DC3F96"/>
    <w:rsid w:val="00DC4979"/>
    <w:rsid w:val="00DC729E"/>
    <w:rsid w:val="00DC73EE"/>
    <w:rsid w:val="00DC7A03"/>
    <w:rsid w:val="00DD0069"/>
    <w:rsid w:val="00DD14D3"/>
    <w:rsid w:val="00DD236C"/>
    <w:rsid w:val="00DD3068"/>
    <w:rsid w:val="00DD3FD6"/>
    <w:rsid w:val="00DD581B"/>
    <w:rsid w:val="00DD7748"/>
    <w:rsid w:val="00DE0223"/>
    <w:rsid w:val="00DE061C"/>
    <w:rsid w:val="00DE083E"/>
    <w:rsid w:val="00DE1427"/>
    <w:rsid w:val="00DE274B"/>
    <w:rsid w:val="00DE3871"/>
    <w:rsid w:val="00DE45B3"/>
    <w:rsid w:val="00DE47D2"/>
    <w:rsid w:val="00DE58EB"/>
    <w:rsid w:val="00DE68BC"/>
    <w:rsid w:val="00DE757A"/>
    <w:rsid w:val="00DE7BF3"/>
    <w:rsid w:val="00DF0FE6"/>
    <w:rsid w:val="00DF2092"/>
    <w:rsid w:val="00DF3159"/>
    <w:rsid w:val="00DF3C36"/>
    <w:rsid w:val="00DF4106"/>
    <w:rsid w:val="00E00796"/>
    <w:rsid w:val="00E008DD"/>
    <w:rsid w:val="00E02770"/>
    <w:rsid w:val="00E03BC3"/>
    <w:rsid w:val="00E1046C"/>
    <w:rsid w:val="00E14109"/>
    <w:rsid w:val="00E155F7"/>
    <w:rsid w:val="00E16F83"/>
    <w:rsid w:val="00E17223"/>
    <w:rsid w:val="00E1747E"/>
    <w:rsid w:val="00E17C05"/>
    <w:rsid w:val="00E2026B"/>
    <w:rsid w:val="00E2113F"/>
    <w:rsid w:val="00E21578"/>
    <w:rsid w:val="00E21EBA"/>
    <w:rsid w:val="00E229AE"/>
    <w:rsid w:val="00E23A83"/>
    <w:rsid w:val="00E246FC"/>
    <w:rsid w:val="00E24EC8"/>
    <w:rsid w:val="00E251FD"/>
    <w:rsid w:val="00E25264"/>
    <w:rsid w:val="00E258E5"/>
    <w:rsid w:val="00E27AB4"/>
    <w:rsid w:val="00E30403"/>
    <w:rsid w:val="00E30EE4"/>
    <w:rsid w:val="00E31A0A"/>
    <w:rsid w:val="00E3272C"/>
    <w:rsid w:val="00E32AE2"/>
    <w:rsid w:val="00E33E33"/>
    <w:rsid w:val="00E352C7"/>
    <w:rsid w:val="00E354D4"/>
    <w:rsid w:val="00E36DD6"/>
    <w:rsid w:val="00E40669"/>
    <w:rsid w:val="00E4238B"/>
    <w:rsid w:val="00E43282"/>
    <w:rsid w:val="00E44EA4"/>
    <w:rsid w:val="00E4575B"/>
    <w:rsid w:val="00E45A6D"/>
    <w:rsid w:val="00E45CD0"/>
    <w:rsid w:val="00E470DE"/>
    <w:rsid w:val="00E502CD"/>
    <w:rsid w:val="00E53184"/>
    <w:rsid w:val="00E53670"/>
    <w:rsid w:val="00E54FA6"/>
    <w:rsid w:val="00E55122"/>
    <w:rsid w:val="00E55C9A"/>
    <w:rsid w:val="00E55EF5"/>
    <w:rsid w:val="00E5719F"/>
    <w:rsid w:val="00E60EDA"/>
    <w:rsid w:val="00E616B0"/>
    <w:rsid w:val="00E6292A"/>
    <w:rsid w:val="00E62ECE"/>
    <w:rsid w:val="00E62F07"/>
    <w:rsid w:val="00E630EE"/>
    <w:rsid w:val="00E63547"/>
    <w:rsid w:val="00E67531"/>
    <w:rsid w:val="00E736EB"/>
    <w:rsid w:val="00E7370C"/>
    <w:rsid w:val="00E73A50"/>
    <w:rsid w:val="00E744EA"/>
    <w:rsid w:val="00E74B14"/>
    <w:rsid w:val="00E75388"/>
    <w:rsid w:val="00E7583C"/>
    <w:rsid w:val="00E75E42"/>
    <w:rsid w:val="00E76A4F"/>
    <w:rsid w:val="00E771C8"/>
    <w:rsid w:val="00E77291"/>
    <w:rsid w:val="00E8056D"/>
    <w:rsid w:val="00E81171"/>
    <w:rsid w:val="00E81747"/>
    <w:rsid w:val="00E8200B"/>
    <w:rsid w:val="00E8329B"/>
    <w:rsid w:val="00E83B4F"/>
    <w:rsid w:val="00E84F12"/>
    <w:rsid w:val="00E84F1E"/>
    <w:rsid w:val="00E84F76"/>
    <w:rsid w:val="00E8523F"/>
    <w:rsid w:val="00E85447"/>
    <w:rsid w:val="00E86D49"/>
    <w:rsid w:val="00E86DE7"/>
    <w:rsid w:val="00E878C0"/>
    <w:rsid w:val="00E93302"/>
    <w:rsid w:val="00E9391E"/>
    <w:rsid w:val="00E954A0"/>
    <w:rsid w:val="00E96672"/>
    <w:rsid w:val="00EA0418"/>
    <w:rsid w:val="00EA1098"/>
    <w:rsid w:val="00EA2101"/>
    <w:rsid w:val="00EA215B"/>
    <w:rsid w:val="00EA2AA8"/>
    <w:rsid w:val="00EA2C35"/>
    <w:rsid w:val="00EA3FA7"/>
    <w:rsid w:val="00EA59EE"/>
    <w:rsid w:val="00EA5D6E"/>
    <w:rsid w:val="00EA5EC3"/>
    <w:rsid w:val="00EA611D"/>
    <w:rsid w:val="00EA76F6"/>
    <w:rsid w:val="00EB0342"/>
    <w:rsid w:val="00EB1560"/>
    <w:rsid w:val="00EB26B2"/>
    <w:rsid w:val="00EB2BA7"/>
    <w:rsid w:val="00EB43A9"/>
    <w:rsid w:val="00EB5E26"/>
    <w:rsid w:val="00EB644F"/>
    <w:rsid w:val="00EB6B9E"/>
    <w:rsid w:val="00EB6EF7"/>
    <w:rsid w:val="00EB76C4"/>
    <w:rsid w:val="00EB7BF6"/>
    <w:rsid w:val="00EC04FB"/>
    <w:rsid w:val="00EC0E50"/>
    <w:rsid w:val="00EC0F89"/>
    <w:rsid w:val="00EC37F0"/>
    <w:rsid w:val="00EC42A0"/>
    <w:rsid w:val="00EC46F2"/>
    <w:rsid w:val="00EC584D"/>
    <w:rsid w:val="00EC7ADE"/>
    <w:rsid w:val="00ED01AC"/>
    <w:rsid w:val="00ED1522"/>
    <w:rsid w:val="00ED19ED"/>
    <w:rsid w:val="00ED20B7"/>
    <w:rsid w:val="00ED3118"/>
    <w:rsid w:val="00ED372C"/>
    <w:rsid w:val="00ED3AD3"/>
    <w:rsid w:val="00ED3DB0"/>
    <w:rsid w:val="00ED5541"/>
    <w:rsid w:val="00ED766F"/>
    <w:rsid w:val="00ED7ECF"/>
    <w:rsid w:val="00EE01D2"/>
    <w:rsid w:val="00EE0B47"/>
    <w:rsid w:val="00EE102F"/>
    <w:rsid w:val="00EE17F2"/>
    <w:rsid w:val="00EE2D34"/>
    <w:rsid w:val="00EE38CA"/>
    <w:rsid w:val="00EE4713"/>
    <w:rsid w:val="00EE4C7C"/>
    <w:rsid w:val="00EE529E"/>
    <w:rsid w:val="00EE59F3"/>
    <w:rsid w:val="00EE6203"/>
    <w:rsid w:val="00EF0492"/>
    <w:rsid w:val="00EF097F"/>
    <w:rsid w:val="00EF09FF"/>
    <w:rsid w:val="00EF4CE7"/>
    <w:rsid w:val="00EF64EF"/>
    <w:rsid w:val="00EF6A81"/>
    <w:rsid w:val="00EF7DF9"/>
    <w:rsid w:val="00F019FB"/>
    <w:rsid w:val="00F01B0B"/>
    <w:rsid w:val="00F04706"/>
    <w:rsid w:val="00F04E75"/>
    <w:rsid w:val="00F05C4D"/>
    <w:rsid w:val="00F06929"/>
    <w:rsid w:val="00F075C2"/>
    <w:rsid w:val="00F07606"/>
    <w:rsid w:val="00F10F36"/>
    <w:rsid w:val="00F11764"/>
    <w:rsid w:val="00F11BB8"/>
    <w:rsid w:val="00F12548"/>
    <w:rsid w:val="00F13548"/>
    <w:rsid w:val="00F13714"/>
    <w:rsid w:val="00F1396E"/>
    <w:rsid w:val="00F15016"/>
    <w:rsid w:val="00F15839"/>
    <w:rsid w:val="00F168E6"/>
    <w:rsid w:val="00F16C79"/>
    <w:rsid w:val="00F17147"/>
    <w:rsid w:val="00F171C8"/>
    <w:rsid w:val="00F173CF"/>
    <w:rsid w:val="00F20C0B"/>
    <w:rsid w:val="00F21579"/>
    <w:rsid w:val="00F2244F"/>
    <w:rsid w:val="00F231BF"/>
    <w:rsid w:val="00F234D9"/>
    <w:rsid w:val="00F24819"/>
    <w:rsid w:val="00F24B33"/>
    <w:rsid w:val="00F252CA"/>
    <w:rsid w:val="00F2568D"/>
    <w:rsid w:val="00F25D3C"/>
    <w:rsid w:val="00F25D76"/>
    <w:rsid w:val="00F26C3F"/>
    <w:rsid w:val="00F27110"/>
    <w:rsid w:val="00F27B6A"/>
    <w:rsid w:val="00F27CA8"/>
    <w:rsid w:val="00F31249"/>
    <w:rsid w:val="00F323FD"/>
    <w:rsid w:val="00F3435A"/>
    <w:rsid w:val="00F35191"/>
    <w:rsid w:val="00F361D3"/>
    <w:rsid w:val="00F36A7A"/>
    <w:rsid w:val="00F405A1"/>
    <w:rsid w:val="00F41763"/>
    <w:rsid w:val="00F41844"/>
    <w:rsid w:val="00F4203C"/>
    <w:rsid w:val="00F440BB"/>
    <w:rsid w:val="00F447BE"/>
    <w:rsid w:val="00F46ABE"/>
    <w:rsid w:val="00F47531"/>
    <w:rsid w:val="00F47FEF"/>
    <w:rsid w:val="00F506CC"/>
    <w:rsid w:val="00F5091D"/>
    <w:rsid w:val="00F511F4"/>
    <w:rsid w:val="00F51635"/>
    <w:rsid w:val="00F52B8E"/>
    <w:rsid w:val="00F52C12"/>
    <w:rsid w:val="00F54BE1"/>
    <w:rsid w:val="00F55674"/>
    <w:rsid w:val="00F57512"/>
    <w:rsid w:val="00F579E1"/>
    <w:rsid w:val="00F600D7"/>
    <w:rsid w:val="00F60C89"/>
    <w:rsid w:val="00F6139A"/>
    <w:rsid w:val="00F6146C"/>
    <w:rsid w:val="00F62D25"/>
    <w:rsid w:val="00F63807"/>
    <w:rsid w:val="00F63941"/>
    <w:rsid w:val="00F6443D"/>
    <w:rsid w:val="00F647D9"/>
    <w:rsid w:val="00F648B7"/>
    <w:rsid w:val="00F648CA"/>
    <w:rsid w:val="00F64FA2"/>
    <w:rsid w:val="00F6617B"/>
    <w:rsid w:val="00F665EA"/>
    <w:rsid w:val="00F66876"/>
    <w:rsid w:val="00F701C9"/>
    <w:rsid w:val="00F707C5"/>
    <w:rsid w:val="00F708DE"/>
    <w:rsid w:val="00F70A25"/>
    <w:rsid w:val="00F70D14"/>
    <w:rsid w:val="00F71EC3"/>
    <w:rsid w:val="00F72189"/>
    <w:rsid w:val="00F736BB"/>
    <w:rsid w:val="00F73C0C"/>
    <w:rsid w:val="00F7546C"/>
    <w:rsid w:val="00F7584F"/>
    <w:rsid w:val="00F76AC5"/>
    <w:rsid w:val="00F77878"/>
    <w:rsid w:val="00F8050A"/>
    <w:rsid w:val="00F81ADC"/>
    <w:rsid w:val="00F82939"/>
    <w:rsid w:val="00F846BC"/>
    <w:rsid w:val="00F90244"/>
    <w:rsid w:val="00F90B4F"/>
    <w:rsid w:val="00F90C9A"/>
    <w:rsid w:val="00F91FD7"/>
    <w:rsid w:val="00F93091"/>
    <w:rsid w:val="00F94789"/>
    <w:rsid w:val="00F95080"/>
    <w:rsid w:val="00F95FC2"/>
    <w:rsid w:val="00F9613D"/>
    <w:rsid w:val="00F971F2"/>
    <w:rsid w:val="00F974FC"/>
    <w:rsid w:val="00F976D3"/>
    <w:rsid w:val="00FA03C3"/>
    <w:rsid w:val="00FA0C63"/>
    <w:rsid w:val="00FA196A"/>
    <w:rsid w:val="00FA2404"/>
    <w:rsid w:val="00FA2F33"/>
    <w:rsid w:val="00FA3376"/>
    <w:rsid w:val="00FA43A9"/>
    <w:rsid w:val="00FA440A"/>
    <w:rsid w:val="00FA4551"/>
    <w:rsid w:val="00FA4B60"/>
    <w:rsid w:val="00FA50E9"/>
    <w:rsid w:val="00FA5186"/>
    <w:rsid w:val="00FA5707"/>
    <w:rsid w:val="00FA6FA8"/>
    <w:rsid w:val="00FA7401"/>
    <w:rsid w:val="00FA7452"/>
    <w:rsid w:val="00FA74D4"/>
    <w:rsid w:val="00FB0088"/>
    <w:rsid w:val="00FB0D80"/>
    <w:rsid w:val="00FB28F3"/>
    <w:rsid w:val="00FB2C2C"/>
    <w:rsid w:val="00FB30DD"/>
    <w:rsid w:val="00FB4715"/>
    <w:rsid w:val="00FB4CEE"/>
    <w:rsid w:val="00FB5125"/>
    <w:rsid w:val="00FB61B3"/>
    <w:rsid w:val="00FB6202"/>
    <w:rsid w:val="00FB710C"/>
    <w:rsid w:val="00FB7B42"/>
    <w:rsid w:val="00FC0AFB"/>
    <w:rsid w:val="00FC1525"/>
    <w:rsid w:val="00FC1691"/>
    <w:rsid w:val="00FC45A3"/>
    <w:rsid w:val="00FC4781"/>
    <w:rsid w:val="00FC4F15"/>
    <w:rsid w:val="00FC5837"/>
    <w:rsid w:val="00FD01DB"/>
    <w:rsid w:val="00FD06BF"/>
    <w:rsid w:val="00FD0C69"/>
    <w:rsid w:val="00FD1187"/>
    <w:rsid w:val="00FD3909"/>
    <w:rsid w:val="00FD3B25"/>
    <w:rsid w:val="00FD4882"/>
    <w:rsid w:val="00FD53FD"/>
    <w:rsid w:val="00FD5F0E"/>
    <w:rsid w:val="00FD6F6B"/>
    <w:rsid w:val="00FD77FA"/>
    <w:rsid w:val="00FE2039"/>
    <w:rsid w:val="00FE2481"/>
    <w:rsid w:val="00FE2EBF"/>
    <w:rsid w:val="00FE4462"/>
    <w:rsid w:val="00FE5F68"/>
    <w:rsid w:val="00FE776D"/>
    <w:rsid w:val="00FE791B"/>
    <w:rsid w:val="00FE7A0D"/>
    <w:rsid w:val="00FE7AA5"/>
    <w:rsid w:val="00FE7B05"/>
    <w:rsid w:val="00FE7EE1"/>
    <w:rsid w:val="00FF00C5"/>
    <w:rsid w:val="00FF19CC"/>
    <w:rsid w:val="00FF1A2C"/>
    <w:rsid w:val="00FF2A82"/>
    <w:rsid w:val="00FF2BE0"/>
    <w:rsid w:val="00FF2F02"/>
    <w:rsid w:val="00FF378B"/>
    <w:rsid w:val="00FF43CF"/>
    <w:rsid w:val="00FF76F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72D2D2"/>
  <w15:docId w15:val="{26EDE0CF-2396-4B13-B32C-C71C383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15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15C54"/>
    <w:pPr>
      <w:spacing w:line="400" w:lineRule="exact"/>
      <w:ind w:left="1928" w:hanging="1928"/>
    </w:pPr>
    <w:rPr>
      <w:rFonts w:ascii="標楷體" w:eastAsia="標楷體"/>
      <w:b/>
      <w:szCs w:val="20"/>
    </w:rPr>
  </w:style>
  <w:style w:type="paragraph" w:styleId="a7">
    <w:name w:val="Balloon Text"/>
    <w:basedOn w:val="a"/>
    <w:semiHidden/>
    <w:rsid w:val="00715C54"/>
    <w:rPr>
      <w:rFonts w:ascii="Arial" w:hAnsi="Arial"/>
      <w:sz w:val="18"/>
      <w:szCs w:val="18"/>
    </w:rPr>
  </w:style>
  <w:style w:type="paragraph" w:styleId="a8">
    <w:name w:val="Plain Text"/>
    <w:basedOn w:val="a"/>
    <w:link w:val="a9"/>
    <w:rsid w:val="00715C54"/>
    <w:rPr>
      <w:rFonts w:ascii="細明體" w:eastAsia="細明體" w:hAnsi="Courier New"/>
      <w:szCs w:val="20"/>
    </w:rPr>
  </w:style>
  <w:style w:type="character" w:styleId="aa">
    <w:name w:val="page number"/>
    <w:basedOn w:val="a0"/>
    <w:rsid w:val="00715C54"/>
  </w:style>
  <w:style w:type="paragraph" w:styleId="ab">
    <w:name w:val="Body Text Indent"/>
    <w:basedOn w:val="a"/>
    <w:rsid w:val="00715C54"/>
    <w:pPr>
      <w:spacing w:line="400" w:lineRule="exact"/>
      <w:ind w:left="1293" w:hanging="454"/>
      <w:jc w:val="both"/>
    </w:pPr>
    <w:rPr>
      <w:rFonts w:ascii="標楷體" w:eastAsia="標楷體"/>
      <w:sz w:val="28"/>
    </w:rPr>
  </w:style>
  <w:style w:type="table" w:styleId="ac">
    <w:name w:val="Table Grid"/>
    <w:basedOn w:val="a1"/>
    <w:rsid w:val="009460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715C54"/>
    <w:pPr>
      <w:spacing w:line="480" w:lineRule="exact"/>
      <w:ind w:left="560" w:hangingChars="200" w:hanging="560"/>
      <w:jc w:val="both"/>
    </w:pPr>
    <w:rPr>
      <w:rFonts w:ascii="標楷體" w:eastAsia="標楷體"/>
      <w:sz w:val="28"/>
    </w:rPr>
  </w:style>
  <w:style w:type="paragraph" w:styleId="ad">
    <w:name w:val="Note Heading"/>
    <w:basedOn w:val="a"/>
    <w:next w:val="a"/>
    <w:rsid w:val="00715C54"/>
    <w:pPr>
      <w:jc w:val="center"/>
    </w:pPr>
    <w:rPr>
      <w:rFonts w:ascii="標楷體" w:eastAsia="標楷體" w:hAnsi="標楷體"/>
    </w:rPr>
  </w:style>
  <w:style w:type="character" w:customStyle="1" w:styleId="a9">
    <w:name w:val="純文字 字元"/>
    <w:link w:val="a8"/>
    <w:rsid w:val="007E5CDB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uiPriority w:val="99"/>
    <w:rsid w:val="009B1345"/>
    <w:rPr>
      <w:kern w:val="2"/>
    </w:rPr>
  </w:style>
  <w:style w:type="character" w:customStyle="1" w:styleId="a6">
    <w:name w:val="頁尾 字元"/>
    <w:basedOn w:val="a0"/>
    <w:link w:val="a5"/>
    <w:uiPriority w:val="99"/>
    <w:rsid w:val="00576B54"/>
    <w:rPr>
      <w:kern w:val="2"/>
    </w:rPr>
  </w:style>
  <w:style w:type="paragraph" w:styleId="ae">
    <w:name w:val="List Paragraph"/>
    <w:basedOn w:val="a"/>
    <w:uiPriority w:val="34"/>
    <w:qFormat/>
    <w:rsid w:val="00576B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669034BB3A10A4CB0205A239D75A839" ma:contentTypeVersion="0" ma:contentTypeDescription="建立新的文件。" ma:contentTypeScope="" ma:versionID="3e06537dbdce5a1f363c0d9db92f1f7f">
  <xsd:schema xmlns:xsd="http://www.w3.org/2001/XMLSchema" xmlns:p="http://schemas.microsoft.com/office/2006/metadata/properties" targetNamespace="http://schemas.microsoft.com/office/2006/metadata/properties" ma:root="true" ma:fieldsID="8be3b8a30954378e06479e83983ad26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D771-BD60-4FB5-89B3-99E13807E32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048ACC-5449-419F-A85A-791FF1A02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39286-A04E-4B89-92D3-1237CA40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81D5E48-99E5-418D-A1A9-3FC365F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1803</Words>
  <Characters>1018</Characters>
  <Application>Microsoft Office Word</Application>
  <DocSecurity>0</DocSecurity>
  <Lines>101</Lines>
  <Paragraphs>176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SKH</dc:creator>
  <cp:lastModifiedBy>office</cp:lastModifiedBy>
  <cp:revision>11</cp:revision>
  <cp:lastPrinted>2023-02-27T01:37:00Z</cp:lastPrinted>
  <dcterms:created xsi:type="dcterms:W3CDTF">2023-02-27T01:38:00Z</dcterms:created>
  <dcterms:modified xsi:type="dcterms:W3CDTF">2023-02-27T06:48:00Z</dcterms:modified>
</cp:coreProperties>
</file>