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3682" w14:textId="77777777" w:rsidR="00A357F6" w:rsidRPr="00AC0D64" w:rsidRDefault="00A357F6" w:rsidP="00A357F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C0D64">
        <w:rPr>
          <w:rFonts w:ascii="標楷體" w:eastAsia="標楷體" w:hAnsi="標楷體" w:hint="eastAsia"/>
          <w:b/>
          <w:bCs/>
          <w:sz w:val="40"/>
          <w:szCs w:val="40"/>
        </w:rPr>
        <w:t>儀 器 設 備</w:t>
      </w:r>
      <w:r w:rsidR="002A5C8D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AC0D64">
        <w:rPr>
          <w:rFonts w:ascii="標楷體" w:eastAsia="標楷體" w:hAnsi="標楷體" w:hint="eastAsia"/>
          <w:b/>
          <w:bCs/>
          <w:sz w:val="40"/>
          <w:szCs w:val="40"/>
        </w:rPr>
        <w:t>保 固 書</w:t>
      </w:r>
    </w:p>
    <w:p w14:paraId="702BFB15" w14:textId="77777777" w:rsidR="00A357F6" w:rsidRPr="00AC0D64" w:rsidRDefault="00A357F6" w:rsidP="00A357F6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36"/>
          <w:szCs w:val="36"/>
        </w:rPr>
      </w:pPr>
      <w:r w:rsidRPr="00AC0D64">
        <w:rPr>
          <w:rFonts w:ascii="標楷體" w:eastAsia="標楷體" w:hAnsi="標楷體" w:hint="eastAsia"/>
          <w:b/>
          <w:color w:val="000000"/>
          <w:sz w:val="36"/>
          <w:szCs w:val="36"/>
        </w:rPr>
        <w:t>客戶：</w:t>
      </w:r>
      <w:r w:rsidR="00523A68">
        <w:rPr>
          <w:rFonts w:ascii="標楷體" w:eastAsia="標楷體" w:hAnsi="標楷體" w:hint="eastAsia"/>
          <w:b/>
          <w:color w:val="000000"/>
          <w:sz w:val="36"/>
          <w:szCs w:val="36"/>
        </w:rPr>
        <w:t>屏東榮民總醫院</w:t>
      </w:r>
    </w:p>
    <w:p w14:paraId="624C3702" w14:textId="77777777" w:rsidR="002876E1" w:rsidRPr="002876E1" w:rsidRDefault="00A357F6" w:rsidP="002876E1">
      <w:pPr>
        <w:pStyle w:val="af2"/>
        <w:numPr>
          <w:ilvl w:val="0"/>
          <w:numId w:val="2"/>
        </w:numPr>
        <w:adjustRightInd w:val="0"/>
        <w:snapToGrid w:val="0"/>
        <w:spacing w:line="300" w:lineRule="auto"/>
        <w:ind w:leftChars="0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本院訂購之</w:t>
      </w:r>
      <w:sdt>
        <w:sdtPr>
          <w:rPr>
            <w:rStyle w:val="30"/>
            <w:rFonts w:hint="eastAsia"/>
          </w:rPr>
          <w:id w:val="429018756"/>
          <w:placeholder>
            <w:docPart w:val="BD80046C97254B6C98E98F2A425AF204"/>
          </w:placeholder>
          <w:temporary/>
          <w:showingPlcHdr/>
          <w15:color w:val="C0C0C0"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F86161"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請填寫訂單上設備名稱</w:t>
          </w:r>
        </w:sdtContent>
      </w:sdt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2876E1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"設備內容"</w:instrText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2876E1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儀器設備；</w:t>
      </w:r>
      <w:r w:rsidR="002876E1" w:rsidRPr="002876E1">
        <w:rPr>
          <w:rFonts w:ascii="標楷體" w:eastAsia="標楷體" w:hAnsi="標楷體" w:hint="eastAsia"/>
          <w:color w:val="000000"/>
          <w:sz w:val="28"/>
          <w:szCs w:val="28"/>
        </w:rPr>
        <w:t>總案號：</w:t>
      </w:r>
      <w:sdt>
        <w:sdtPr>
          <w:rPr>
            <w:rFonts w:ascii="標楷體" w:eastAsia="標楷體" w:hAnsi="標楷體" w:hint="eastAsia"/>
            <w:color w:val="000000"/>
            <w:sz w:val="28"/>
            <w:szCs w:val="28"/>
          </w:rPr>
          <w:id w:val="-102734018"/>
          <w:placeholder>
            <w:docPart w:val="A29CD7CC4DB0472086F113B4E0505BF4"/>
          </w:placeholder>
          <w:temporary/>
          <w:showingPlcHdr/>
          <w15:appearance w15:val="hidden"/>
        </w:sdtPr>
        <w:sdtEndPr/>
        <w:sdtContent>
          <w:r w:rsidR="002876E1"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請填寫合約總案號</w:t>
          </w:r>
        </w:sdtContent>
      </w:sdt>
      <w:r w:rsidR="002876E1" w:rsidRPr="002876E1">
        <w:rPr>
          <w:rFonts w:ascii="標楷體" w:eastAsia="標楷體" w:hAnsi="標楷體"/>
          <w:color w:val="BFBFBF" w:themeColor="background1" w:themeShade="BF"/>
          <w:sz w:val="28"/>
          <w:szCs w:val="28"/>
        </w:rPr>
        <w:t xml:space="preserve"> </w:t>
      </w:r>
    </w:p>
    <w:p w14:paraId="20E73499" w14:textId="0B2AB98C" w:rsidR="00A357F6" w:rsidRPr="002876E1" w:rsidRDefault="00A357F6" w:rsidP="002876E1">
      <w:pPr>
        <w:pStyle w:val="af2"/>
        <w:adjustRightInd w:val="0"/>
        <w:snapToGrid w:val="0"/>
        <w:spacing w:line="300" w:lineRule="auto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案號</w:t>
      </w:r>
      <w:sdt>
        <w:sdtPr>
          <w:rPr>
            <w:rStyle w:val="4"/>
            <w:rFonts w:hint="eastAsia"/>
          </w:rPr>
          <w:id w:val="1107707297"/>
          <w:placeholder>
            <w:docPart w:val="5EE26D8024D14BFFB2D640545AAE02DB"/>
          </w:placeholder>
          <w:temporary/>
          <w:showingPlcHdr/>
          <w15:appearance w15:val="hidden"/>
          <w:text/>
        </w:sdtPr>
        <w:sdtEndPr>
          <w:rPr>
            <w:rStyle w:val="a0"/>
            <w:rFonts w:eastAsia="新細明體"/>
            <w:b w:val="0"/>
            <w:sz w:val="24"/>
            <w:u w:val="none"/>
          </w:rPr>
        </w:sdtEndPr>
        <w:sdtContent>
          <w:r w:rsidR="00F86161" w:rsidRPr="002A5C8D">
            <w:rPr>
              <w:rFonts w:hint="eastAsia"/>
              <w:color w:val="BFBFBF" w:themeColor="background1" w:themeShade="BF"/>
              <w:u w:val="single"/>
            </w:rPr>
            <w:t>請填寫訂單上</w:t>
          </w:r>
          <w:r w:rsidR="0013688D" w:rsidRPr="002A5C8D">
            <w:rPr>
              <w:rFonts w:hint="eastAsia"/>
              <w:color w:val="BFBFBF" w:themeColor="background1" w:themeShade="BF"/>
              <w:u w:val="single"/>
            </w:rPr>
            <w:t>案號</w:t>
          </w:r>
        </w:sdtContent>
      </w:sdt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7CC4" w:rsidRPr="002876E1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sdt>
        <w:sdtPr>
          <w:rPr>
            <w:rStyle w:val="51"/>
            <w:rFonts w:hint="eastAsia"/>
          </w:rPr>
          <w:id w:val="-719131380"/>
          <w:placeholder>
            <w:docPart w:val="EA573041AC064DDF954C9C16901FCC8D"/>
          </w:placeholder>
          <w:showingPlcHdr/>
          <w:date w:fullDate="2023-05-26T00:00:00Z">
            <w:dateFormat w:val="yyyy'年'M'月'd'日'"/>
            <w:lid w:val="zh-TW"/>
            <w:storeMappedDataAs w:val="date"/>
            <w:calendar w:val="gregorian"/>
          </w:date>
        </w:sdtPr>
        <w:sdtEndPr>
          <w:rPr>
            <w:rStyle w:val="a0"/>
            <w:rFonts w:eastAsia="新細明體"/>
            <w:sz w:val="24"/>
          </w:rPr>
        </w:sdtEndPr>
        <w:sdtContent>
          <w:r w:rsidR="0013688D"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請點選日期</w:t>
          </w:r>
        </w:sdtContent>
      </w:sdt>
      <w:r w:rsidRPr="002876E1">
        <w:rPr>
          <w:rFonts w:ascii="標楷體" w:eastAsia="標楷體" w:hAnsi="標楷體" w:hint="eastAsia"/>
          <w:color w:val="000000"/>
          <w:sz w:val="28"/>
          <w:szCs w:val="28"/>
        </w:rPr>
        <w:t>交貨。</w:t>
      </w:r>
    </w:p>
    <w:p w14:paraId="60D9A87F" w14:textId="77777777" w:rsidR="00A357F6" w:rsidRPr="00AC0D64" w:rsidRDefault="00A357F6" w:rsidP="00860E9E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二、本公司已於中華民國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，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完成全部安裝事宜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其中包括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清點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安裝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、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測試等工作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本公司將提供</w:t>
      </w:r>
      <w:r w:rsidR="002A5C8D" w:rsidRPr="002A5C8D">
        <w:rPr>
          <w:rFonts w:ascii="標楷體" w:eastAsia="標楷體" w:hAnsi="標楷體" w:hint="eastAsia"/>
          <w:sz w:val="28"/>
          <w:szCs w:val="28"/>
        </w:rPr>
        <w:t>_</w:t>
      </w:r>
      <w:r w:rsidR="002A5C8D" w:rsidRPr="002A5C8D">
        <w:rPr>
          <w:rFonts w:ascii="標楷體" w:eastAsia="標楷體" w:hAnsi="標楷體"/>
          <w:sz w:val="28"/>
          <w:szCs w:val="28"/>
        </w:rPr>
        <w:t>___</w: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begin"/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instrText>MERGEFIELD "保固年限"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instrText xml:space="preserve"> </w:instrText>
      </w:r>
      <w:r w:rsidRPr="00AC0D64">
        <w:rPr>
          <w:rFonts w:ascii="標楷體" w:eastAsia="標楷體" w:hAnsi="標楷體"/>
          <w:color w:val="000000"/>
          <w:sz w:val="28"/>
          <w:szCs w:val="28"/>
          <w:u w:val="single"/>
        </w:rPr>
        <w:fldChar w:fldCharType="end"/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年保固維修服務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。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保固期自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7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DA7849" w:rsidRPr="00AC0D6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；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耗品、人為因素、天災及其他不可抗拒之因素除外，耗品包括</w:t>
      </w:r>
      <w:r w:rsidR="00860E9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="00DA7849" w:rsidRPr="00DA78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92204F4" w14:textId="77777777" w:rsidR="00A357F6" w:rsidRPr="00AC0D64" w:rsidRDefault="00A357F6" w:rsidP="00A357F6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left="561" w:hanging="561"/>
        <w:rPr>
          <w:rFonts w:ascii="標楷體" w:eastAsia="標楷體" w:hAnsi="標楷體"/>
          <w:sz w:val="28"/>
          <w:szCs w:val="28"/>
          <w:u w:val="single"/>
        </w:rPr>
      </w:pPr>
      <w:r w:rsidRPr="00AC0D64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三、本公司同意於保固期屆滿前每</w:t>
      </w:r>
      <w:r w:rsidRPr="00AC0D6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C0D64">
        <w:rPr>
          <w:rFonts w:ascii="標楷體" w:eastAsia="標楷體" w:hAnsi="標楷體" w:hint="eastAsia"/>
          <w:sz w:val="28"/>
          <w:szCs w:val="28"/>
        </w:rPr>
        <w:t>個月執行定期保養乙次，並</w:t>
      </w:r>
      <w:r w:rsidR="00C97CC4">
        <w:rPr>
          <w:rFonts w:ascii="標楷體" w:eastAsia="標楷體" w:hAnsi="標楷體" w:hint="eastAsia"/>
          <w:sz w:val="28"/>
          <w:szCs w:val="28"/>
        </w:rPr>
        <w:t>知</w:t>
      </w:r>
      <w:r w:rsidRPr="00AC0D64">
        <w:rPr>
          <w:rFonts w:ascii="標楷體" w:eastAsia="標楷體" w:hAnsi="標楷體" w:hint="eastAsia"/>
          <w:sz w:val="28"/>
          <w:szCs w:val="28"/>
        </w:rPr>
        <w:t>會貴院工務室派員監督及技術移轉。</w:t>
      </w:r>
    </w:p>
    <w:p w14:paraId="4924BEEF" w14:textId="77777777" w:rsidR="00C01BC4" w:rsidRDefault="00A357F6" w:rsidP="00A357F6">
      <w:pPr>
        <w:adjustRightInd w:val="0"/>
        <w:snapToGrid w:val="0"/>
        <w:spacing w:line="300" w:lineRule="auto"/>
        <w:ind w:left="600" w:hanging="6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四、安裝之儀器設備</w:t>
      </w:r>
    </w:p>
    <w:p w14:paraId="21BDBCCE" w14:textId="77777777" w:rsidR="00A357F6" w:rsidRPr="00AC0D64" w:rsidRDefault="00A357F6" w:rsidP="00C01BC4">
      <w:pPr>
        <w:adjustRightInd w:val="0"/>
        <w:snapToGrid w:val="0"/>
        <w:spacing w:line="300" w:lineRule="auto"/>
        <w:ind w:leftChars="50" w:left="120" w:firstLineChars="150" w:firstLine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EF0E44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p w14:paraId="0700E67C" w14:textId="77777777" w:rsidR="00C01BC4" w:rsidRDefault="00C01BC4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</w:p>
    <w:p w14:paraId="4896C6A3" w14:textId="77777777" w:rsidR="00A357F6" w:rsidRPr="00AC0D64" w:rsidRDefault="00432184" w:rsidP="00A357F6">
      <w:pPr>
        <w:adjustRightInd w:val="0"/>
        <w:snapToGrid w:val="0"/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357F6" w:rsidRPr="00AC0D64">
        <w:rPr>
          <w:rFonts w:ascii="標楷體" w:eastAsia="標楷體" w:hAnsi="標楷體" w:hint="eastAsia"/>
          <w:sz w:val="28"/>
          <w:szCs w:val="28"/>
        </w:rPr>
        <w:t>、貴院之儀器設備如有失常時，敬請使用本公司修護專線：</w:t>
      </w:r>
    </w:p>
    <w:p w14:paraId="5B4F3FC4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pacing w:val="10"/>
          <w:sz w:val="28"/>
          <w:szCs w:val="28"/>
        </w:rPr>
        <w:t>公司名稱：</w:t>
      </w:r>
    </w:p>
    <w:p w14:paraId="0A4E3945" w14:textId="77777777" w:rsidR="00A357F6" w:rsidRPr="00AC0D64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>公司</w:t>
      </w: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75F7B13A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D3D6" wp14:editId="18656C12">
                <wp:simplePos x="0" y="0"/>
                <wp:positionH relativeFrom="column">
                  <wp:posOffset>4162425</wp:posOffset>
                </wp:positionH>
                <wp:positionV relativeFrom="paragraph">
                  <wp:posOffset>180340</wp:posOffset>
                </wp:positionV>
                <wp:extent cx="1057275" cy="990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D744" w14:textId="77777777" w:rsidR="00C97CC4" w:rsidRDefault="00C97CC4" w:rsidP="00C97CC4">
                            <w:pPr>
                              <w:jc w:val="center"/>
                            </w:pPr>
                          </w:p>
                          <w:sdt>
                            <w:sdtPr>
                              <w:id w:val="393629463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color w:val="BFBFBF" w:themeColor="background1" w:themeShade="BF"/>
                              </w:rPr>
                            </w:sdtEndPr>
                            <w:sdtContent>
                              <w:p w14:paraId="75322B29" w14:textId="77777777" w:rsidR="00C97CC4" w:rsidRPr="00777570" w:rsidRDefault="00777570" w:rsidP="00C97CC4">
                                <w:pPr>
                                  <w:jc w:val="center"/>
                                  <w:rPr>
                                    <w:color w:val="BFBFBF" w:themeColor="background1" w:themeShade="BF"/>
                                  </w:rPr>
                                </w:pPr>
                                <w:r w:rsidRPr="00777570">
                                  <w:rPr>
                                    <w:rFonts w:hint="eastAsia"/>
                                    <w:color w:val="BFBFBF" w:themeColor="background1" w:themeShade="BF"/>
                                  </w:rPr>
                                  <w:t>公司大章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75pt;margin-top:14.2pt;width:83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" strokecolor="#a5a5a5 [2092]">
                <v:textbox>
                  <w:txbxContent>
                    <w:p w:rsidR="00C97CC4" w:rsidRDefault="00C97CC4" w:rsidP="00C97CC4">
                      <w:pPr>
                        <w:jc w:val="center"/>
                      </w:pPr>
                    </w:p>
                    <w:sdt>
                      <w:sdtPr>
                        <w:id w:val="393629463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color w:val="BFBFBF" w:themeColor="background1" w:themeShade="BF"/>
                        </w:rPr>
                      </w:sdtEndPr>
                      <w:sdtContent>
                        <w:p w:rsidR="00C97CC4" w:rsidRPr="00777570" w:rsidRDefault="00777570" w:rsidP="00C97CC4">
                          <w:pPr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proofErr w:type="gramStart"/>
                          <w:r w:rsidRPr="00777570">
                            <w:rPr>
                              <w:rFonts w:hint="eastAsia"/>
                              <w:color w:val="BFBFBF" w:themeColor="background1" w:themeShade="BF"/>
                            </w:rPr>
                            <w:t>公司大章</w:t>
                          </w:r>
                          <w:proofErr w:type="gramEnd"/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公司負責人：</w:t>
      </w:r>
    </w:p>
    <w:p w14:paraId="3A5701DF" w14:textId="77777777" w:rsidR="00A357F6" w:rsidRPr="00AC0D64" w:rsidRDefault="00F87EC1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B247" wp14:editId="5797090F">
                <wp:simplePos x="0" y="0"/>
                <wp:positionH relativeFrom="margin">
                  <wp:posOffset>5448301</wp:posOffset>
                </wp:positionH>
                <wp:positionV relativeFrom="paragraph">
                  <wp:posOffset>223520</wp:posOffset>
                </wp:positionV>
                <wp:extent cx="704850" cy="571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ABE2" w14:textId="77777777" w:rsidR="00C97CC4" w:rsidRDefault="00C97CC4" w:rsidP="00C97CC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d w:val="2036151226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3A6BEE65" w14:textId="77777777" w:rsidR="00C97CC4" w:rsidRPr="00C97CC4" w:rsidRDefault="00777570" w:rsidP="00C97CC4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公司小章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9pt;margin-top:17.6pt;width:5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" strokecolor="#a5a5a5 [2092]">
                <v:textbox>
                  <w:txbxContent>
                    <w:p w:rsidR="00C97CC4" w:rsidRDefault="00C97CC4" w:rsidP="00C97CC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id w:val="2036151226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:rsidR="00C97CC4" w:rsidRPr="00C97CC4" w:rsidRDefault="00777570" w:rsidP="00C97CC4">
                          <w:p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公司小章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A357F6"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維修負責人：</w:t>
      </w:r>
    </w:p>
    <w:p w14:paraId="36EF8EF8" w14:textId="77777777" w:rsidR="00A357F6" w:rsidRDefault="00A357F6" w:rsidP="00A357F6">
      <w:pPr>
        <w:adjustRightInd w:val="0"/>
        <w:snapToGrid w:val="0"/>
        <w:spacing w:line="420" w:lineRule="auto"/>
        <w:ind w:firstLine="64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color w:val="000000"/>
          <w:sz w:val="28"/>
          <w:szCs w:val="28"/>
        </w:rPr>
        <w:t>維修負責人</w:t>
      </w:r>
      <w:r w:rsidRPr="00AC0D64">
        <w:rPr>
          <w:rFonts w:ascii="標楷體" w:eastAsia="標楷體" w:hAnsi="標楷體" w:hint="eastAsia"/>
          <w:sz w:val="28"/>
          <w:szCs w:val="28"/>
        </w:rPr>
        <w:t>電話（手機）：</w:t>
      </w:r>
    </w:p>
    <w:p w14:paraId="1F4C9A76" w14:textId="77777777" w:rsidR="00EC458F" w:rsidRDefault="00EC458F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58CE5697" w14:textId="77777777" w:rsidR="00C01BC4" w:rsidRDefault="00C01BC4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7EDCC1C2" w14:textId="77777777" w:rsidR="00C01BC4" w:rsidRDefault="00C01BC4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760226AF" w14:textId="77777777" w:rsidR="00C01BC4" w:rsidRDefault="00C01BC4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4B93077A" w14:textId="77777777" w:rsidR="00C01BC4" w:rsidRDefault="00C01BC4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6292AF8E" w14:textId="77777777" w:rsidR="00C01BC4" w:rsidRDefault="00C01BC4" w:rsidP="00A357F6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p w14:paraId="3065CB6E" w14:textId="77777777" w:rsidR="00EF0E44" w:rsidRDefault="00A357F6" w:rsidP="00EC458F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  <w:r w:rsidRPr="00AC0D64">
        <w:rPr>
          <w:rFonts w:ascii="標楷體" w:eastAsia="標楷體" w:hAnsi="標楷體" w:hint="eastAsia"/>
          <w:sz w:val="28"/>
          <w:szCs w:val="28"/>
        </w:rPr>
        <w:t xml:space="preserve">中     華     民     國   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年   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月 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="00EC458F">
        <w:rPr>
          <w:rFonts w:ascii="標楷體" w:eastAsia="標楷體" w:hAnsi="標楷體" w:hint="eastAsia"/>
          <w:sz w:val="28"/>
          <w:szCs w:val="28"/>
        </w:rPr>
        <w:t xml:space="preserve">  </w:t>
      </w:r>
      <w:r w:rsidR="00860E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0D64">
        <w:rPr>
          <w:rFonts w:ascii="標楷體" w:eastAsia="標楷體" w:hAnsi="標楷體" w:hint="eastAsia"/>
          <w:sz w:val="28"/>
          <w:szCs w:val="28"/>
        </w:rPr>
        <w:t xml:space="preserve">   日</w:t>
      </w:r>
    </w:p>
    <w:p w14:paraId="4C3A0391" w14:textId="77777777" w:rsidR="00EF0E44" w:rsidRDefault="00EF0E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8A7ABE3" w14:textId="77777777" w:rsidR="00EF0E44" w:rsidRDefault="00EF0E44" w:rsidP="00EF0E44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附件一-安裝儀器設備:</w:t>
      </w:r>
      <w:r w:rsidR="00C01BC4" w:rsidRPr="00C01BC4">
        <w:rPr>
          <w:rFonts w:ascii="標楷體" w:eastAsia="標楷體" w:hAnsi="標楷體"/>
          <w:color w:val="BFBFBF" w:themeColor="background1" w:themeShade="BF"/>
          <w:sz w:val="28"/>
          <w:szCs w:val="28"/>
        </w:rPr>
        <w:t>(</w:t>
      </w:r>
      <w:r w:rsidR="00C01BC4" w:rsidRPr="00C01BC4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品項請與合約一致)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2066"/>
        <w:gridCol w:w="1793"/>
        <w:gridCol w:w="1999"/>
        <w:gridCol w:w="1123"/>
        <w:gridCol w:w="904"/>
      </w:tblGrid>
      <w:tr w:rsidR="00EF0E44" w:rsidRPr="00AC0D64" w14:paraId="7C8015F1" w14:textId="77777777" w:rsidTr="00C01BC4">
        <w:trPr>
          <w:cantSplit/>
          <w:tblHeader/>
          <w:jc w:val="center"/>
        </w:trPr>
        <w:tc>
          <w:tcPr>
            <w:tcW w:w="2338" w:type="dxa"/>
            <w:vAlign w:val="center"/>
          </w:tcPr>
          <w:p w14:paraId="037A17FB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設備</w:t>
            </w:r>
            <w:r w:rsidR="00C01BC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品項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名稱</w:t>
            </w:r>
          </w:p>
        </w:tc>
        <w:tc>
          <w:tcPr>
            <w:tcW w:w="2066" w:type="dxa"/>
          </w:tcPr>
          <w:p w14:paraId="7DF6BCF7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設備</w:t>
            </w:r>
            <w:r w:rsidRPr="00AC0D6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型號</w:t>
            </w:r>
          </w:p>
        </w:tc>
        <w:tc>
          <w:tcPr>
            <w:tcW w:w="1793" w:type="dxa"/>
            <w:vAlign w:val="center"/>
          </w:tcPr>
          <w:p w14:paraId="7DBC4630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C0D6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廠牌</w:t>
            </w:r>
          </w:p>
        </w:tc>
        <w:tc>
          <w:tcPr>
            <w:tcW w:w="1999" w:type="dxa"/>
          </w:tcPr>
          <w:p w14:paraId="3ADDA662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C0D6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出廠序號</w:t>
            </w:r>
          </w:p>
        </w:tc>
        <w:tc>
          <w:tcPr>
            <w:tcW w:w="1123" w:type="dxa"/>
            <w:vAlign w:val="center"/>
          </w:tcPr>
          <w:p w14:paraId="6444DCAF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C0D6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國別</w:t>
            </w:r>
          </w:p>
        </w:tc>
        <w:tc>
          <w:tcPr>
            <w:tcW w:w="904" w:type="dxa"/>
            <w:vAlign w:val="center"/>
          </w:tcPr>
          <w:p w14:paraId="40D312AC" w14:textId="77777777" w:rsidR="00EF0E44" w:rsidRPr="00AC0D64" w:rsidRDefault="00EF0E44" w:rsidP="00510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C0D6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數量</w:t>
            </w:r>
          </w:p>
        </w:tc>
      </w:tr>
      <w:tr w:rsidR="00EF0E44" w:rsidRPr="00AC0D64" w14:paraId="62280DF1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58D6A700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3DD18CEF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B186FD0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38640DF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073A1B3" w14:textId="77777777" w:rsidR="00EF0E44" w:rsidRPr="00AC0D64" w:rsidRDefault="00EF0E4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5F0F1F13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0E44" w:rsidRPr="00AC0D64" w14:paraId="3DD42628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35ABC1ED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93B5FBE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4A9CF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A831D01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FC68AF" w14:textId="77777777" w:rsidR="00EF0E44" w:rsidRPr="00AC0D64" w:rsidRDefault="00EF0E4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1848D9B1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0E44" w:rsidRPr="00AC0D64" w14:paraId="1A7F8CBE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0EC8919E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3F872002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DE3BCC0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4CCEB4A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46B520C" w14:textId="77777777" w:rsidR="00EF0E44" w:rsidRPr="00AC0D64" w:rsidRDefault="00EF0E4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443759DF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0E44" w:rsidRPr="00AC0D64" w14:paraId="2C9BD92E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2A470880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21DE82D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060B960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B4661B" w14:textId="77777777" w:rsidR="00EF0E44" w:rsidRPr="00AC0D64" w:rsidRDefault="00EF0E4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8BDD634" w14:textId="77777777" w:rsidR="00EF0E44" w:rsidRPr="00AC0D64" w:rsidRDefault="00EF0E4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75CF4BCC" w14:textId="77777777" w:rsidR="00EF0E44" w:rsidRPr="00AC0D64" w:rsidRDefault="00EF0E4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66FFA4A1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71E78E27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B456334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FFBB79B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6BF767F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31C107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21C6E9AF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0795D7FA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785BAE52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703B66F6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1E9F037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6B149C4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67D19A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4BE0BBEA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0202BA19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1A8B4EBD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D5875FC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5B32FC4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63C6FB4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965630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2D75246A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2DA963D4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3DA9FE6A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3D91FE3B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4D2E01F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8ECD210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043909F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7B0FF14F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7C437BBD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566786DE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CADDE18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2E2AB1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7289853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6881B1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53443F76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5E95D5B0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43EEF4C0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1304397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39DC986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7491970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A6185A0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2A501DD9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620824F8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3533A232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8E2292A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751F14C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DA2BD8F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74F05B1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3D9A42F9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6AA03EA1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6D7F281D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232E190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504230F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AC1D6CE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5A8D4D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21EBB58A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76A7C971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208F9BFA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05F9877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E68F47C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B77F811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4744E70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4CF1E33F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6B76B7B0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1DE7E0ED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3AC94B9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ED278FC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B785E73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3CC21D7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793B1A8E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1AC6DA31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4471CFC0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D3BD97B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C1330A1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73D6E5F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C02334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781362EB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1BC4" w:rsidRPr="00AC0D64" w14:paraId="699FE9EE" w14:textId="77777777" w:rsidTr="005109C1">
        <w:trPr>
          <w:cantSplit/>
          <w:trHeight w:val="713"/>
          <w:jc w:val="center"/>
        </w:trPr>
        <w:tc>
          <w:tcPr>
            <w:tcW w:w="2338" w:type="dxa"/>
          </w:tcPr>
          <w:p w14:paraId="59AD575A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9FCF175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7C80693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FB0EC8D" w14:textId="77777777" w:rsidR="00C01BC4" w:rsidRPr="00AC0D64" w:rsidRDefault="00C01BC4" w:rsidP="005109C1">
            <w:pPr>
              <w:pStyle w:val="5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16FAB14" w14:textId="77777777" w:rsidR="00C01BC4" w:rsidRPr="00AC0D64" w:rsidRDefault="00C01BC4" w:rsidP="005109C1">
            <w:pPr>
              <w:pStyle w:val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4" w:type="dxa"/>
          </w:tcPr>
          <w:p w14:paraId="3402C72D" w14:textId="77777777" w:rsidR="00C01BC4" w:rsidRPr="00AC0D64" w:rsidRDefault="00C01BC4" w:rsidP="005109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6DE39F9" w14:textId="77777777" w:rsidR="00860E9E" w:rsidRPr="00AC0D64" w:rsidRDefault="00860E9E" w:rsidP="00EC458F">
      <w:pPr>
        <w:adjustRightInd w:val="0"/>
        <w:snapToGrid w:val="0"/>
        <w:spacing w:line="300" w:lineRule="auto"/>
        <w:ind w:firstLine="280"/>
        <w:rPr>
          <w:rFonts w:ascii="標楷體" w:eastAsia="標楷體" w:hAnsi="標楷體"/>
          <w:sz w:val="28"/>
          <w:szCs w:val="28"/>
        </w:rPr>
      </w:pPr>
    </w:p>
    <w:sectPr w:rsidR="00860E9E" w:rsidRPr="00AC0D64" w:rsidSect="0013688D">
      <w:headerReference w:type="even" r:id="rId8"/>
      <w:headerReference w:type="default" r:id="rId9"/>
      <w:headerReference w:type="first" r:id="rId10"/>
      <w:pgSz w:w="11906" w:h="16838"/>
      <w:pgMar w:top="1440" w:right="1080" w:bottom="851" w:left="10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FC28" w14:textId="77777777" w:rsidR="00670B67" w:rsidRDefault="00670B67">
      <w:r>
        <w:separator/>
      </w:r>
    </w:p>
  </w:endnote>
  <w:endnote w:type="continuationSeparator" w:id="0">
    <w:p w14:paraId="5095D311" w14:textId="77777777" w:rsidR="00670B67" w:rsidRDefault="006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784A" w14:textId="77777777" w:rsidR="00670B67" w:rsidRDefault="00670B67">
      <w:r>
        <w:separator/>
      </w:r>
    </w:p>
  </w:footnote>
  <w:footnote w:type="continuationSeparator" w:id="0">
    <w:p w14:paraId="23FDBF0A" w14:textId="77777777" w:rsidR="00670B67" w:rsidRDefault="0067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FCD0" w14:textId="77777777" w:rsidR="00F77A86" w:rsidRDefault="00BE11E9">
    <w:pPr>
      <w:pStyle w:val="a6"/>
    </w:pPr>
    <w:r>
      <w:rPr>
        <w:noProof/>
      </w:rPr>
      <w:pict w14:anchorId="4E7F0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6" o:spid="_x0000_s2053" type="#_x0000_t75" style="position:absolute;margin-left:0;margin-top:0;width:487.15pt;height:487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DA53" w14:textId="77777777" w:rsidR="00F77A86" w:rsidRDefault="00BE11E9">
    <w:pPr>
      <w:pStyle w:val="a6"/>
    </w:pPr>
    <w:r>
      <w:rPr>
        <w:noProof/>
      </w:rPr>
      <w:pict w14:anchorId="7AB98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7" o:spid="_x0000_s2054" type="#_x0000_t75" style="position:absolute;margin-left:0;margin-top:0;width:487.15pt;height:487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6544" w14:textId="77777777" w:rsidR="00F77A86" w:rsidRDefault="00BE11E9">
    <w:pPr>
      <w:pStyle w:val="a6"/>
    </w:pPr>
    <w:r>
      <w:rPr>
        <w:noProof/>
      </w:rPr>
      <w:pict w14:anchorId="3985C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75" o:spid="_x0000_s2052" type="#_x0000_t75" style="position:absolute;margin-left:0;margin-top:0;width:487.15pt;height:487.1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7BE55B20"/>
    <w:multiLevelType w:val="hybridMultilevel"/>
    <w:tmpl w:val="790896C8"/>
    <w:lvl w:ilvl="0" w:tplc="42D074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3317706">
    <w:abstractNumId w:val="0"/>
  </w:num>
  <w:num w:numId="2" w16cid:durableId="13694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48"/>
    <w:rsid w:val="000036FB"/>
    <w:rsid w:val="000077A8"/>
    <w:rsid w:val="00014379"/>
    <w:rsid w:val="00036607"/>
    <w:rsid w:val="00036DD6"/>
    <w:rsid w:val="0004421A"/>
    <w:rsid w:val="00061AA9"/>
    <w:rsid w:val="00062995"/>
    <w:rsid w:val="000A6201"/>
    <w:rsid w:val="000D316D"/>
    <w:rsid w:val="000E1C4A"/>
    <w:rsid w:val="000F16CA"/>
    <w:rsid w:val="00104F9A"/>
    <w:rsid w:val="00105638"/>
    <w:rsid w:val="001160DE"/>
    <w:rsid w:val="001219C9"/>
    <w:rsid w:val="0012218B"/>
    <w:rsid w:val="00123F75"/>
    <w:rsid w:val="00131F69"/>
    <w:rsid w:val="00133B97"/>
    <w:rsid w:val="0013688D"/>
    <w:rsid w:val="00140EC8"/>
    <w:rsid w:val="001421FE"/>
    <w:rsid w:val="00152B27"/>
    <w:rsid w:val="0015753B"/>
    <w:rsid w:val="00162F6B"/>
    <w:rsid w:val="001934E7"/>
    <w:rsid w:val="001A6A54"/>
    <w:rsid w:val="001B7EF3"/>
    <w:rsid w:val="001C32C7"/>
    <w:rsid w:val="001D08DC"/>
    <w:rsid w:val="001E7E8C"/>
    <w:rsid w:val="002042F7"/>
    <w:rsid w:val="00207BB5"/>
    <w:rsid w:val="00210462"/>
    <w:rsid w:val="00212C5A"/>
    <w:rsid w:val="0022663F"/>
    <w:rsid w:val="0023401D"/>
    <w:rsid w:val="00240AB2"/>
    <w:rsid w:val="00243E79"/>
    <w:rsid w:val="002476AA"/>
    <w:rsid w:val="00251033"/>
    <w:rsid w:val="0026401A"/>
    <w:rsid w:val="00265F09"/>
    <w:rsid w:val="0027581E"/>
    <w:rsid w:val="00275A0B"/>
    <w:rsid w:val="002876E1"/>
    <w:rsid w:val="00292D7F"/>
    <w:rsid w:val="002A5C8D"/>
    <w:rsid w:val="002B2629"/>
    <w:rsid w:val="002B78F4"/>
    <w:rsid w:val="002B7EAF"/>
    <w:rsid w:val="002D50AE"/>
    <w:rsid w:val="002E053F"/>
    <w:rsid w:val="00304333"/>
    <w:rsid w:val="003229B2"/>
    <w:rsid w:val="003365FE"/>
    <w:rsid w:val="00343DF8"/>
    <w:rsid w:val="003467EF"/>
    <w:rsid w:val="00346A12"/>
    <w:rsid w:val="00347F30"/>
    <w:rsid w:val="00362C3B"/>
    <w:rsid w:val="003715E6"/>
    <w:rsid w:val="00374438"/>
    <w:rsid w:val="0037735D"/>
    <w:rsid w:val="00395BCE"/>
    <w:rsid w:val="003B5ED0"/>
    <w:rsid w:val="003C20F2"/>
    <w:rsid w:val="003D1709"/>
    <w:rsid w:val="003E013E"/>
    <w:rsid w:val="00407CCB"/>
    <w:rsid w:val="004137F2"/>
    <w:rsid w:val="00420CC1"/>
    <w:rsid w:val="00432184"/>
    <w:rsid w:val="00437237"/>
    <w:rsid w:val="00452F51"/>
    <w:rsid w:val="004559F6"/>
    <w:rsid w:val="004567D3"/>
    <w:rsid w:val="00457ED3"/>
    <w:rsid w:val="004708D3"/>
    <w:rsid w:val="004764E8"/>
    <w:rsid w:val="00495666"/>
    <w:rsid w:val="00495A11"/>
    <w:rsid w:val="004B5DFF"/>
    <w:rsid w:val="004C6AD5"/>
    <w:rsid w:val="004D3B8B"/>
    <w:rsid w:val="004F50C9"/>
    <w:rsid w:val="004F67C5"/>
    <w:rsid w:val="00501981"/>
    <w:rsid w:val="00507A4D"/>
    <w:rsid w:val="00511065"/>
    <w:rsid w:val="00514728"/>
    <w:rsid w:val="00520A9D"/>
    <w:rsid w:val="00523A68"/>
    <w:rsid w:val="0052590C"/>
    <w:rsid w:val="005354BF"/>
    <w:rsid w:val="005362E3"/>
    <w:rsid w:val="00556081"/>
    <w:rsid w:val="00571A1A"/>
    <w:rsid w:val="0057308A"/>
    <w:rsid w:val="00590C8C"/>
    <w:rsid w:val="005A3E88"/>
    <w:rsid w:val="005A767C"/>
    <w:rsid w:val="005A7868"/>
    <w:rsid w:val="005C3240"/>
    <w:rsid w:val="005C72A2"/>
    <w:rsid w:val="005D2658"/>
    <w:rsid w:val="006055F0"/>
    <w:rsid w:val="006140C4"/>
    <w:rsid w:val="00625700"/>
    <w:rsid w:val="00633D68"/>
    <w:rsid w:val="00635B5F"/>
    <w:rsid w:val="0065440E"/>
    <w:rsid w:val="006553F2"/>
    <w:rsid w:val="00663F85"/>
    <w:rsid w:val="00664144"/>
    <w:rsid w:val="0066442C"/>
    <w:rsid w:val="00665CE9"/>
    <w:rsid w:val="00670B67"/>
    <w:rsid w:val="0067457B"/>
    <w:rsid w:val="00683BD2"/>
    <w:rsid w:val="006924F9"/>
    <w:rsid w:val="0069755A"/>
    <w:rsid w:val="006A1AA2"/>
    <w:rsid w:val="006A1B09"/>
    <w:rsid w:val="006E7D0F"/>
    <w:rsid w:val="007003E1"/>
    <w:rsid w:val="00702389"/>
    <w:rsid w:val="00706A76"/>
    <w:rsid w:val="00717A2F"/>
    <w:rsid w:val="007227CD"/>
    <w:rsid w:val="007236BC"/>
    <w:rsid w:val="00730DC7"/>
    <w:rsid w:val="007460DF"/>
    <w:rsid w:val="00747953"/>
    <w:rsid w:val="007512BA"/>
    <w:rsid w:val="0076107C"/>
    <w:rsid w:val="00764ACD"/>
    <w:rsid w:val="00767267"/>
    <w:rsid w:val="007774F6"/>
    <w:rsid w:val="00777501"/>
    <w:rsid w:val="00777570"/>
    <w:rsid w:val="00793D41"/>
    <w:rsid w:val="00794342"/>
    <w:rsid w:val="00795FD2"/>
    <w:rsid w:val="007A0226"/>
    <w:rsid w:val="007C3DEE"/>
    <w:rsid w:val="00805C5C"/>
    <w:rsid w:val="0081194E"/>
    <w:rsid w:val="0082574B"/>
    <w:rsid w:val="00833C0A"/>
    <w:rsid w:val="0085008D"/>
    <w:rsid w:val="00860E9E"/>
    <w:rsid w:val="0087102A"/>
    <w:rsid w:val="008832DB"/>
    <w:rsid w:val="00886435"/>
    <w:rsid w:val="008B3747"/>
    <w:rsid w:val="008C28CE"/>
    <w:rsid w:val="008C2CEA"/>
    <w:rsid w:val="008C7D9A"/>
    <w:rsid w:val="008D5BF8"/>
    <w:rsid w:val="008E4582"/>
    <w:rsid w:val="008F77AA"/>
    <w:rsid w:val="0090371F"/>
    <w:rsid w:val="0093064C"/>
    <w:rsid w:val="00956ED6"/>
    <w:rsid w:val="00971B53"/>
    <w:rsid w:val="00977111"/>
    <w:rsid w:val="0099705B"/>
    <w:rsid w:val="009A2B01"/>
    <w:rsid w:val="009B1A3D"/>
    <w:rsid w:val="009C3906"/>
    <w:rsid w:val="009C5E36"/>
    <w:rsid w:val="009D3ED3"/>
    <w:rsid w:val="009E754F"/>
    <w:rsid w:val="009F173D"/>
    <w:rsid w:val="00A20887"/>
    <w:rsid w:val="00A21680"/>
    <w:rsid w:val="00A25ACB"/>
    <w:rsid w:val="00A3262C"/>
    <w:rsid w:val="00A357F6"/>
    <w:rsid w:val="00A57ACF"/>
    <w:rsid w:val="00A913E3"/>
    <w:rsid w:val="00AA4C5F"/>
    <w:rsid w:val="00AB13CE"/>
    <w:rsid w:val="00AB36B8"/>
    <w:rsid w:val="00AB5FA2"/>
    <w:rsid w:val="00AC0D64"/>
    <w:rsid w:val="00AC1D19"/>
    <w:rsid w:val="00AD12BD"/>
    <w:rsid w:val="00AD14EF"/>
    <w:rsid w:val="00AD308A"/>
    <w:rsid w:val="00AD69BD"/>
    <w:rsid w:val="00AE0064"/>
    <w:rsid w:val="00AF760A"/>
    <w:rsid w:val="00B01779"/>
    <w:rsid w:val="00B0283D"/>
    <w:rsid w:val="00B035B9"/>
    <w:rsid w:val="00B04EBB"/>
    <w:rsid w:val="00B14E60"/>
    <w:rsid w:val="00B16E0F"/>
    <w:rsid w:val="00B27D05"/>
    <w:rsid w:val="00B30167"/>
    <w:rsid w:val="00B33C3D"/>
    <w:rsid w:val="00B35C23"/>
    <w:rsid w:val="00B37A7B"/>
    <w:rsid w:val="00B517FE"/>
    <w:rsid w:val="00B54A3B"/>
    <w:rsid w:val="00B6163B"/>
    <w:rsid w:val="00B63622"/>
    <w:rsid w:val="00B91E8C"/>
    <w:rsid w:val="00B93DC4"/>
    <w:rsid w:val="00B972B7"/>
    <w:rsid w:val="00BA5C08"/>
    <w:rsid w:val="00BB4F0C"/>
    <w:rsid w:val="00BB532C"/>
    <w:rsid w:val="00BC218B"/>
    <w:rsid w:val="00BD226D"/>
    <w:rsid w:val="00BE11E9"/>
    <w:rsid w:val="00BE1991"/>
    <w:rsid w:val="00BE26CE"/>
    <w:rsid w:val="00C01BC4"/>
    <w:rsid w:val="00C052AF"/>
    <w:rsid w:val="00C07077"/>
    <w:rsid w:val="00C12763"/>
    <w:rsid w:val="00C22248"/>
    <w:rsid w:val="00C41EBD"/>
    <w:rsid w:val="00C41EFD"/>
    <w:rsid w:val="00C456B5"/>
    <w:rsid w:val="00C47258"/>
    <w:rsid w:val="00C54AD4"/>
    <w:rsid w:val="00C5735F"/>
    <w:rsid w:val="00C63627"/>
    <w:rsid w:val="00C67E3F"/>
    <w:rsid w:val="00C75C45"/>
    <w:rsid w:val="00C75CD7"/>
    <w:rsid w:val="00C77DF2"/>
    <w:rsid w:val="00C97CC4"/>
    <w:rsid w:val="00C97EA6"/>
    <w:rsid w:val="00CB533F"/>
    <w:rsid w:val="00CC2989"/>
    <w:rsid w:val="00CE19E2"/>
    <w:rsid w:val="00CE4653"/>
    <w:rsid w:val="00CE5D71"/>
    <w:rsid w:val="00CF6C74"/>
    <w:rsid w:val="00D03AFC"/>
    <w:rsid w:val="00D05711"/>
    <w:rsid w:val="00D106C0"/>
    <w:rsid w:val="00D35688"/>
    <w:rsid w:val="00D550AD"/>
    <w:rsid w:val="00D6280B"/>
    <w:rsid w:val="00D64E26"/>
    <w:rsid w:val="00D66883"/>
    <w:rsid w:val="00D9073A"/>
    <w:rsid w:val="00D97A15"/>
    <w:rsid w:val="00DA7849"/>
    <w:rsid w:val="00DB4C10"/>
    <w:rsid w:val="00DD3893"/>
    <w:rsid w:val="00DE345D"/>
    <w:rsid w:val="00DF13A1"/>
    <w:rsid w:val="00DF5D97"/>
    <w:rsid w:val="00E023BE"/>
    <w:rsid w:val="00E1100B"/>
    <w:rsid w:val="00E1186D"/>
    <w:rsid w:val="00E202E5"/>
    <w:rsid w:val="00E35DD2"/>
    <w:rsid w:val="00E56715"/>
    <w:rsid w:val="00E61EB3"/>
    <w:rsid w:val="00E70846"/>
    <w:rsid w:val="00E72704"/>
    <w:rsid w:val="00E8187D"/>
    <w:rsid w:val="00E95D10"/>
    <w:rsid w:val="00EA1B5C"/>
    <w:rsid w:val="00EA2246"/>
    <w:rsid w:val="00EB7A1D"/>
    <w:rsid w:val="00EC0F0C"/>
    <w:rsid w:val="00EC458F"/>
    <w:rsid w:val="00EC4A89"/>
    <w:rsid w:val="00ED5B4A"/>
    <w:rsid w:val="00ED67EA"/>
    <w:rsid w:val="00EE49C9"/>
    <w:rsid w:val="00EF0E44"/>
    <w:rsid w:val="00EF2E96"/>
    <w:rsid w:val="00EF2F37"/>
    <w:rsid w:val="00F216EA"/>
    <w:rsid w:val="00F31095"/>
    <w:rsid w:val="00F31B0A"/>
    <w:rsid w:val="00F32963"/>
    <w:rsid w:val="00F748AB"/>
    <w:rsid w:val="00F77A86"/>
    <w:rsid w:val="00F857B3"/>
    <w:rsid w:val="00F86161"/>
    <w:rsid w:val="00F87EC1"/>
    <w:rsid w:val="00FA0A2F"/>
    <w:rsid w:val="00FC6E17"/>
    <w:rsid w:val="00FD1D14"/>
    <w:rsid w:val="00FD612E"/>
    <w:rsid w:val="00FE3368"/>
    <w:rsid w:val="00FF24FD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F2112F3"/>
  <w15:chartTrackingRefBased/>
  <w15:docId w15:val="{3DE809DE-8A2A-435D-86E5-7F27AEF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6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rFonts w:ascii="標楷體" w:eastAsia="標楷體" w:hAnsi="標楷體"/>
      <w:color w:val="000000"/>
      <w:sz w:val="32"/>
    </w:rPr>
  </w:style>
  <w:style w:type="paragraph" w:styleId="2">
    <w:name w:val="heading 2"/>
    <w:basedOn w:val="a"/>
    <w:next w:val="a"/>
    <w:link w:val="20"/>
    <w:qFormat/>
    <w:pPr>
      <w:keepNext/>
      <w:adjustRightInd w:val="0"/>
      <w:snapToGrid w:val="0"/>
      <w:jc w:val="center"/>
      <w:outlineLvl w:val="1"/>
    </w:pPr>
    <w:rPr>
      <w:rFonts w:ascii="標楷體" w:hAnsi="標楷體"/>
      <w:sz w:val="3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ody Text Indent"/>
    <w:basedOn w:val="a"/>
    <w:pPr>
      <w:adjustRightInd w:val="0"/>
      <w:snapToGrid w:val="0"/>
      <w:ind w:left="240" w:hanging="240"/>
    </w:pPr>
    <w:rPr>
      <w:rFonts w:eastAsia="標楷體"/>
      <w:sz w:val="22"/>
    </w:rPr>
  </w:style>
  <w:style w:type="paragraph" w:styleId="21">
    <w:name w:val="Body Text Indent 2"/>
    <w:basedOn w:val="a"/>
    <w:pPr>
      <w:adjustRightInd w:val="0"/>
      <w:snapToGrid w:val="0"/>
      <w:spacing w:line="300" w:lineRule="auto"/>
      <w:ind w:left="540" w:hanging="280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pPr>
      <w:widowControl w:val="0"/>
      <w:jc w:val="center"/>
    </w:pPr>
    <w:rPr>
      <w:kern w:val="2"/>
      <w:szCs w:val="20"/>
    </w:rPr>
  </w:style>
  <w:style w:type="paragraph" w:customStyle="1" w:styleId="a5">
    <w:name w:val="發文日期"/>
    <w:basedOn w:val="a"/>
    <w:rsid w:val="00AC0D64"/>
    <w:pPr>
      <w:widowControl w:val="0"/>
      <w:snapToGrid w:val="0"/>
    </w:pPr>
    <w:rPr>
      <w:rFonts w:eastAsia="標楷體"/>
      <w:kern w:val="2"/>
      <w:sz w:val="28"/>
      <w:szCs w:val="20"/>
    </w:rPr>
  </w:style>
  <w:style w:type="paragraph" w:styleId="Web">
    <w:name w:val="Normal (Web)"/>
    <w:basedOn w:val="a"/>
    <w:rsid w:val="00AC0D64"/>
    <w:pPr>
      <w:spacing w:before="100" w:beforeAutospacing="1" w:after="100" w:afterAutospacing="1"/>
    </w:pPr>
    <w:rPr>
      <w:rFonts w:ascii="新細明體"/>
    </w:rPr>
  </w:style>
  <w:style w:type="paragraph" w:styleId="a6">
    <w:name w:val="header"/>
    <w:basedOn w:val="a"/>
    <w:link w:val="a7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7D05"/>
  </w:style>
  <w:style w:type="paragraph" w:styleId="a8">
    <w:name w:val="footer"/>
    <w:basedOn w:val="a"/>
    <w:link w:val="a9"/>
    <w:uiPriority w:val="99"/>
    <w:rsid w:val="00B27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D05"/>
  </w:style>
  <w:style w:type="character" w:styleId="aa">
    <w:name w:val="annotation reference"/>
    <w:basedOn w:val="a0"/>
    <w:rsid w:val="00EF2F37"/>
    <w:rPr>
      <w:sz w:val="18"/>
      <w:szCs w:val="18"/>
    </w:rPr>
  </w:style>
  <w:style w:type="paragraph" w:styleId="ab">
    <w:name w:val="annotation text"/>
    <w:basedOn w:val="a"/>
    <w:link w:val="ac"/>
    <w:rsid w:val="00EF2F37"/>
  </w:style>
  <w:style w:type="character" w:customStyle="1" w:styleId="ac">
    <w:name w:val="註解文字 字元"/>
    <w:basedOn w:val="a0"/>
    <w:link w:val="ab"/>
    <w:rsid w:val="00EF2F37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EF2F37"/>
    <w:rPr>
      <w:b/>
      <w:bCs/>
    </w:rPr>
  </w:style>
  <w:style w:type="character" w:customStyle="1" w:styleId="ae">
    <w:name w:val="註解主旨 字元"/>
    <w:basedOn w:val="ac"/>
    <w:link w:val="ad"/>
    <w:rsid w:val="00EF2F37"/>
    <w:rPr>
      <w:b/>
      <w:bCs/>
      <w:sz w:val="24"/>
      <w:szCs w:val="24"/>
    </w:rPr>
  </w:style>
  <w:style w:type="paragraph" w:styleId="af">
    <w:name w:val="Balloon Text"/>
    <w:basedOn w:val="a"/>
    <w:link w:val="af0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EF2F3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777570"/>
    <w:rPr>
      <w:color w:val="808080"/>
    </w:rPr>
  </w:style>
  <w:style w:type="character" w:customStyle="1" w:styleId="10">
    <w:name w:val="樣式1"/>
    <w:basedOn w:val="a0"/>
    <w:rsid w:val="00777570"/>
    <w:rPr>
      <w:rFonts w:eastAsia="標楷體"/>
      <w:sz w:val="24"/>
    </w:rPr>
  </w:style>
  <w:style w:type="character" w:customStyle="1" w:styleId="22">
    <w:name w:val="樣式2"/>
    <w:basedOn w:val="a0"/>
    <w:rsid w:val="00F86161"/>
    <w:rPr>
      <w:rFonts w:eastAsia="標楷體"/>
      <w:b/>
      <w:sz w:val="24"/>
      <w:u w:val="single"/>
    </w:rPr>
  </w:style>
  <w:style w:type="character" w:customStyle="1" w:styleId="30">
    <w:name w:val="樣式3"/>
    <w:basedOn w:val="a0"/>
    <w:rsid w:val="0013688D"/>
    <w:rPr>
      <w:rFonts w:eastAsia="標楷體"/>
      <w:b/>
      <w:sz w:val="28"/>
      <w:u w:val="single"/>
    </w:rPr>
  </w:style>
  <w:style w:type="character" w:customStyle="1" w:styleId="4">
    <w:name w:val="樣式4"/>
    <w:basedOn w:val="a0"/>
    <w:rsid w:val="0013688D"/>
    <w:rPr>
      <w:rFonts w:eastAsia="標楷體"/>
      <w:b/>
      <w:sz w:val="28"/>
      <w:u w:val="single"/>
    </w:rPr>
  </w:style>
  <w:style w:type="character" w:customStyle="1" w:styleId="51">
    <w:name w:val="樣式5"/>
    <w:basedOn w:val="a0"/>
    <w:rsid w:val="0013688D"/>
    <w:rPr>
      <w:rFonts w:eastAsia="標楷體"/>
      <w:sz w:val="28"/>
    </w:rPr>
  </w:style>
  <w:style w:type="character" w:customStyle="1" w:styleId="6">
    <w:name w:val="樣式6"/>
    <w:basedOn w:val="a0"/>
    <w:uiPriority w:val="1"/>
    <w:rsid w:val="00B16E0F"/>
    <w:rPr>
      <w:rFonts w:eastAsia="標楷體"/>
      <w:sz w:val="20"/>
    </w:rPr>
  </w:style>
  <w:style w:type="character" w:customStyle="1" w:styleId="70">
    <w:name w:val="樣式7"/>
    <w:basedOn w:val="a0"/>
    <w:uiPriority w:val="1"/>
    <w:rsid w:val="00B16E0F"/>
    <w:rPr>
      <w:rFonts w:eastAsia="標楷體"/>
      <w:sz w:val="20"/>
    </w:rPr>
  </w:style>
  <w:style w:type="paragraph" w:styleId="af2">
    <w:name w:val="List Paragraph"/>
    <w:basedOn w:val="a"/>
    <w:uiPriority w:val="34"/>
    <w:qFormat/>
    <w:rsid w:val="002876E1"/>
    <w:pPr>
      <w:ind w:leftChars="200" w:left="480"/>
    </w:pPr>
  </w:style>
  <w:style w:type="character" w:customStyle="1" w:styleId="20">
    <w:name w:val="標題 2 字元"/>
    <w:basedOn w:val="a0"/>
    <w:link w:val="2"/>
    <w:rsid w:val="00EF0E44"/>
    <w:rPr>
      <w:rFonts w:ascii="標楷體" w:hAnsi="標楷體"/>
      <w:sz w:val="32"/>
      <w:szCs w:val="24"/>
    </w:rPr>
  </w:style>
  <w:style w:type="character" w:customStyle="1" w:styleId="50">
    <w:name w:val="標題 5 字元"/>
    <w:basedOn w:val="a0"/>
    <w:link w:val="5"/>
    <w:rsid w:val="00EF0E44"/>
    <w:rPr>
      <w:rFonts w:ascii="Arial" w:hAnsi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97A1AB-5509-40AA-AD67-1A6023D9344A}"/>
      </w:docPartPr>
      <w:docPartBody>
        <w:p w:rsidR="00DB58A7" w:rsidRDefault="00344AD3">
          <w:r w:rsidRPr="008C08D1">
            <w:rPr>
              <w:rStyle w:val="a3"/>
              <w:rFonts w:hint="eastAsia"/>
            </w:rPr>
            <w:t>選擇建置組塊。</w:t>
          </w:r>
        </w:p>
      </w:docPartBody>
    </w:docPart>
    <w:docPart>
      <w:docPartPr>
        <w:name w:val="EA573041AC064DDF954C9C16901FC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7B510-A27A-42E9-9F50-781158005488}"/>
      </w:docPartPr>
      <w:docPartBody>
        <w:p w:rsidR="00DB58A7" w:rsidRDefault="00790A86" w:rsidP="00790A86">
          <w:pPr>
            <w:pStyle w:val="EA573041AC064DDF954C9C16901FCC8D24"/>
          </w:pPr>
          <w:r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請點選日期</w:t>
          </w:r>
        </w:p>
      </w:docPartBody>
    </w:docPart>
    <w:docPart>
      <w:docPartPr>
        <w:name w:val="BD80046C97254B6C98E98F2A425AF2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1AE18F-D78C-44BE-9B0D-5F02E85219EE}"/>
      </w:docPartPr>
      <w:docPartBody>
        <w:p w:rsidR="00DB58A7" w:rsidRDefault="00790A86" w:rsidP="00790A86">
          <w:pPr>
            <w:pStyle w:val="BD80046C97254B6C98E98F2A425AF20420"/>
          </w:pPr>
          <w:r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請填寫訂單上設備名稱</w:t>
          </w:r>
        </w:p>
      </w:docPartBody>
    </w:docPart>
    <w:docPart>
      <w:docPartPr>
        <w:name w:val="5EE26D8024D14BFFB2D640545AAE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B8365D-22D1-4649-8C74-FF141EB10BEF}"/>
      </w:docPartPr>
      <w:docPartBody>
        <w:p w:rsidR="00DB58A7" w:rsidRDefault="00790A86" w:rsidP="00790A86">
          <w:pPr>
            <w:pStyle w:val="5EE26D8024D14BFFB2D640545AAE02DB19"/>
          </w:pPr>
          <w:r w:rsidRPr="002A5C8D">
            <w:rPr>
              <w:rFonts w:hint="eastAsia"/>
              <w:color w:val="BFBFBF" w:themeColor="background1" w:themeShade="BF"/>
              <w:u w:val="single"/>
            </w:rPr>
            <w:t>請填寫訂單上案號</w:t>
          </w:r>
        </w:p>
      </w:docPartBody>
    </w:docPart>
    <w:docPart>
      <w:docPartPr>
        <w:name w:val="A29CD7CC4DB0472086F113B4E0505B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39A23F-811C-4CCD-A37E-86AC4025CF44}"/>
      </w:docPartPr>
      <w:docPartBody>
        <w:p w:rsidR="00790A86" w:rsidRDefault="00790A86" w:rsidP="00790A86">
          <w:pPr>
            <w:pStyle w:val="A29CD7CC4DB0472086F113B4E0505BF43"/>
          </w:pPr>
          <w:r w:rsidRPr="002A5C8D">
            <w:rPr>
              <w:rFonts w:ascii="標楷體" w:eastAsia="標楷體" w:hAnsi="標楷體" w:hint="eastAsia"/>
              <w:color w:val="BFBFBF" w:themeColor="background1" w:themeShade="BF"/>
              <w:sz w:val="28"/>
              <w:szCs w:val="28"/>
              <w:u w:val="single"/>
            </w:rPr>
            <w:t>請填寫合約總案號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3"/>
    <w:rsid w:val="00344AD3"/>
    <w:rsid w:val="005011FD"/>
    <w:rsid w:val="00790A86"/>
    <w:rsid w:val="00A122CE"/>
    <w:rsid w:val="00B627D4"/>
    <w:rsid w:val="00D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A86"/>
    <w:rPr>
      <w:color w:val="808080"/>
    </w:rPr>
  </w:style>
  <w:style w:type="paragraph" w:customStyle="1" w:styleId="BD80046C97254B6C98E98F2A425AF20420">
    <w:name w:val="BD80046C97254B6C98E98F2A425AF20420"/>
    <w:rsid w:val="00790A86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29CD7CC4DB0472086F113B4E0505BF43">
    <w:name w:val="A29CD7CC4DB0472086F113B4E0505BF43"/>
    <w:rsid w:val="00790A86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5EE26D8024D14BFFB2D640545AAE02DB19">
    <w:name w:val="5EE26D8024D14BFFB2D640545AAE02DB19"/>
    <w:rsid w:val="00790A86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EA573041AC064DDF954C9C16901FCC8D24">
    <w:name w:val="EA573041AC064DDF954C9C16901FCC8D24"/>
    <w:rsid w:val="00790A86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5CEC-EE11-4BEC-8FDE-3152CFDB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304</Characters>
  <Application>Microsoft Office Word</Application>
  <DocSecurity>0</DocSecurity>
  <Lines>2</Lines>
  <Paragraphs>1</Paragraphs>
  <ScaleCrop>false</ScaleCrop>
  <Company>vghks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高雄榮民總醫院設備接收單                  年      月      日</dc:title>
  <dc:subject/>
  <dc:creator>office</dc:creator>
  <cp:keywords/>
  <cp:lastModifiedBy>office</cp:lastModifiedBy>
  <cp:revision>4</cp:revision>
  <cp:lastPrinted>2018-07-25T06:24:00Z</cp:lastPrinted>
  <dcterms:created xsi:type="dcterms:W3CDTF">2023-05-19T03:46:00Z</dcterms:created>
  <dcterms:modified xsi:type="dcterms:W3CDTF">2023-07-19T05:55:00Z</dcterms:modified>
</cp:coreProperties>
</file>