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02F3" w14:textId="7DEFAC07" w:rsidR="00BC5397" w:rsidRPr="001B5CC8" w:rsidRDefault="00001117" w:rsidP="00BC5397">
      <w:pPr>
        <w:pStyle w:val="14PT--"/>
        <w:wordWrap/>
        <w:spacing w:line="340" w:lineRule="exact"/>
        <w:jc w:val="center"/>
        <w:rPr>
          <w:sz w:val="30"/>
          <w:szCs w:val="30"/>
        </w:rPr>
      </w:pPr>
      <w:r w:rsidRPr="001B5CC8">
        <w:rPr>
          <w:sz w:val="30"/>
          <w:szCs w:val="30"/>
        </w:rPr>
        <w:t>屏東</w:t>
      </w:r>
      <w:r w:rsidR="00BC5397" w:rsidRPr="001B5CC8">
        <w:rPr>
          <w:sz w:val="30"/>
          <w:szCs w:val="30"/>
        </w:rPr>
        <w:t>榮民總醫院</w:t>
      </w:r>
    </w:p>
    <w:p w14:paraId="32B9E072" w14:textId="77777777" w:rsidR="00BC5397" w:rsidRPr="001B5CC8" w:rsidRDefault="00BC5397" w:rsidP="00BC5397">
      <w:pPr>
        <w:pStyle w:val="14PT--"/>
        <w:wordWrap/>
        <w:spacing w:line="340" w:lineRule="exact"/>
        <w:jc w:val="center"/>
        <w:rPr>
          <w:sz w:val="30"/>
          <w:szCs w:val="30"/>
        </w:rPr>
      </w:pPr>
      <w:r w:rsidRPr="001B5CC8">
        <w:rPr>
          <w:sz w:val="30"/>
          <w:szCs w:val="30"/>
        </w:rPr>
        <w:t>財產移動單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5"/>
        <w:gridCol w:w="1027"/>
        <w:gridCol w:w="1205"/>
        <w:gridCol w:w="748"/>
        <w:gridCol w:w="496"/>
        <w:gridCol w:w="457"/>
        <w:gridCol w:w="992"/>
        <w:gridCol w:w="66"/>
        <w:gridCol w:w="31"/>
        <w:gridCol w:w="896"/>
        <w:gridCol w:w="1275"/>
        <w:gridCol w:w="506"/>
        <w:gridCol w:w="610"/>
        <w:gridCol w:w="1436"/>
        <w:gridCol w:w="992"/>
        <w:gridCol w:w="368"/>
        <w:gridCol w:w="199"/>
        <w:gridCol w:w="1550"/>
        <w:gridCol w:w="928"/>
        <w:gridCol w:w="601"/>
        <w:gridCol w:w="609"/>
        <w:gridCol w:w="81"/>
      </w:tblGrid>
      <w:tr w:rsidR="00ED115C" w:rsidRPr="00BC5397" w14:paraId="3C05E88C" w14:textId="77777777" w:rsidTr="004D28EF">
        <w:trPr>
          <w:gridAfter w:val="1"/>
          <w:wAfter w:w="81" w:type="dxa"/>
          <w:trHeight w:hRule="exact" w:val="510"/>
        </w:trPr>
        <w:tc>
          <w:tcPr>
            <w:tcW w:w="37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1DFD99" w14:textId="6759035C" w:rsidR="00ED115C" w:rsidRPr="00F70B7E" w:rsidRDefault="00ED115C" w:rsidP="00BC539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70B7E">
              <w:rPr>
                <w:rFonts w:ascii="標楷體" w:eastAsia="標楷體" w:hAnsi="標楷體"/>
                <w:sz w:val="26"/>
                <w:szCs w:val="26"/>
              </w:rPr>
              <w:t>填單日期：    年   月   日</w:t>
            </w:r>
          </w:p>
        </w:tc>
        <w:tc>
          <w:tcPr>
            <w:tcW w:w="20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0BC7DF" w14:textId="77777777" w:rsidR="00ED115C" w:rsidRPr="00F70B7E" w:rsidRDefault="00ED115C" w:rsidP="00BC53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1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968EEF" w14:textId="18638E5D" w:rsidR="00ED115C" w:rsidRPr="001B5CC8" w:rsidRDefault="00ED115C" w:rsidP="00084BC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ED115C">
              <w:rPr>
                <w:rFonts w:ascii="標楷體" w:eastAsia="標楷體" w:hAnsi="標楷體" w:hint="eastAsia"/>
                <w:szCs w:val="24"/>
              </w:rPr>
              <w:t xml:space="preserve"> 第   聯</w:t>
            </w:r>
          </w:p>
        </w:tc>
        <w:tc>
          <w:tcPr>
            <w:tcW w:w="38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F60AB7" w14:textId="77777777" w:rsidR="00ED115C" w:rsidRPr="00BC5397" w:rsidRDefault="00ED115C" w:rsidP="00BC53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4BCF" w:rsidRPr="00BC5397" w14:paraId="6A27C9D1" w14:textId="77777777" w:rsidTr="00084BCF">
        <w:trPr>
          <w:gridAfter w:val="1"/>
          <w:wAfter w:w="81" w:type="dxa"/>
          <w:trHeight w:hRule="exact" w:val="454"/>
        </w:trPr>
        <w:tc>
          <w:tcPr>
            <w:tcW w:w="37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B70E93" w14:textId="2F0B8187" w:rsidR="00084BCF" w:rsidRPr="00F70B7E" w:rsidRDefault="00084BCF" w:rsidP="00BC5397">
            <w:pPr>
              <w:pStyle w:val="14PT--"/>
              <w:rPr>
                <w:rFonts w:ascii="標楷體" w:hAnsi="標楷體"/>
                <w:sz w:val="26"/>
                <w:szCs w:val="26"/>
              </w:rPr>
            </w:pPr>
            <w:r w:rsidRPr="00F70B7E">
              <w:rPr>
                <w:rFonts w:ascii="標楷體" w:hAnsi="標楷體"/>
                <w:sz w:val="26"/>
                <w:szCs w:val="26"/>
              </w:rPr>
              <w:t>移出日期：    年   月   日</w:t>
            </w:r>
          </w:p>
        </w:tc>
        <w:tc>
          <w:tcPr>
            <w:tcW w:w="20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F5B9A0" w14:textId="77777777" w:rsidR="00084BCF" w:rsidRPr="00F70B7E" w:rsidRDefault="00084BCF" w:rsidP="00BC539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2B1C14" w14:textId="77777777" w:rsidR="00084BCF" w:rsidRPr="00F70B7E" w:rsidRDefault="00084BCF" w:rsidP="00BC539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B6F91E" w14:textId="7003DC66" w:rsidR="00084BCF" w:rsidRPr="00F70B7E" w:rsidRDefault="00084BCF" w:rsidP="00BC539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7FB3F7" w14:textId="77777777" w:rsidR="00084BCF" w:rsidRPr="00BC5397" w:rsidRDefault="00084BCF" w:rsidP="00BC53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4BCF" w:rsidRPr="00BC5397" w14:paraId="24D0512A" w14:textId="77777777" w:rsidTr="00084BCF">
        <w:trPr>
          <w:gridAfter w:val="1"/>
          <w:wAfter w:w="81" w:type="dxa"/>
          <w:trHeight w:hRule="exact" w:val="454"/>
        </w:trPr>
        <w:tc>
          <w:tcPr>
            <w:tcW w:w="37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7654E2" w14:textId="018E1764" w:rsidR="00084BCF" w:rsidRPr="00F70B7E" w:rsidRDefault="00084BCF" w:rsidP="00BC5397">
            <w:pPr>
              <w:pStyle w:val="14PT--"/>
              <w:rPr>
                <w:rFonts w:ascii="標楷體" w:hAnsi="標楷體"/>
                <w:sz w:val="26"/>
                <w:szCs w:val="26"/>
              </w:rPr>
            </w:pPr>
            <w:r w:rsidRPr="00F70B7E">
              <w:rPr>
                <w:rFonts w:ascii="標楷體" w:hAnsi="標楷體"/>
                <w:sz w:val="26"/>
                <w:szCs w:val="26"/>
              </w:rPr>
              <w:t>填造單位：</w:t>
            </w:r>
            <w:r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084BCF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084BCF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  <w:tc>
          <w:tcPr>
            <w:tcW w:w="20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B559E9" w14:textId="77777777" w:rsidR="00084BCF" w:rsidRPr="00F70B7E" w:rsidRDefault="00084BCF" w:rsidP="00BC539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E8FC4D" w14:textId="77777777" w:rsidR="00084BCF" w:rsidRPr="00F70B7E" w:rsidRDefault="00084BCF" w:rsidP="00BC539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A3228A" w14:textId="13E1222E" w:rsidR="00084BCF" w:rsidRPr="00F70B7E" w:rsidRDefault="00084BCF" w:rsidP="00BC539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70EA11" w14:textId="77777777" w:rsidR="00084BCF" w:rsidRPr="00BC5397" w:rsidRDefault="00084BCF" w:rsidP="00BC53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4BCF" w14:paraId="220F28FA" w14:textId="77777777" w:rsidTr="004E5537">
        <w:trPr>
          <w:trHeight w:val="501"/>
        </w:trPr>
        <w:tc>
          <w:tcPr>
            <w:tcW w:w="745" w:type="dxa"/>
            <w:vMerge w:val="restart"/>
            <w:vAlign w:val="center"/>
          </w:tcPr>
          <w:p w14:paraId="34502E60" w14:textId="77777777" w:rsidR="00084BCF" w:rsidRPr="00084BCF" w:rsidRDefault="00084BCF" w:rsidP="001815E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084BCF">
              <w:rPr>
                <w:rFonts w:ascii="標楷體" w:eastAsia="標楷體" w:hAnsi="標楷體"/>
                <w:color w:val="000000"/>
                <w:sz w:val="22"/>
                <w:szCs w:val="20"/>
              </w:rPr>
              <w:t>取得</w:t>
            </w:r>
          </w:p>
          <w:p w14:paraId="528D10B9" w14:textId="782B6860" w:rsidR="00084BCF" w:rsidRPr="00084BCF" w:rsidRDefault="00084BCF" w:rsidP="001815EB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84BCF">
              <w:rPr>
                <w:rFonts w:ascii="標楷體" w:eastAsia="標楷體" w:hAnsi="標楷體"/>
                <w:color w:val="000000"/>
                <w:sz w:val="22"/>
                <w:szCs w:val="20"/>
              </w:rPr>
              <w:t>日期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2550D77" w14:textId="77777777" w:rsidR="00084BCF" w:rsidRDefault="00084BCF" w:rsidP="001815E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084BCF">
              <w:rPr>
                <w:rFonts w:ascii="標楷體" w:eastAsia="標楷體" w:hAnsi="標楷體"/>
                <w:color w:val="000000"/>
                <w:sz w:val="22"/>
                <w:szCs w:val="20"/>
              </w:rPr>
              <w:t>財產</w:t>
            </w:r>
          </w:p>
          <w:p w14:paraId="08C76B38" w14:textId="71B5B105" w:rsidR="00084BCF" w:rsidRPr="00084BCF" w:rsidRDefault="00084BCF" w:rsidP="001815EB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84BCF">
              <w:rPr>
                <w:rFonts w:ascii="標楷體" w:eastAsia="標楷體" w:hAnsi="標楷體"/>
                <w:color w:val="000000"/>
                <w:sz w:val="22"/>
                <w:szCs w:val="20"/>
              </w:rPr>
              <w:t>編號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A7FBE55" w14:textId="77777777" w:rsidR="00084BCF" w:rsidRDefault="00084BCF" w:rsidP="001815EB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084BCF">
              <w:rPr>
                <w:rFonts w:ascii="標楷體" w:eastAsia="標楷體" w:hAnsi="標楷體"/>
                <w:color w:val="000000"/>
                <w:sz w:val="22"/>
                <w:szCs w:val="20"/>
              </w:rPr>
              <w:t>財產</w:t>
            </w:r>
          </w:p>
          <w:p w14:paraId="6568E6EF" w14:textId="4324167E" w:rsidR="00084BCF" w:rsidRPr="00084BCF" w:rsidRDefault="00084BCF" w:rsidP="001815EB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84BCF">
              <w:rPr>
                <w:rFonts w:ascii="標楷體" w:eastAsia="標楷體" w:hAnsi="標楷體"/>
                <w:color w:val="000000"/>
                <w:sz w:val="22"/>
                <w:szCs w:val="20"/>
              </w:rPr>
              <w:t>名稱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704362" w14:textId="2141B92D" w:rsidR="00084BCF" w:rsidRPr="00084BCF" w:rsidRDefault="00084BCF" w:rsidP="001815EB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84BCF">
              <w:rPr>
                <w:rFonts w:ascii="標楷體" w:eastAsia="標楷體" w:hAnsi="標楷體"/>
                <w:color w:val="000000"/>
                <w:sz w:val="22"/>
                <w:szCs w:val="20"/>
              </w:rPr>
              <w:t>廠牌型式</w:t>
            </w: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1D5B0EF" w14:textId="7169A625" w:rsidR="00084BCF" w:rsidRPr="001815EB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5EB">
              <w:rPr>
                <w:rFonts w:ascii="標楷體" w:eastAsia="標楷體" w:hAnsi="標楷體"/>
                <w:color w:val="000000"/>
              </w:rPr>
              <w:t>單位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DF1B2B7" w14:textId="7D17DF7C" w:rsidR="00084BCF" w:rsidRPr="001815EB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5EB">
              <w:rPr>
                <w:rFonts w:ascii="標楷體" w:eastAsia="標楷體" w:hAnsi="標楷體"/>
                <w:color w:val="000000"/>
              </w:rPr>
              <w:t>價值</w:t>
            </w:r>
          </w:p>
        </w:tc>
        <w:tc>
          <w:tcPr>
            <w:tcW w:w="3384" w:type="dxa"/>
            <w:gridSpan w:val="6"/>
            <w:vAlign w:val="center"/>
          </w:tcPr>
          <w:p w14:paraId="74D74540" w14:textId="7B471CDA" w:rsidR="00084BCF" w:rsidRPr="001815EB" w:rsidRDefault="00084BCF" w:rsidP="001815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815EB">
              <w:rPr>
                <w:rFonts w:ascii="標楷體" w:eastAsia="標楷體" w:hAnsi="標楷體"/>
                <w:color w:val="000000"/>
                <w:szCs w:val="24"/>
              </w:rPr>
              <w:t>移出單位</w:t>
            </w:r>
          </w:p>
        </w:tc>
        <w:tc>
          <w:tcPr>
            <w:tcW w:w="5473" w:type="dxa"/>
            <w:gridSpan w:val="6"/>
            <w:vAlign w:val="center"/>
          </w:tcPr>
          <w:p w14:paraId="5565C13A" w14:textId="0B23FBA7" w:rsidR="00084BCF" w:rsidRPr="001815EB" w:rsidRDefault="00084BCF" w:rsidP="001815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815EB">
              <w:rPr>
                <w:rFonts w:ascii="標楷體" w:eastAsia="標楷體" w:hAnsi="標楷體" w:hint="eastAsia"/>
                <w:szCs w:val="24"/>
              </w:rPr>
              <w:t>移入單位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BB2A9DC" w14:textId="097F74BF" w:rsidR="00084BCF" w:rsidRPr="00084BCF" w:rsidRDefault="00084BCF" w:rsidP="001815EB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84BCF">
              <w:rPr>
                <w:rFonts w:ascii="標楷體" w:eastAsia="標楷體" w:hAnsi="標楷體"/>
                <w:color w:val="000000"/>
                <w:sz w:val="20"/>
                <w:szCs w:val="18"/>
              </w:rPr>
              <w:t>使用年限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2B23F4" w14:textId="79AE7835" w:rsidR="00084BCF" w:rsidRPr="00084BCF" w:rsidRDefault="00084BCF" w:rsidP="001815EB">
            <w:pPr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84BCF">
              <w:rPr>
                <w:rFonts w:ascii="標楷體" w:eastAsia="標楷體" w:hAnsi="標楷體"/>
                <w:color w:val="000000"/>
                <w:sz w:val="20"/>
                <w:szCs w:val="18"/>
              </w:rPr>
              <w:t>已使用年數</w:t>
            </w:r>
          </w:p>
        </w:tc>
      </w:tr>
      <w:tr w:rsidR="00084BCF" w14:paraId="6613745F" w14:textId="77777777" w:rsidTr="00084BCF">
        <w:trPr>
          <w:trHeight w:val="342"/>
        </w:trPr>
        <w:tc>
          <w:tcPr>
            <w:tcW w:w="745" w:type="dxa"/>
            <w:vMerge/>
            <w:vAlign w:val="center"/>
          </w:tcPr>
          <w:p w14:paraId="3AA3B06C" w14:textId="77777777" w:rsidR="00084BCF" w:rsidRPr="001815EB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B40284" w14:textId="77777777" w:rsidR="00084BCF" w:rsidRPr="001815EB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D14F47" w14:textId="77777777" w:rsidR="00084BCF" w:rsidRPr="001815EB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DB4205" w14:textId="77777777" w:rsidR="00084BCF" w:rsidRPr="001815EB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806A98" w14:textId="77777777" w:rsidR="00084BCF" w:rsidRPr="001815EB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862C93" w14:textId="77777777" w:rsidR="00084BCF" w:rsidRPr="001815EB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9418" w14:textId="12B87779" w:rsidR="00084BCF" w:rsidRPr="004E5537" w:rsidRDefault="00084BCF" w:rsidP="00084BC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E5537">
              <w:rPr>
                <w:rFonts w:ascii="標楷體" w:eastAsia="標楷體" w:hAnsi="標楷體" w:hint="eastAsia"/>
                <w:color w:val="000000"/>
                <w:szCs w:val="24"/>
              </w:rPr>
              <w:t>院區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68D7B3" w14:textId="7558E4EA" w:rsidR="00084BCF" w:rsidRPr="004E5537" w:rsidRDefault="00003EA9" w:rsidP="001815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5537">
              <w:rPr>
                <w:rFonts w:ascii="標楷體" w:eastAsia="標楷體" w:hAnsi="標楷體" w:hint="eastAsia"/>
                <w:szCs w:val="24"/>
              </w:rPr>
              <w:t>科室</w:t>
            </w:r>
          </w:p>
        </w:tc>
        <w:tc>
          <w:tcPr>
            <w:tcW w:w="11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27AEC4" w14:textId="05DBA422" w:rsidR="00084BCF" w:rsidRPr="004E5537" w:rsidRDefault="00084BCF" w:rsidP="001815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5537">
              <w:rPr>
                <w:rFonts w:ascii="標楷體" w:eastAsia="標楷體" w:hAnsi="標楷體"/>
                <w:color w:val="000000"/>
                <w:szCs w:val="24"/>
              </w:rPr>
              <w:t>保管人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4EAC7" w14:textId="35151EB2" w:rsidR="00084BCF" w:rsidRPr="004E5537" w:rsidRDefault="00084BCF" w:rsidP="001815E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E5537">
              <w:rPr>
                <w:rFonts w:ascii="標楷體" w:eastAsia="標楷體" w:hAnsi="標楷體" w:hint="eastAsia"/>
                <w:color w:val="000000"/>
                <w:szCs w:val="24"/>
              </w:rPr>
              <w:t>院區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86CA5" w14:textId="74AC7008" w:rsidR="00084BCF" w:rsidRPr="004E5537" w:rsidRDefault="00003EA9" w:rsidP="001815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5537">
              <w:rPr>
                <w:rFonts w:ascii="標楷體" w:eastAsia="標楷體" w:hAnsi="標楷體" w:hint="eastAsia"/>
                <w:szCs w:val="24"/>
              </w:rPr>
              <w:t>科室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DA50" w14:textId="5C85B04D" w:rsidR="00084BCF" w:rsidRPr="004E5537" w:rsidRDefault="00084BCF" w:rsidP="001815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5537">
              <w:rPr>
                <w:rFonts w:ascii="標楷體" w:eastAsia="標楷體" w:hAnsi="標楷體"/>
                <w:color w:val="000000"/>
                <w:szCs w:val="24"/>
              </w:rPr>
              <w:t>保管人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FDB1F" w14:textId="0FC95E4E" w:rsidR="00084BCF" w:rsidRPr="001815EB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5EB">
              <w:rPr>
                <w:rFonts w:ascii="標楷體" w:eastAsia="標楷體" w:hAnsi="標楷體"/>
                <w:color w:val="000000"/>
              </w:rPr>
              <w:t>存置地點</w:t>
            </w:r>
          </w:p>
        </w:tc>
        <w:tc>
          <w:tcPr>
            <w:tcW w:w="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B6069B" w14:textId="77777777" w:rsidR="00084BCF" w:rsidRPr="001815EB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285A0D" w14:textId="77777777" w:rsidR="00084BCF" w:rsidRPr="001815EB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4BCF" w14:paraId="6903E869" w14:textId="77777777" w:rsidTr="00084BCF">
        <w:tc>
          <w:tcPr>
            <w:tcW w:w="745" w:type="dxa"/>
            <w:vAlign w:val="center"/>
          </w:tcPr>
          <w:p w14:paraId="13643D93" w14:textId="77777777" w:rsidR="00084BCF" w:rsidRPr="001815EB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14:paraId="079AFACF" w14:textId="77777777" w:rsidR="00084BCF" w:rsidRPr="001815EB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14:paraId="5F9498D6" w14:textId="77777777" w:rsidR="00084BCF" w:rsidRPr="001815EB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62B82813" w14:textId="77777777" w:rsidR="00084BCF" w:rsidRPr="001815EB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7" w:type="dxa"/>
            <w:vAlign w:val="center"/>
          </w:tcPr>
          <w:p w14:paraId="4DE6550A" w14:textId="77777777" w:rsidR="00084BCF" w:rsidRPr="001815EB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8594F4E" w14:textId="77777777" w:rsidR="00084BCF" w:rsidRPr="001815EB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14:paraId="2EBCF98F" w14:textId="77777777" w:rsidR="00084BCF" w:rsidRPr="001815EB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54421AD" w14:textId="06B02661" w:rsidR="00084BCF" w:rsidRPr="001815EB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11CCC87C" w14:textId="77777777" w:rsidR="00084BCF" w:rsidRPr="001815EB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</w:tcPr>
          <w:p w14:paraId="7E816DAC" w14:textId="77777777" w:rsidR="00084BCF" w:rsidRPr="001815EB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8340054" w14:textId="276F93AF" w:rsidR="00084BCF" w:rsidRPr="001815EB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7DFD9B0F" w14:textId="77777777" w:rsidR="00084BCF" w:rsidRPr="001815EB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14:paraId="05329B18" w14:textId="77777777" w:rsidR="00084BCF" w:rsidRPr="001815EB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017498F3" w14:textId="77777777" w:rsidR="00084BCF" w:rsidRPr="001815EB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711C62B7" w14:textId="77777777" w:rsidR="00084BCF" w:rsidRPr="001815EB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4BCF" w14:paraId="761DB362" w14:textId="77777777" w:rsidTr="00084BCF">
        <w:tc>
          <w:tcPr>
            <w:tcW w:w="745" w:type="dxa"/>
          </w:tcPr>
          <w:p w14:paraId="55F7F91B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7" w:type="dxa"/>
          </w:tcPr>
          <w:p w14:paraId="251C6F68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</w:tcPr>
          <w:p w14:paraId="4EEAA027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gridSpan w:val="2"/>
          </w:tcPr>
          <w:p w14:paraId="1A0EDAED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7" w:type="dxa"/>
          </w:tcPr>
          <w:p w14:paraId="46F17902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BC236F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14:paraId="05B75899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4A82DC5" w14:textId="22BE9DC5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gridSpan w:val="2"/>
          </w:tcPr>
          <w:p w14:paraId="62F0AD3D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</w:tcPr>
          <w:p w14:paraId="6D319AAF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4632F2B9" w14:textId="46595C2A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</w:tcPr>
          <w:p w14:paraId="2B967CD3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8" w:type="dxa"/>
          </w:tcPr>
          <w:p w14:paraId="473F676B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1" w:type="dxa"/>
          </w:tcPr>
          <w:p w14:paraId="666F599F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0" w:type="dxa"/>
            <w:gridSpan w:val="2"/>
          </w:tcPr>
          <w:p w14:paraId="58CE1C3A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4BCF" w14:paraId="1DFF1927" w14:textId="77777777" w:rsidTr="00084BCF">
        <w:tc>
          <w:tcPr>
            <w:tcW w:w="745" w:type="dxa"/>
          </w:tcPr>
          <w:p w14:paraId="6C77C064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7" w:type="dxa"/>
          </w:tcPr>
          <w:p w14:paraId="491CBE07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</w:tcPr>
          <w:p w14:paraId="6EB2FC90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gridSpan w:val="2"/>
          </w:tcPr>
          <w:p w14:paraId="63902156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7" w:type="dxa"/>
          </w:tcPr>
          <w:p w14:paraId="2B5BD85B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87D50D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14:paraId="4479079A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F054430" w14:textId="65CEAABD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gridSpan w:val="2"/>
          </w:tcPr>
          <w:p w14:paraId="6815D800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</w:tcPr>
          <w:p w14:paraId="0BBAE0A9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290C6DCA" w14:textId="23082D34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</w:tcPr>
          <w:p w14:paraId="5CDCA68A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8" w:type="dxa"/>
          </w:tcPr>
          <w:p w14:paraId="17EDD2E7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1" w:type="dxa"/>
          </w:tcPr>
          <w:p w14:paraId="19C0A86F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0" w:type="dxa"/>
            <w:gridSpan w:val="2"/>
          </w:tcPr>
          <w:p w14:paraId="0F0A6CDD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4BCF" w14:paraId="6EC4A08A" w14:textId="77777777" w:rsidTr="00084BCF">
        <w:tc>
          <w:tcPr>
            <w:tcW w:w="745" w:type="dxa"/>
          </w:tcPr>
          <w:p w14:paraId="5E74AFDA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7" w:type="dxa"/>
          </w:tcPr>
          <w:p w14:paraId="3D8B315C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</w:tcPr>
          <w:p w14:paraId="1FF1773B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gridSpan w:val="2"/>
          </w:tcPr>
          <w:p w14:paraId="0D77DFFD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7" w:type="dxa"/>
          </w:tcPr>
          <w:p w14:paraId="4AD8A050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8AE7C3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14:paraId="2080E0C0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2EA27B7" w14:textId="72256AD8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gridSpan w:val="2"/>
          </w:tcPr>
          <w:p w14:paraId="5C026554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</w:tcPr>
          <w:p w14:paraId="6BC5561E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62F63D27" w14:textId="1B4972C9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</w:tcPr>
          <w:p w14:paraId="1B94E1C1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8" w:type="dxa"/>
          </w:tcPr>
          <w:p w14:paraId="39A561C3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1" w:type="dxa"/>
          </w:tcPr>
          <w:p w14:paraId="18A4359B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0" w:type="dxa"/>
            <w:gridSpan w:val="2"/>
          </w:tcPr>
          <w:p w14:paraId="6EA944E3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4BCF" w14:paraId="6722C67D" w14:textId="77777777" w:rsidTr="00084BCF">
        <w:tc>
          <w:tcPr>
            <w:tcW w:w="745" w:type="dxa"/>
          </w:tcPr>
          <w:p w14:paraId="084FB384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7" w:type="dxa"/>
          </w:tcPr>
          <w:p w14:paraId="74A67949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5" w:type="dxa"/>
          </w:tcPr>
          <w:p w14:paraId="3187D769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  <w:gridSpan w:val="2"/>
          </w:tcPr>
          <w:p w14:paraId="435FB495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7" w:type="dxa"/>
          </w:tcPr>
          <w:p w14:paraId="499F7F03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D8697D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3"/>
          </w:tcPr>
          <w:p w14:paraId="6B7E59CF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7539A41" w14:textId="0B3AD808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6" w:type="dxa"/>
            <w:gridSpan w:val="2"/>
          </w:tcPr>
          <w:p w14:paraId="1D519225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</w:tcPr>
          <w:p w14:paraId="012D4633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D6069CF" w14:textId="0C85B995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</w:tcPr>
          <w:p w14:paraId="56C81845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8" w:type="dxa"/>
          </w:tcPr>
          <w:p w14:paraId="5557E263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1" w:type="dxa"/>
          </w:tcPr>
          <w:p w14:paraId="2794C935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0" w:type="dxa"/>
            <w:gridSpan w:val="2"/>
          </w:tcPr>
          <w:p w14:paraId="11F7B68C" w14:textId="77777777" w:rsidR="00084BCF" w:rsidRDefault="00084BCF" w:rsidP="001815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4BCF" w14:paraId="6E7885EF" w14:textId="77777777" w:rsidTr="00084BCF">
        <w:tc>
          <w:tcPr>
            <w:tcW w:w="576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E316" w14:textId="1AFD4017" w:rsidR="00084BCF" w:rsidRPr="001B5CC8" w:rsidRDefault="00084BCF" w:rsidP="001B5CC8">
            <w:pPr>
              <w:jc w:val="center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1B5CC8">
              <w:rPr>
                <w:rFonts w:ascii="標楷體" w:eastAsia="標楷體" w:hAnsi="標楷體"/>
                <w:color w:val="000000"/>
                <w:sz w:val="30"/>
                <w:szCs w:val="30"/>
              </w:rPr>
              <w:t>移  入  單  位</w:t>
            </w:r>
          </w:p>
        </w:tc>
        <w:tc>
          <w:tcPr>
            <w:tcW w:w="5715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5EFCBF90" w14:textId="1151A80C" w:rsidR="00084BCF" w:rsidRPr="001B5CC8" w:rsidRDefault="00084BCF" w:rsidP="001B5C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CC8">
              <w:rPr>
                <w:rFonts w:ascii="標楷體" w:eastAsia="標楷體" w:hAnsi="標楷體"/>
                <w:color w:val="000000"/>
                <w:sz w:val="30"/>
                <w:szCs w:val="30"/>
              </w:rPr>
              <w:t>移  出  單  位</w:t>
            </w:r>
          </w:p>
        </w:tc>
        <w:tc>
          <w:tcPr>
            <w:tcW w:w="433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84ABF" w14:textId="2CE5D3F1" w:rsidR="00084BCF" w:rsidRPr="001B5CC8" w:rsidRDefault="00084BCF" w:rsidP="001B5C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CC8">
              <w:rPr>
                <w:rFonts w:ascii="標楷體" w:eastAsia="標楷體" w:hAnsi="標楷體"/>
                <w:color w:val="000000"/>
                <w:sz w:val="30"/>
                <w:szCs w:val="30"/>
              </w:rPr>
              <w:t>財  產  管  理  單  位</w:t>
            </w:r>
          </w:p>
        </w:tc>
      </w:tr>
      <w:tr w:rsidR="00084BCF" w14:paraId="54B1F778" w14:textId="77777777" w:rsidTr="00084BCF">
        <w:trPr>
          <w:trHeight w:val="1596"/>
        </w:trPr>
        <w:tc>
          <w:tcPr>
            <w:tcW w:w="5767" w:type="dxa"/>
            <w:gridSpan w:val="9"/>
          </w:tcPr>
          <w:p w14:paraId="2B72EDC4" w14:textId="77777777" w:rsidR="00084BCF" w:rsidRDefault="00084BCF" w:rsidP="001B5C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15" w:type="dxa"/>
            <w:gridSpan w:val="6"/>
          </w:tcPr>
          <w:p w14:paraId="4D87FA02" w14:textId="544FA1CC" w:rsidR="00084BCF" w:rsidRDefault="00084BCF" w:rsidP="001B5C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6" w:type="dxa"/>
            <w:gridSpan w:val="7"/>
          </w:tcPr>
          <w:p w14:paraId="5C982AE2" w14:textId="1B6AF5D1" w:rsidR="00084BCF" w:rsidRDefault="00084BCF" w:rsidP="001B5C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321E0D2" w14:textId="059D1123" w:rsidR="006A7C5B" w:rsidRPr="00BC5397" w:rsidRDefault="001B5CC8" w:rsidP="00BC5397">
      <w:pPr>
        <w:rPr>
          <w:rFonts w:ascii="標楷體" w:eastAsia="標楷體" w:hAnsi="標楷體"/>
          <w:sz w:val="28"/>
          <w:szCs w:val="28"/>
        </w:rPr>
      </w:pPr>
      <w:r w:rsidRPr="001B5CC8">
        <w:rPr>
          <w:rFonts w:ascii="標楷體" w:eastAsia="標楷體" w:hAnsi="標楷體" w:hint="eastAsia"/>
          <w:sz w:val="28"/>
          <w:szCs w:val="28"/>
        </w:rPr>
        <w:t>說明：本單共分三聯，第一聯為存根聯(移出單位)留存，第二聯為登記聯(財管單位)留存，第三聯為通知聯(移入單位)留存</w:t>
      </w:r>
    </w:p>
    <w:sectPr w:rsidR="006A7C5B" w:rsidRPr="00BC5397" w:rsidSect="001B5CC8">
      <w:pgSz w:w="16838" w:h="11906" w:orient="landscape"/>
      <w:pgMar w:top="567" w:right="510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227FF" w14:textId="77777777" w:rsidR="00E10E7D" w:rsidRDefault="00E10E7D" w:rsidP="00001117">
      <w:r>
        <w:separator/>
      </w:r>
    </w:p>
  </w:endnote>
  <w:endnote w:type="continuationSeparator" w:id="0">
    <w:p w14:paraId="215085C7" w14:textId="77777777" w:rsidR="00E10E7D" w:rsidRDefault="00E10E7D" w:rsidP="0000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BD65" w14:textId="77777777" w:rsidR="00E10E7D" w:rsidRDefault="00E10E7D" w:rsidP="00001117">
      <w:r>
        <w:separator/>
      </w:r>
    </w:p>
  </w:footnote>
  <w:footnote w:type="continuationSeparator" w:id="0">
    <w:p w14:paraId="0945D52B" w14:textId="77777777" w:rsidR="00E10E7D" w:rsidRDefault="00E10E7D" w:rsidP="00001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97"/>
    <w:rsid w:val="00001117"/>
    <w:rsid w:val="00003EA9"/>
    <w:rsid w:val="00084BCF"/>
    <w:rsid w:val="001815EB"/>
    <w:rsid w:val="001B5CC8"/>
    <w:rsid w:val="004B1D8D"/>
    <w:rsid w:val="004E5537"/>
    <w:rsid w:val="006A7C5B"/>
    <w:rsid w:val="007E04C2"/>
    <w:rsid w:val="00BC5397"/>
    <w:rsid w:val="00E10E7D"/>
    <w:rsid w:val="00E408A6"/>
    <w:rsid w:val="00ED115C"/>
    <w:rsid w:val="00F7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DFFC4"/>
  <w15:chartTrackingRefBased/>
  <w15:docId w15:val="{61388634-3F3F-4470-BE1F-C7EC2CD8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T--">
    <w:name w:val="14PT -- 對齊邊線"/>
    <w:basedOn w:val="a"/>
    <w:rsid w:val="00BC5397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table" w:styleId="a3">
    <w:name w:val="Table Grid"/>
    <w:basedOn w:val="a1"/>
    <w:uiPriority w:val="59"/>
    <w:rsid w:val="00BC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1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11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1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11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秘書室02</dc:creator>
  <cp:keywords/>
  <dc:description/>
  <cp:lastModifiedBy>office</cp:lastModifiedBy>
  <cp:revision>5</cp:revision>
  <dcterms:created xsi:type="dcterms:W3CDTF">2022-01-08T08:02:00Z</dcterms:created>
  <dcterms:modified xsi:type="dcterms:W3CDTF">2023-06-12T03:06:00Z</dcterms:modified>
</cp:coreProperties>
</file>