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CB" w:rsidRPr="00C00B75" w:rsidRDefault="009B77CB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sz w:val="32"/>
          <w:szCs w:val="32"/>
        </w:rPr>
      </w:pPr>
      <w:r w:rsidRPr="00C00B75">
        <w:rPr>
          <w:rFonts w:eastAsia="標楷體" w:hint="eastAsia"/>
          <w:sz w:val="32"/>
          <w:szCs w:val="32"/>
        </w:rPr>
        <w:t>消耗性醫療器材試用作業切結書</w:t>
      </w:r>
    </w:p>
    <w:p w:rsidR="009B77CB" w:rsidRPr="00C00B75" w:rsidRDefault="00A76D9B" w:rsidP="001762D1">
      <w:pPr>
        <w:widowControl/>
        <w:autoSpaceDE w:val="0"/>
        <w:autoSpaceDN w:val="0"/>
        <w:snapToGrid w:val="0"/>
        <w:textAlignment w:val="bottom"/>
        <w:rPr>
          <w:rFonts w:eastAsia="標楷體"/>
        </w:rPr>
      </w:pPr>
      <w:r w:rsidRPr="00A76D9B">
        <w:rPr>
          <w:rFonts w:eastAsia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1.15pt;margin-top:-41.65pt;width:127.4pt;height:21.25pt;z-index:251660800;mso-width-relative:margin;mso-height-relative:margin" stroked="f">
            <v:textbox>
              <w:txbxContent>
                <w:p w:rsidR="006F3845" w:rsidRPr="006F3845" w:rsidRDefault="006F3845" w:rsidP="006F3845">
                  <w:r w:rsidRPr="00C22BF4">
                    <w:rPr>
                      <w:rFonts w:ascii="標楷體" w:eastAsia="標楷體" w:cs="標楷體" w:hint="eastAsia"/>
                      <w:spacing w:val="1"/>
                      <w:w w:val="95"/>
                      <w:kern w:val="0"/>
                      <w:sz w:val="20"/>
                      <w:szCs w:val="20"/>
                    </w:rPr>
                    <w:t>民</w:t>
                  </w:r>
                  <w:r w:rsidRPr="00C22BF4"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國</w:t>
                  </w:r>
                  <w:r w:rsidRPr="00796BCE">
                    <w:rPr>
                      <w:rFonts w:ascii="標楷體" w:eastAsia="標楷體" w:cs="標楷體"/>
                      <w:w w:val="95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7</w:t>
                  </w:r>
                  <w:r w:rsidRPr="00C22BF4"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8</w:t>
                  </w:r>
                  <w:r w:rsidRPr="00C22BF4"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28</w:t>
                  </w:r>
                  <w:r w:rsidRPr="00C22BF4"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1</w:t>
                  </w:r>
                  <w:r w:rsidRPr="00C22BF4">
                    <w:rPr>
                      <w:rFonts w:ascii="標楷體" w:eastAsia="標楷體" w:cs="標楷體" w:hint="eastAsia"/>
                      <w:w w:val="95"/>
                      <w:kern w:val="0"/>
                      <w:sz w:val="20"/>
                      <w:szCs w:val="20"/>
                    </w:rPr>
                    <w:t>修</w:t>
                  </w:r>
                </w:p>
              </w:txbxContent>
            </v:textbox>
          </v:shape>
        </w:pict>
      </w:r>
      <w:r w:rsidR="009B77CB" w:rsidRPr="00C00B75">
        <w:rPr>
          <w:rFonts w:eastAsia="標楷體" w:hint="eastAsia"/>
        </w:rPr>
        <w:t>具切結人</w:t>
      </w:r>
      <w:r w:rsidR="009B77CB" w:rsidRPr="00C00B75">
        <w:rPr>
          <w:rFonts w:eastAsia="標楷體" w:hint="eastAsia"/>
          <w:u w:val="single"/>
        </w:rPr>
        <w:t xml:space="preserve">　　　　　</w:t>
      </w:r>
      <w:r w:rsidR="009B77CB" w:rsidRPr="00C00B75">
        <w:rPr>
          <w:rFonts w:eastAsia="標楷體" w:hint="eastAsia"/>
        </w:rPr>
        <w:t>（以下簡稱乙方），參與高雄榮民總醫院（以下簡稱甲方）消耗性醫療器材試用作業，乙方願意依下列規定辦理：</w:t>
      </w:r>
    </w:p>
    <w:p w:rsidR="009B77CB" w:rsidRPr="00C00B75" w:rsidRDefault="009B77CB" w:rsidP="00180B23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</w:rPr>
      </w:pPr>
      <w:r w:rsidRPr="00C00B75">
        <w:rPr>
          <w:rFonts w:eastAsia="標楷體" w:hint="eastAsia"/>
        </w:rPr>
        <w:t>申請試用時乙方需檢附</w:t>
      </w:r>
      <w:r w:rsidRPr="00C00B75">
        <w:rPr>
          <w:rFonts w:eastAsia="標楷體" w:hint="eastAsia"/>
        </w:rPr>
        <w:t>(1).</w:t>
      </w:r>
      <w:r w:rsidRPr="00C00B75">
        <w:rPr>
          <w:rFonts w:eastAsia="標楷體" w:hint="eastAsia"/>
        </w:rPr>
        <w:t>報價單、</w:t>
      </w:r>
      <w:r w:rsidRPr="00C00B75">
        <w:rPr>
          <w:rFonts w:eastAsia="標楷體" w:hint="eastAsia"/>
        </w:rPr>
        <w:t>(2).</w:t>
      </w:r>
      <w:r w:rsidRPr="00C00B75">
        <w:rPr>
          <w:rFonts w:eastAsia="標楷體" w:hint="eastAsia"/>
        </w:rPr>
        <w:t>型錄（請標示試用</w:t>
      </w:r>
      <w:r w:rsidR="009170E5">
        <w:rPr>
          <w:rFonts w:eastAsia="標楷體" w:hint="eastAsia"/>
        </w:rPr>
        <w:t>產品</w:t>
      </w:r>
      <w:r w:rsidRPr="00C00B75">
        <w:rPr>
          <w:rFonts w:eastAsia="標楷體" w:hint="eastAsia"/>
        </w:rPr>
        <w:t>之型號）、</w:t>
      </w:r>
      <w:r w:rsidRPr="00C00B75">
        <w:rPr>
          <w:rFonts w:eastAsia="標楷體" w:hint="eastAsia"/>
        </w:rPr>
        <w:t>(3).</w:t>
      </w:r>
      <w:r w:rsidRPr="00C00B75">
        <w:rPr>
          <w:rFonts w:eastAsia="標楷體" w:hint="eastAsia"/>
        </w:rPr>
        <w:t>公司</w:t>
      </w:r>
      <w:r w:rsidR="009170E5">
        <w:rPr>
          <w:rFonts w:eastAsia="標楷體" w:hint="eastAsia"/>
        </w:rPr>
        <w:t>相關</w:t>
      </w:r>
      <w:r w:rsidRPr="00C00B75">
        <w:rPr>
          <w:rFonts w:eastAsia="標楷體" w:hint="eastAsia"/>
        </w:rPr>
        <w:t>證件、</w:t>
      </w:r>
      <w:r w:rsidRPr="00C00B75">
        <w:rPr>
          <w:rFonts w:eastAsia="標楷體" w:hint="eastAsia"/>
        </w:rPr>
        <w:t>(4).</w:t>
      </w:r>
      <w:r w:rsidRPr="00C00B75">
        <w:rPr>
          <w:rFonts w:eastAsia="標楷體" w:hint="eastAsia"/>
        </w:rPr>
        <w:t>醫療器材許可證、</w:t>
      </w:r>
      <w:r w:rsidRPr="00C00B75">
        <w:rPr>
          <w:rFonts w:eastAsia="標楷體" w:hint="eastAsia"/>
        </w:rPr>
        <w:t>(5).</w:t>
      </w:r>
      <w:r w:rsidRPr="00C00B75">
        <w:rPr>
          <w:rFonts w:eastAsia="標楷體" w:hint="eastAsia"/>
        </w:rPr>
        <w:t>中文仿單（需有</w:t>
      </w:r>
      <w:r w:rsidR="009170E5" w:rsidRPr="009170E5">
        <w:rPr>
          <w:rFonts w:eastAsia="標楷體" w:hint="eastAsia"/>
        </w:rPr>
        <w:t>衛福部</w:t>
      </w:r>
      <w:r w:rsidRPr="00C00B75">
        <w:rPr>
          <w:rFonts w:eastAsia="標楷體" w:hint="eastAsia"/>
        </w:rPr>
        <w:t>之騎縫章）、</w:t>
      </w:r>
      <w:r w:rsidRPr="00C00B75">
        <w:rPr>
          <w:rFonts w:eastAsia="標楷體" w:hint="eastAsia"/>
        </w:rPr>
        <w:t>(6).</w:t>
      </w:r>
      <w:r w:rsidR="009170E5" w:rsidRPr="009170E5">
        <w:rPr>
          <w:rFonts w:eastAsia="標楷體" w:hint="eastAsia"/>
        </w:rPr>
        <w:t>商品條碼或同意進用時配合製作黏貼院內料號條碼</w:t>
      </w:r>
      <w:r w:rsidRPr="00C00B75">
        <w:rPr>
          <w:rFonts w:eastAsia="標楷體" w:hint="eastAsia"/>
        </w:rPr>
        <w:t>、</w:t>
      </w:r>
      <w:r w:rsidRPr="00C00B75">
        <w:rPr>
          <w:rFonts w:eastAsia="標楷體" w:hint="eastAsia"/>
        </w:rPr>
        <w:t>(7).</w:t>
      </w:r>
      <w:r w:rsidR="009170E5" w:rsidRPr="009170E5">
        <w:rPr>
          <w:rFonts w:eastAsia="標楷體" w:hint="eastAsia"/>
        </w:rPr>
        <w:t>健保給付品項須檢附中央健康保險署「健保特殊材料品項查詢」資料、自費品項須檢附中央健康保險署「健保尚未納入給付特材品項表」之品項代碼</w:t>
      </w:r>
      <w:r w:rsidRPr="00C00B75">
        <w:rPr>
          <w:rFonts w:eastAsia="標楷體" w:hint="eastAsia"/>
        </w:rPr>
        <w:t>、</w:t>
      </w:r>
      <w:r w:rsidRPr="00C00B75">
        <w:rPr>
          <w:rFonts w:eastAsia="標楷體" w:hint="eastAsia"/>
        </w:rPr>
        <w:t>(8).</w:t>
      </w:r>
      <w:r w:rsidRPr="00C00B75">
        <w:rPr>
          <w:rFonts w:eastAsia="標楷體" w:hint="eastAsia"/>
        </w:rPr>
        <w:t>凡屬無菌醫療器材，乙方應附「無菌衛材檢驗報告單」陰性報告</w:t>
      </w:r>
      <w:r w:rsidR="00180B23">
        <w:rPr>
          <w:rFonts w:eastAsia="標楷體" w:hint="eastAsia"/>
        </w:rPr>
        <w:t>、或由乙方委託</w:t>
      </w:r>
      <w:r w:rsidRPr="00C00B75">
        <w:rPr>
          <w:rFonts w:eastAsia="標楷體" w:hint="eastAsia"/>
        </w:rPr>
        <w:t>甲方</w:t>
      </w:r>
      <w:r w:rsidR="00180B23">
        <w:rPr>
          <w:rFonts w:eastAsia="標楷體" w:hint="eastAsia"/>
        </w:rPr>
        <w:t>進行</w:t>
      </w:r>
      <w:r w:rsidRPr="00C00B75">
        <w:rPr>
          <w:rFonts w:eastAsia="標楷體" w:hint="eastAsia"/>
        </w:rPr>
        <w:t>無菌試測合格後方可參與試用</w:t>
      </w:r>
      <w:r w:rsidR="001762D1">
        <w:rPr>
          <w:rFonts w:eastAsia="標楷體" w:hint="eastAsia"/>
        </w:rPr>
        <w:t>，且</w:t>
      </w:r>
      <w:r w:rsidR="001762D1" w:rsidRPr="00C00B75">
        <w:rPr>
          <w:rFonts w:eastAsia="標楷體" w:hint="eastAsia"/>
        </w:rPr>
        <w:t>乙方應</w:t>
      </w:r>
      <w:r w:rsidR="001762D1">
        <w:rPr>
          <w:rFonts w:eastAsia="標楷體" w:hint="eastAsia"/>
        </w:rPr>
        <w:t>付給甲方無菌檢測費用單一品項</w:t>
      </w:r>
      <w:r w:rsidR="001762D1">
        <w:rPr>
          <w:rFonts w:eastAsia="標楷體" w:hint="eastAsia"/>
        </w:rPr>
        <w:t>500</w:t>
      </w:r>
      <w:r w:rsidR="001762D1">
        <w:rPr>
          <w:rFonts w:eastAsia="標楷體" w:hint="eastAsia"/>
        </w:rPr>
        <w:t>元</w:t>
      </w:r>
      <w:r w:rsidRPr="00C00B75">
        <w:rPr>
          <w:rFonts w:eastAsia="標楷體" w:hint="eastAsia"/>
        </w:rPr>
        <w:t>。</w:t>
      </w:r>
    </w:p>
    <w:p w:rsidR="009B77CB" w:rsidRPr="00C00B75" w:rsidRDefault="009B77C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</w:rPr>
      </w:pPr>
      <w:r w:rsidRPr="00C00B75">
        <w:rPr>
          <w:rFonts w:eastAsia="標楷體" w:hint="eastAsia"/>
        </w:rPr>
        <w:t>乙方需經甲方使用單位同意辦理試用</w:t>
      </w:r>
      <w:r w:rsidR="00180B23">
        <w:rPr>
          <w:rFonts w:eastAsia="標楷體" w:hint="eastAsia"/>
        </w:rPr>
        <w:t>，</w:t>
      </w:r>
      <w:r w:rsidRPr="00C00B75">
        <w:rPr>
          <w:rFonts w:eastAsia="標楷體" w:hint="eastAsia"/>
        </w:rPr>
        <w:t>並檢附甲方所需資料後，乙方再至甲方補給室資財組辦理試用相關程序</w:t>
      </w:r>
      <w:r w:rsidR="00180B23">
        <w:rPr>
          <w:rFonts w:eastAsia="標楷體" w:hint="eastAsia"/>
        </w:rPr>
        <w:t>，</w:t>
      </w:r>
      <w:r w:rsidRPr="00C00B75">
        <w:rPr>
          <w:rFonts w:eastAsia="標楷體" w:hint="eastAsia"/>
        </w:rPr>
        <w:t>並依甲方使用單位所需之數量送至甲方使用單位試用，乙方不得私自要求甲方使用單位試用產品</w:t>
      </w:r>
      <w:r w:rsidR="00180B23">
        <w:rPr>
          <w:rFonts w:eastAsia="標楷體" w:hint="eastAsia"/>
        </w:rPr>
        <w:t>，</w:t>
      </w:r>
      <w:r w:rsidRPr="00C00B75">
        <w:rPr>
          <w:rFonts w:eastAsia="標楷體" w:hint="eastAsia"/>
        </w:rPr>
        <w:t>且不得以郵寄方式遞送試用品申辦試用。</w:t>
      </w:r>
    </w:p>
    <w:p w:rsidR="009B77CB" w:rsidRPr="00C00B75" w:rsidRDefault="009B77C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</w:rPr>
      </w:pPr>
      <w:r w:rsidRPr="00C00B75">
        <w:rPr>
          <w:rFonts w:eastAsia="標楷體" w:hint="eastAsia"/>
        </w:rPr>
        <w:t>試用結果，僅列甲方採購參考，不提供任何書面證明。</w:t>
      </w:r>
    </w:p>
    <w:p w:rsidR="009B77CB" w:rsidRPr="00C00B75" w:rsidRDefault="009B77CB" w:rsidP="00D3091A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</w:rPr>
      </w:pPr>
      <w:r w:rsidRPr="00C00B75">
        <w:rPr>
          <w:rFonts w:eastAsia="標楷體" w:hint="eastAsia"/>
        </w:rPr>
        <w:t>乙方須繳</w:t>
      </w:r>
      <w:r w:rsidR="00180B23">
        <w:rPr>
          <w:rFonts w:eastAsia="標楷體" w:hint="eastAsia"/>
        </w:rPr>
        <w:t>納審查</w:t>
      </w:r>
      <w:r w:rsidRPr="00C00B75">
        <w:rPr>
          <w:rFonts w:eastAsia="標楷體" w:hint="eastAsia"/>
        </w:rPr>
        <w:t>費（依</w:t>
      </w:r>
      <w:r w:rsidR="00D3091A" w:rsidRPr="00D3091A">
        <w:rPr>
          <w:rFonts w:eastAsia="標楷體" w:hint="eastAsia"/>
        </w:rPr>
        <w:t>單一健保碼視為一項或一張醫療器材許可證視為一項</w:t>
      </w:r>
      <w:r w:rsidR="00D3091A">
        <w:rPr>
          <w:rFonts w:eastAsia="標楷體" w:hint="eastAsia"/>
        </w:rPr>
        <w:t>，</w:t>
      </w:r>
      <w:r w:rsidR="00D3091A" w:rsidRPr="00D3091A">
        <w:rPr>
          <w:rFonts w:eastAsia="標楷體" w:hint="eastAsia"/>
        </w:rPr>
        <w:t>健保品項則以健保碼為準</w:t>
      </w:r>
      <w:r w:rsidRPr="00C00B75">
        <w:rPr>
          <w:rFonts w:eastAsia="標楷體" w:hint="eastAsia"/>
        </w:rPr>
        <w:t>），繳納方式為現金，其他若有涉及檢測等相關費用，概由乙方負責；</w:t>
      </w:r>
      <w:r w:rsidR="00A14FCD">
        <w:rPr>
          <w:rFonts w:eastAsia="標楷體" w:hint="eastAsia"/>
        </w:rPr>
        <w:t>審查</w:t>
      </w:r>
      <w:r w:rsidR="00A14FCD" w:rsidRPr="00C00B75">
        <w:rPr>
          <w:rFonts w:eastAsia="標楷體" w:hint="eastAsia"/>
        </w:rPr>
        <w:t>費</w:t>
      </w:r>
      <w:r w:rsidRPr="00C00B75">
        <w:rPr>
          <w:rFonts w:eastAsia="標楷體" w:hint="eastAsia"/>
        </w:rPr>
        <w:t>既經繳納後，概不退還。</w:t>
      </w:r>
    </w:p>
    <w:p w:rsidR="009B77CB" w:rsidRPr="000E5968" w:rsidRDefault="009B77C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  <w:color w:val="000000" w:themeColor="text1"/>
        </w:rPr>
      </w:pPr>
      <w:r w:rsidRPr="00C00B75">
        <w:rPr>
          <w:rFonts w:eastAsia="標楷體" w:hint="eastAsia"/>
        </w:rPr>
        <w:t>乙方願擔保如後事項：無償提供試用品及所需試用數量，在甲方醫療人員施行醫療行為</w:t>
      </w:r>
      <w:r w:rsidR="00D3091A">
        <w:rPr>
          <w:rFonts w:eastAsia="標楷體" w:hint="eastAsia"/>
        </w:rPr>
        <w:t>，</w:t>
      </w:r>
      <w:r w:rsidRPr="00C00B75">
        <w:rPr>
          <w:rFonts w:eastAsia="標楷體" w:hint="eastAsia"/>
        </w:rPr>
        <w:t>符合正當之醫療程序及醫療常規時</w:t>
      </w:r>
      <w:r w:rsidR="00D3091A">
        <w:rPr>
          <w:rFonts w:eastAsia="標楷體" w:hint="eastAsia"/>
        </w:rPr>
        <w:t>，</w:t>
      </w:r>
      <w:r w:rsidR="00C766D1" w:rsidRPr="000E5968">
        <w:rPr>
          <w:rFonts w:eastAsia="標楷體" w:hint="eastAsia"/>
          <w:color w:val="000000" w:themeColor="text1"/>
        </w:rPr>
        <w:t>乙方</w:t>
      </w:r>
      <w:r w:rsidRPr="000E5968">
        <w:rPr>
          <w:rFonts w:eastAsia="標楷體" w:hint="eastAsia"/>
          <w:color w:val="000000" w:themeColor="text1"/>
        </w:rPr>
        <w:t>保證對試用者不構成傷害，若因試用品對試用者造成傷害致甲方負擔損害賠償責任時</w:t>
      </w:r>
      <w:r w:rsidR="00D3091A" w:rsidRPr="000E5968">
        <w:rPr>
          <w:rFonts w:eastAsia="標楷體" w:hint="eastAsia"/>
          <w:color w:val="000000" w:themeColor="text1"/>
        </w:rPr>
        <w:t>，</w:t>
      </w:r>
      <w:r w:rsidR="00BC404B" w:rsidRPr="000E5968">
        <w:rPr>
          <w:rFonts w:eastAsia="標楷體" w:hint="eastAsia"/>
          <w:color w:val="000000" w:themeColor="text1"/>
        </w:rPr>
        <w:t>乙方</w:t>
      </w:r>
      <w:r w:rsidRPr="000E5968">
        <w:rPr>
          <w:rFonts w:eastAsia="標楷體" w:hint="eastAsia"/>
          <w:color w:val="000000" w:themeColor="text1"/>
        </w:rPr>
        <w:t>願負擔最終賠償責任及一切相關程序費用</w:t>
      </w:r>
      <w:r w:rsidR="00BC404B" w:rsidRPr="000E5968">
        <w:rPr>
          <w:rFonts w:eastAsia="標楷體" w:hint="eastAsia"/>
          <w:color w:val="000000" w:themeColor="text1"/>
        </w:rPr>
        <w:t>，並賠償甲方因此所產生之任何費用、支出、損害</w:t>
      </w:r>
      <w:r w:rsidR="00C766D1" w:rsidRPr="000E5968">
        <w:rPr>
          <w:rFonts w:eastAsia="標楷體" w:hint="eastAsia"/>
          <w:color w:val="000000" w:themeColor="text1"/>
        </w:rPr>
        <w:t>或損失</w:t>
      </w:r>
      <w:r w:rsidRPr="000E5968">
        <w:rPr>
          <w:rFonts w:eastAsia="標楷體" w:hint="eastAsia"/>
          <w:color w:val="000000" w:themeColor="text1"/>
        </w:rPr>
        <w:t>。</w:t>
      </w:r>
    </w:p>
    <w:p w:rsidR="00BC404B" w:rsidRPr="00BC404B" w:rsidRDefault="00BC404B">
      <w:pPr>
        <w:widowControl/>
        <w:numPr>
          <w:ilvl w:val="0"/>
          <w:numId w:val="2"/>
        </w:numPr>
        <w:autoSpaceDE w:val="0"/>
        <w:autoSpaceDN w:val="0"/>
        <w:snapToGrid w:val="0"/>
        <w:textAlignment w:val="bottom"/>
        <w:rPr>
          <w:rFonts w:eastAsia="標楷體"/>
          <w:b/>
          <w:color w:val="FF0000"/>
        </w:rPr>
      </w:pPr>
      <w:r w:rsidRPr="000E5968">
        <w:rPr>
          <w:rFonts w:eastAsia="標楷體" w:hint="eastAsia"/>
          <w:color w:val="000000" w:themeColor="text1"/>
        </w:rPr>
        <w:t>如因本切結書發生爭議，同意</w:t>
      </w:r>
      <w:r w:rsidR="00C766D1" w:rsidRPr="000E5968">
        <w:rPr>
          <w:rFonts w:eastAsia="標楷體" w:hint="eastAsia"/>
          <w:color w:val="000000" w:themeColor="text1"/>
        </w:rPr>
        <w:t>以</w:t>
      </w:r>
      <w:bookmarkStart w:id="0" w:name="_GoBack"/>
      <w:bookmarkEnd w:id="0"/>
      <w:r w:rsidRPr="000E5968">
        <w:rPr>
          <w:rFonts w:eastAsia="標楷體" w:hint="eastAsia"/>
          <w:color w:val="000000" w:themeColor="text1"/>
        </w:rPr>
        <w:t>臺灣橋頭地方法院為第一審管轄法院。</w:t>
      </w:r>
    </w:p>
    <w:p w:rsidR="009B77CB" w:rsidRPr="00C00B75" w:rsidRDefault="009B77CB">
      <w:pPr>
        <w:widowControl/>
        <w:autoSpaceDE w:val="0"/>
        <w:autoSpaceDN w:val="0"/>
        <w:snapToGrid w:val="0"/>
        <w:textAlignment w:val="bottom"/>
        <w:rPr>
          <w:rFonts w:eastAsia="標楷體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此致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1150" w:firstLine="3220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高雄榮民總醫院</w:t>
      </w:r>
    </w:p>
    <w:p w:rsidR="009B77CB" w:rsidRPr="00C00B75" w:rsidRDefault="009B77CB">
      <w:pPr>
        <w:widowControl/>
        <w:autoSpaceDE w:val="0"/>
        <w:autoSpaceDN w:val="0"/>
        <w:snapToGrid w:val="0"/>
        <w:textAlignment w:val="bottom"/>
        <w:rPr>
          <w:rFonts w:eastAsia="標楷體"/>
          <w:b/>
          <w:sz w:val="28"/>
        </w:rPr>
      </w:pPr>
      <w:r w:rsidRPr="00C00B75">
        <w:rPr>
          <w:rFonts w:eastAsia="標楷體" w:hint="eastAsia"/>
          <w:b/>
          <w:sz w:val="28"/>
        </w:rPr>
        <w:t>具切結人</w:t>
      </w:r>
    </w:p>
    <w:p w:rsidR="009B77CB" w:rsidRPr="00C00B75" w:rsidRDefault="00A76D9B">
      <w:pPr>
        <w:widowControl/>
        <w:autoSpaceDE w:val="0"/>
        <w:autoSpaceDN w:val="0"/>
        <w:snapToGrid w:val="0"/>
        <w:textAlignment w:val="bottom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rect id="Rectangle 4" o:spid="_x0000_s1026" style="position:absolute;margin-left:423pt;margin-top:5.4pt;width:45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OM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1fc+aEpRJ9&#10;JtGE64xi8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"/>
        </w:pic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公司名稱：（簽章）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統一編號</w:t>
      </w:r>
      <w:r w:rsidRPr="00C00B75">
        <w:rPr>
          <w:rFonts w:ascii="標楷體" w:eastAsia="標楷體" w:hAnsi="標楷體" w:hint="eastAsia"/>
          <w:sz w:val="28"/>
        </w:rPr>
        <w:t>：</w:t>
      </w:r>
    </w:p>
    <w:p w:rsidR="009B77CB" w:rsidRPr="00C00B75" w:rsidRDefault="00A76D9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rect id="Rectangle 5" o:spid="_x0000_s1028" style="position:absolute;left:0;text-align:left;margin-left:423pt;margin-top:8.8pt;width:4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"/>
        </w:pic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負責人姓名：（簽章）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公司地址：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公司連絡電話：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公司傳真電話：</w:t>
      </w:r>
    </w:p>
    <w:p w:rsidR="009B77CB" w:rsidRPr="00C00B75" w:rsidRDefault="00A76D9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rect id="Rectangle 6" o:spid="_x0000_s1027" style="position:absolute;left:0;text-align:left;margin-left:423pt;margin-top:6.55pt;width:45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"/>
        </w:pic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聯絡人姓名：（簽章）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 w:rsidP="00885E61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聯絡人國民身分證</w:t>
      </w:r>
      <w:r w:rsidR="00885E61">
        <w:rPr>
          <w:rFonts w:eastAsia="標楷體" w:hint="eastAsia"/>
          <w:sz w:val="28"/>
        </w:rPr>
        <w:t>字</w:t>
      </w:r>
      <w:r w:rsidRPr="00C00B75">
        <w:rPr>
          <w:rFonts w:eastAsia="標楷體" w:hint="eastAsia"/>
          <w:sz w:val="28"/>
        </w:rPr>
        <w:t>號：</w:t>
      </w: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</w:p>
    <w:p w:rsidR="009B77CB" w:rsidRPr="00C00B75" w:rsidRDefault="009B77CB">
      <w:pPr>
        <w:widowControl/>
        <w:autoSpaceDE w:val="0"/>
        <w:autoSpaceDN w:val="0"/>
        <w:snapToGrid w:val="0"/>
        <w:ind w:firstLineChars="642" w:firstLine="1798"/>
        <w:textAlignment w:val="bottom"/>
        <w:rPr>
          <w:rFonts w:eastAsia="標楷體"/>
          <w:sz w:val="28"/>
        </w:rPr>
      </w:pPr>
      <w:r w:rsidRPr="00C00B75">
        <w:rPr>
          <w:rFonts w:eastAsia="標楷體" w:hint="eastAsia"/>
          <w:sz w:val="28"/>
        </w:rPr>
        <w:t>聯絡人電話</w:t>
      </w:r>
    </w:p>
    <w:p w:rsidR="009B77CB" w:rsidRPr="00C00B75" w:rsidRDefault="009B77CB">
      <w:pPr>
        <w:widowControl/>
        <w:autoSpaceDE w:val="0"/>
        <w:autoSpaceDN w:val="0"/>
        <w:snapToGrid w:val="0"/>
        <w:textAlignment w:val="bottom"/>
        <w:rPr>
          <w:rFonts w:eastAsia="標楷體"/>
          <w:b/>
        </w:rPr>
      </w:pPr>
    </w:p>
    <w:p w:rsidR="009B77CB" w:rsidRPr="00700B87" w:rsidRDefault="009B77CB" w:rsidP="00700B87">
      <w:pPr>
        <w:widowControl/>
        <w:autoSpaceDE w:val="0"/>
        <w:autoSpaceDN w:val="0"/>
        <w:snapToGrid w:val="0"/>
        <w:textAlignment w:val="bottom"/>
        <w:rPr>
          <w:rFonts w:ascii="標楷體" w:eastAsia="標楷體" w:hAnsi="標楷體"/>
          <w:sz w:val="28"/>
        </w:rPr>
      </w:pPr>
      <w:r w:rsidRPr="00C00B75">
        <w:rPr>
          <w:rFonts w:eastAsia="標楷體" w:hint="eastAsia"/>
          <w:b/>
          <w:sz w:val="28"/>
          <w:szCs w:val="28"/>
        </w:rPr>
        <w:t>中　　　華　　　民　　　國　　　　　年　　　　　月　　　　　日</w:t>
      </w:r>
    </w:p>
    <w:sectPr w:rsidR="009B77CB" w:rsidRPr="00700B87" w:rsidSect="0094754F">
      <w:footerReference w:type="even" r:id="rId7"/>
      <w:footerReference w:type="default" r:id="rId8"/>
      <w:pgSz w:w="11906" w:h="16838"/>
      <w:pgMar w:top="720" w:right="1021" w:bottom="91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2D" w:rsidRDefault="0084642D">
      <w:r>
        <w:separator/>
      </w:r>
    </w:p>
  </w:endnote>
  <w:endnote w:type="continuationSeparator" w:id="0">
    <w:p w:rsidR="0084642D" w:rsidRDefault="0084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35" w:rsidRDefault="00A76D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6D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6D35" w:rsidRDefault="009B6D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35" w:rsidRDefault="009B6D35">
    <w:pPr>
      <w:pStyle w:val="a5"/>
      <w:jc w:val="center"/>
    </w:pPr>
    <w:r>
      <w:t xml:space="preserve">Page </w:t>
    </w:r>
    <w:r w:rsidR="00A76D9B">
      <w:fldChar w:fldCharType="begin"/>
    </w:r>
    <w:r>
      <w:instrText xml:space="preserve"> PAGE </w:instrText>
    </w:r>
    <w:r w:rsidR="00A76D9B">
      <w:fldChar w:fldCharType="separate"/>
    </w:r>
    <w:r w:rsidR="0049529F">
      <w:rPr>
        <w:noProof/>
      </w:rPr>
      <w:t>1</w:t>
    </w:r>
    <w:r w:rsidR="00A76D9B">
      <w:fldChar w:fldCharType="end"/>
    </w:r>
    <w:r>
      <w:t xml:space="preserve"> of </w:t>
    </w:r>
    <w:fldSimple w:instr=" NUMPAGES ">
      <w:r w:rsidR="0049529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2D" w:rsidRDefault="0084642D">
      <w:r>
        <w:separator/>
      </w:r>
    </w:p>
  </w:footnote>
  <w:footnote w:type="continuationSeparator" w:id="0">
    <w:p w:rsidR="0084642D" w:rsidRDefault="00846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1A0"/>
    <w:multiLevelType w:val="multilevel"/>
    <w:tmpl w:val="C91E11E8"/>
    <w:lvl w:ilvl="0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0711E0"/>
    <w:multiLevelType w:val="hybridMultilevel"/>
    <w:tmpl w:val="349CB1F0"/>
    <w:lvl w:ilvl="0" w:tplc="ED5C63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150302"/>
    <w:multiLevelType w:val="hybridMultilevel"/>
    <w:tmpl w:val="4732B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FF02FB"/>
    <w:multiLevelType w:val="hybridMultilevel"/>
    <w:tmpl w:val="1DEAFD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7B15C5"/>
    <w:multiLevelType w:val="hybridMultilevel"/>
    <w:tmpl w:val="A0486614"/>
    <w:lvl w:ilvl="0" w:tplc="CF2A1E38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>
    <w:nsid w:val="6C4B3721"/>
    <w:multiLevelType w:val="hybridMultilevel"/>
    <w:tmpl w:val="C4ACA08A"/>
    <w:lvl w:ilvl="0" w:tplc="748CBA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940"/>
    <w:rsid w:val="00004C6E"/>
    <w:rsid w:val="00030085"/>
    <w:rsid w:val="00035A26"/>
    <w:rsid w:val="00045A72"/>
    <w:rsid w:val="000660A1"/>
    <w:rsid w:val="00082365"/>
    <w:rsid w:val="00086C84"/>
    <w:rsid w:val="00096392"/>
    <w:rsid w:val="000A23BD"/>
    <w:rsid w:val="000D4EF6"/>
    <w:rsid w:val="000E5968"/>
    <w:rsid w:val="000F7673"/>
    <w:rsid w:val="00104601"/>
    <w:rsid w:val="00106DC1"/>
    <w:rsid w:val="00114BA8"/>
    <w:rsid w:val="001153E7"/>
    <w:rsid w:val="0011594A"/>
    <w:rsid w:val="001263DB"/>
    <w:rsid w:val="00144A37"/>
    <w:rsid w:val="00160A43"/>
    <w:rsid w:val="0017339F"/>
    <w:rsid w:val="001762D1"/>
    <w:rsid w:val="001805B3"/>
    <w:rsid w:val="00180B23"/>
    <w:rsid w:val="00196B99"/>
    <w:rsid w:val="001B27ED"/>
    <w:rsid w:val="001C33B9"/>
    <w:rsid w:val="001C65B1"/>
    <w:rsid w:val="001D1D9B"/>
    <w:rsid w:val="001E2F09"/>
    <w:rsid w:val="001E3853"/>
    <w:rsid w:val="00202CF6"/>
    <w:rsid w:val="0020787B"/>
    <w:rsid w:val="002132CC"/>
    <w:rsid w:val="00220AB7"/>
    <w:rsid w:val="0022480C"/>
    <w:rsid w:val="002329E3"/>
    <w:rsid w:val="002347D3"/>
    <w:rsid w:val="002351B6"/>
    <w:rsid w:val="002356C3"/>
    <w:rsid w:val="002520B7"/>
    <w:rsid w:val="00253F4C"/>
    <w:rsid w:val="00254ED4"/>
    <w:rsid w:val="002605AE"/>
    <w:rsid w:val="002613E1"/>
    <w:rsid w:val="0026255B"/>
    <w:rsid w:val="0028290D"/>
    <w:rsid w:val="00286529"/>
    <w:rsid w:val="00287792"/>
    <w:rsid w:val="00291446"/>
    <w:rsid w:val="002A0C13"/>
    <w:rsid w:val="002A27BE"/>
    <w:rsid w:val="002B0C7B"/>
    <w:rsid w:val="002B4799"/>
    <w:rsid w:val="002E04A1"/>
    <w:rsid w:val="003005B2"/>
    <w:rsid w:val="00316132"/>
    <w:rsid w:val="00323A6D"/>
    <w:rsid w:val="00324681"/>
    <w:rsid w:val="0032586B"/>
    <w:rsid w:val="00341F85"/>
    <w:rsid w:val="0037429A"/>
    <w:rsid w:val="00382E07"/>
    <w:rsid w:val="00386D74"/>
    <w:rsid w:val="003B5390"/>
    <w:rsid w:val="003B6088"/>
    <w:rsid w:val="003C36EF"/>
    <w:rsid w:val="00404832"/>
    <w:rsid w:val="004059FC"/>
    <w:rsid w:val="004110A2"/>
    <w:rsid w:val="0041262E"/>
    <w:rsid w:val="00415220"/>
    <w:rsid w:val="00423C85"/>
    <w:rsid w:val="00424B22"/>
    <w:rsid w:val="004505A5"/>
    <w:rsid w:val="004527B2"/>
    <w:rsid w:val="004649F8"/>
    <w:rsid w:val="00476EFD"/>
    <w:rsid w:val="0048353A"/>
    <w:rsid w:val="0049529F"/>
    <w:rsid w:val="00497E9C"/>
    <w:rsid w:val="004A298B"/>
    <w:rsid w:val="004C37E6"/>
    <w:rsid w:val="0050618A"/>
    <w:rsid w:val="00512DF3"/>
    <w:rsid w:val="00527B22"/>
    <w:rsid w:val="00574D42"/>
    <w:rsid w:val="0059716E"/>
    <w:rsid w:val="005E6BF0"/>
    <w:rsid w:val="00636F16"/>
    <w:rsid w:val="00647C5B"/>
    <w:rsid w:val="00674908"/>
    <w:rsid w:val="00681CF7"/>
    <w:rsid w:val="006C1154"/>
    <w:rsid w:val="006D661F"/>
    <w:rsid w:val="006E2644"/>
    <w:rsid w:val="006E5C34"/>
    <w:rsid w:val="006E63D3"/>
    <w:rsid w:val="006F3845"/>
    <w:rsid w:val="006F66B2"/>
    <w:rsid w:val="00700B87"/>
    <w:rsid w:val="00712655"/>
    <w:rsid w:val="00744EF7"/>
    <w:rsid w:val="00750158"/>
    <w:rsid w:val="0076596A"/>
    <w:rsid w:val="00773046"/>
    <w:rsid w:val="007737F7"/>
    <w:rsid w:val="0078795F"/>
    <w:rsid w:val="00787A35"/>
    <w:rsid w:val="00790D1F"/>
    <w:rsid w:val="007A7EEB"/>
    <w:rsid w:val="007E7AEB"/>
    <w:rsid w:val="007F054A"/>
    <w:rsid w:val="007F3AEC"/>
    <w:rsid w:val="00801940"/>
    <w:rsid w:val="0080204B"/>
    <w:rsid w:val="00802943"/>
    <w:rsid w:val="00806045"/>
    <w:rsid w:val="00807699"/>
    <w:rsid w:val="008148F2"/>
    <w:rsid w:val="00825805"/>
    <w:rsid w:val="008414B5"/>
    <w:rsid w:val="0084642D"/>
    <w:rsid w:val="0085613C"/>
    <w:rsid w:val="00885E61"/>
    <w:rsid w:val="008B1FD2"/>
    <w:rsid w:val="008B774B"/>
    <w:rsid w:val="008D119F"/>
    <w:rsid w:val="008D22F4"/>
    <w:rsid w:val="008D5CD4"/>
    <w:rsid w:val="00904BD0"/>
    <w:rsid w:val="009051D2"/>
    <w:rsid w:val="009170E5"/>
    <w:rsid w:val="0094754F"/>
    <w:rsid w:val="00952A65"/>
    <w:rsid w:val="00972FED"/>
    <w:rsid w:val="0097739F"/>
    <w:rsid w:val="00994145"/>
    <w:rsid w:val="009A7578"/>
    <w:rsid w:val="009B4F54"/>
    <w:rsid w:val="009B6D35"/>
    <w:rsid w:val="009B77CB"/>
    <w:rsid w:val="009C377F"/>
    <w:rsid w:val="009C6890"/>
    <w:rsid w:val="009D0F0C"/>
    <w:rsid w:val="009F1A4E"/>
    <w:rsid w:val="00A145A6"/>
    <w:rsid w:val="00A14FCD"/>
    <w:rsid w:val="00A201E1"/>
    <w:rsid w:val="00A2324A"/>
    <w:rsid w:val="00A32CC8"/>
    <w:rsid w:val="00A419FB"/>
    <w:rsid w:val="00A76D9B"/>
    <w:rsid w:val="00A857F0"/>
    <w:rsid w:val="00A97978"/>
    <w:rsid w:val="00AA05A1"/>
    <w:rsid w:val="00AC1B17"/>
    <w:rsid w:val="00AD2CC6"/>
    <w:rsid w:val="00AD6C86"/>
    <w:rsid w:val="00B15F53"/>
    <w:rsid w:val="00B23EB8"/>
    <w:rsid w:val="00B331B7"/>
    <w:rsid w:val="00B335AB"/>
    <w:rsid w:val="00B534DB"/>
    <w:rsid w:val="00B84C84"/>
    <w:rsid w:val="00B8752C"/>
    <w:rsid w:val="00BA4FE4"/>
    <w:rsid w:val="00BC1115"/>
    <w:rsid w:val="00BC404B"/>
    <w:rsid w:val="00BC6D16"/>
    <w:rsid w:val="00BD4558"/>
    <w:rsid w:val="00C00B75"/>
    <w:rsid w:val="00C309D8"/>
    <w:rsid w:val="00C311BD"/>
    <w:rsid w:val="00C766D1"/>
    <w:rsid w:val="00C823A1"/>
    <w:rsid w:val="00CE2E30"/>
    <w:rsid w:val="00D10622"/>
    <w:rsid w:val="00D16A45"/>
    <w:rsid w:val="00D3091A"/>
    <w:rsid w:val="00D43473"/>
    <w:rsid w:val="00D43C16"/>
    <w:rsid w:val="00D520F0"/>
    <w:rsid w:val="00D57CF1"/>
    <w:rsid w:val="00D729B6"/>
    <w:rsid w:val="00DA2E6C"/>
    <w:rsid w:val="00DA5336"/>
    <w:rsid w:val="00DE230C"/>
    <w:rsid w:val="00DE527C"/>
    <w:rsid w:val="00E007BB"/>
    <w:rsid w:val="00E03BFC"/>
    <w:rsid w:val="00E125F6"/>
    <w:rsid w:val="00E13717"/>
    <w:rsid w:val="00E526DA"/>
    <w:rsid w:val="00E54D28"/>
    <w:rsid w:val="00E61A98"/>
    <w:rsid w:val="00E64A67"/>
    <w:rsid w:val="00E71C3E"/>
    <w:rsid w:val="00E7777F"/>
    <w:rsid w:val="00E82CC1"/>
    <w:rsid w:val="00E96821"/>
    <w:rsid w:val="00EA6670"/>
    <w:rsid w:val="00EA73F7"/>
    <w:rsid w:val="00EB0B62"/>
    <w:rsid w:val="00EB1C87"/>
    <w:rsid w:val="00EB4418"/>
    <w:rsid w:val="00EB5104"/>
    <w:rsid w:val="00EC2B37"/>
    <w:rsid w:val="00EC74EE"/>
    <w:rsid w:val="00F111FC"/>
    <w:rsid w:val="00F27537"/>
    <w:rsid w:val="00F50240"/>
    <w:rsid w:val="00F7343C"/>
    <w:rsid w:val="00F763D0"/>
    <w:rsid w:val="00F764A1"/>
    <w:rsid w:val="00FC0B74"/>
    <w:rsid w:val="00FC10F6"/>
    <w:rsid w:val="00FC7162"/>
    <w:rsid w:val="00FD2B07"/>
    <w:rsid w:val="00FE4F74"/>
    <w:rsid w:val="00FF0F7C"/>
    <w:rsid w:val="00FF22EE"/>
    <w:rsid w:val="00FF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4754F"/>
    <w:rPr>
      <w:rFonts w:ascii="細明體" w:eastAsia="細明體" w:hAnsi="Courier New"/>
      <w:szCs w:val="20"/>
    </w:rPr>
  </w:style>
  <w:style w:type="character" w:styleId="a4">
    <w:name w:val="Hyperlink"/>
    <w:rsid w:val="0094754F"/>
    <w:rPr>
      <w:color w:val="0000FF"/>
      <w:u w:val="single"/>
    </w:rPr>
  </w:style>
  <w:style w:type="paragraph" w:styleId="a5">
    <w:name w:val="footer"/>
    <w:basedOn w:val="a"/>
    <w:rsid w:val="00947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4754F"/>
  </w:style>
  <w:style w:type="paragraph" w:styleId="a7">
    <w:name w:val="header"/>
    <w:basedOn w:val="a"/>
    <w:rsid w:val="00947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semiHidden/>
    <w:unhideWhenUsed/>
    <w:rsid w:val="0077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737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2CC8"/>
    <w:pPr>
      <w:ind w:leftChars="200" w:left="480"/>
    </w:pPr>
  </w:style>
  <w:style w:type="table" w:styleId="ab">
    <w:name w:val="Table Grid"/>
    <w:basedOn w:val="a1"/>
    <w:rsid w:val="002A27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vghks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高雄榮民總醫院新藥申請表</dc:title>
  <dc:creator>office</dc:creator>
  <cp:lastModifiedBy>office</cp:lastModifiedBy>
  <cp:revision>2</cp:revision>
  <cp:lastPrinted>2018-07-04T04:25:00Z</cp:lastPrinted>
  <dcterms:created xsi:type="dcterms:W3CDTF">2022-08-26T01:25:00Z</dcterms:created>
  <dcterms:modified xsi:type="dcterms:W3CDTF">2022-08-26T01:25:00Z</dcterms:modified>
</cp:coreProperties>
</file>