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4"/>
        <w:gridCol w:w="4141"/>
        <w:gridCol w:w="718"/>
        <w:gridCol w:w="2869"/>
        <w:gridCol w:w="1614"/>
      </w:tblGrid>
      <w:tr w:rsidR="00D317B8" w14:paraId="6B49FD7A" w14:textId="77777777" w:rsidTr="00563FE4">
        <w:trPr>
          <w:trHeight w:val="558"/>
        </w:trPr>
        <w:tc>
          <w:tcPr>
            <w:tcW w:w="1043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509929A" w14:textId="1A130F94" w:rsidR="00D317B8" w:rsidRDefault="006246A8" w:rsidP="00D317B8">
            <w:pPr>
              <w:spacing w:line="400" w:lineRule="exact"/>
              <w:jc w:val="center"/>
            </w:pPr>
            <w:r w:rsidRPr="004D0D18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醫療院所</w:t>
            </w:r>
            <w:r w:rsidR="00D317B8" w:rsidRPr="004D0D18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藥品衛材借用單</w:t>
            </w:r>
            <w:r w:rsidR="00D317B8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vertAlign w:val="subscript"/>
              </w:rPr>
              <w:t>第一聯</w:t>
            </w:r>
          </w:p>
        </w:tc>
      </w:tr>
      <w:tr w:rsidR="00D317B8" w14:paraId="39CA3F9E" w14:textId="77777777" w:rsidTr="00E7151A">
        <w:trPr>
          <w:trHeight w:val="567"/>
        </w:trPr>
        <w:tc>
          <w:tcPr>
            <w:tcW w:w="52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14:paraId="37B5EE88" w14:textId="6CC905CC" w:rsidR="00D317B8" w:rsidRDefault="00D317B8" w:rsidP="00D317B8">
            <w:pPr>
              <w:spacing w:line="400" w:lineRule="exact"/>
            </w:pPr>
            <w:r>
              <w:rPr>
                <w:rFonts w:ascii="標楷體" w:eastAsia="標楷體" w:hAnsi="標楷體" w:cs="新細明體" w:hint="eastAsia"/>
                <w:kern w:val="0"/>
              </w:rPr>
              <w:t>借用醫院：</w:t>
            </w: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="006246A8">
              <w:rPr>
                <w:rFonts w:ascii="標楷體" w:eastAsia="標楷體" w:hAnsi="標楷體" w:cs="新細明體" w:hint="eastAsia"/>
                <w:kern w:val="0"/>
              </w:rPr>
              <w:t xml:space="preserve">                    </w:t>
            </w:r>
            <w:r w:rsidR="00E7151A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6246A8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6246A8" w:rsidRPr="006246A8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</w:rPr>
              <w:t>(</w:t>
            </w:r>
            <w:r w:rsidR="006246A8" w:rsidRPr="006246A8">
              <w:rPr>
                <w:rFonts w:eastAsia="標楷體"/>
                <w:color w:val="BFBFBF" w:themeColor="background1" w:themeShade="BF"/>
                <w:kern w:val="0"/>
              </w:rPr>
              <w:t>全銜</w:t>
            </w:r>
            <w:r w:rsidR="006246A8" w:rsidRPr="006246A8">
              <w:rPr>
                <w:rFonts w:eastAsia="標楷體" w:hint="eastAsia"/>
                <w:color w:val="BFBFBF" w:themeColor="background1" w:themeShade="BF"/>
                <w:kern w:val="0"/>
              </w:rPr>
              <w:t>)</w:t>
            </w:r>
          </w:p>
        </w:tc>
        <w:tc>
          <w:tcPr>
            <w:tcW w:w="5201" w:type="dxa"/>
            <w:gridSpan w:val="3"/>
            <w:tcBorders>
              <w:top w:val="thinThickMediumGap" w:sz="24" w:space="0" w:color="auto"/>
              <w:left w:val="thinThickMediumGap" w:sz="24" w:space="0" w:color="auto"/>
              <w:right w:val="thickThinMediumGap" w:sz="24" w:space="0" w:color="auto"/>
            </w:tcBorders>
            <w:vAlign w:val="center"/>
          </w:tcPr>
          <w:p w14:paraId="7B607361" w14:textId="7E444FA2" w:rsidR="00D317B8" w:rsidRDefault="006246A8" w:rsidP="00D317B8">
            <w:pPr>
              <w:spacing w:line="400" w:lineRule="exact"/>
            </w:pPr>
            <w:r w:rsidRPr="006246A8">
              <w:rPr>
                <w:rFonts w:ascii="標楷體" w:eastAsia="標楷體" w:hAnsi="標楷體" w:cs="新細明體" w:hint="eastAsia"/>
                <w:kern w:val="0"/>
              </w:rPr>
              <w:t>借出醫院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   </w:t>
            </w:r>
            <w:r w:rsidRPr="006246A8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</w:rPr>
              <w:t>(</w:t>
            </w:r>
            <w:r w:rsidRPr="006246A8">
              <w:rPr>
                <w:rFonts w:eastAsia="標楷體"/>
                <w:color w:val="BFBFBF" w:themeColor="background1" w:themeShade="BF"/>
                <w:kern w:val="0"/>
              </w:rPr>
              <w:t>全銜</w:t>
            </w:r>
            <w:r w:rsidRPr="006246A8">
              <w:rPr>
                <w:rFonts w:eastAsia="標楷體" w:hint="eastAsia"/>
                <w:color w:val="BFBFBF" w:themeColor="background1" w:themeShade="BF"/>
                <w:kern w:val="0"/>
              </w:rPr>
              <w:t>)</w:t>
            </w:r>
          </w:p>
        </w:tc>
      </w:tr>
      <w:tr w:rsidR="00655210" w14:paraId="23CBF117" w14:textId="77777777" w:rsidTr="00E7151A">
        <w:trPr>
          <w:trHeight w:val="567"/>
        </w:trPr>
        <w:tc>
          <w:tcPr>
            <w:tcW w:w="5235" w:type="dxa"/>
            <w:gridSpan w:val="2"/>
            <w:tcBorders>
              <w:left w:val="single" w:sz="18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14:paraId="15F84939" w14:textId="192A050F" w:rsidR="00655210" w:rsidRDefault="00655210" w:rsidP="00655210">
            <w:pPr>
              <w:spacing w:line="400" w:lineRule="exact"/>
            </w:pPr>
            <w:r>
              <w:rPr>
                <w:rFonts w:ascii="標楷體" w:eastAsia="標楷體" w:hAnsi="標楷體" w:cs="新細明體" w:hint="eastAsia"/>
                <w:kern w:val="0"/>
              </w:rPr>
              <w:t>承辦人：</w:t>
            </w:r>
          </w:p>
        </w:tc>
        <w:tc>
          <w:tcPr>
            <w:tcW w:w="5201" w:type="dxa"/>
            <w:gridSpan w:val="3"/>
            <w:tcBorders>
              <w:left w:val="thinThickMediumGap" w:sz="24" w:space="0" w:color="auto"/>
              <w:right w:val="thickThinMediumGap" w:sz="24" w:space="0" w:color="auto"/>
            </w:tcBorders>
            <w:vAlign w:val="center"/>
          </w:tcPr>
          <w:p w14:paraId="7F2FA644" w14:textId="7C0E9830" w:rsidR="00655210" w:rsidRDefault="00655210" w:rsidP="00655210">
            <w:pPr>
              <w:spacing w:line="400" w:lineRule="exact"/>
            </w:pPr>
            <w:r>
              <w:rPr>
                <w:rFonts w:ascii="標楷體" w:eastAsia="標楷體" w:hAnsi="標楷體" w:cs="新細明體" w:hint="eastAsia"/>
                <w:kern w:val="0"/>
              </w:rPr>
              <w:t>承辦人：</w:t>
            </w:r>
          </w:p>
        </w:tc>
      </w:tr>
      <w:tr w:rsidR="00655210" w14:paraId="28A8E115" w14:textId="77777777" w:rsidTr="00E7151A">
        <w:trPr>
          <w:trHeight w:val="567"/>
        </w:trPr>
        <w:tc>
          <w:tcPr>
            <w:tcW w:w="5235" w:type="dxa"/>
            <w:gridSpan w:val="2"/>
            <w:tcBorders>
              <w:left w:val="single" w:sz="18" w:space="0" w:color="auto"/>
              <w:bottom w:val="single" w:sz="18" w:space="0" w:color="auto"/>
              <w:right w:val="thinThickMediumGap" w:sz="24" w:space="0" w:color="auto"/>
            </w:tcBorders>
            <w:vAlign w:val="center"/>
          </w:tcPr>
          <w:p w14:paraId="7AF7FD71" w14:textId="14346EB9" w:rsidR="00655210" w:rsidRDefault="00655210" w:rsidP="00655210">
            <w:pPr>
              <w:spacing w:line="400" w:lineRule="exac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單位主管：</w:t>
            </w:r>
          </w:p>
        </w:tc>
        <w:tc>
          <w:tcPr>
            <w:tcW w:w="5201" w:type="dxa"/>
            <w:gridSpan w:val="3"/>
            <w:tcBorders>
              <w:left w:val="thinThick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4834B24C" w14:textId="4FD04836" w:rsidR="00655210" w:rsidRDefault="00655210" w:rsidP="00655210">
            <w:pPr>
              <w:spacing w:line="400" w:lineRule="exac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單位主管：</w:t>
            </w:r>
          </w:p>
        </w:tc>
      </w:tr>
      <w:tr w:rsidR="00655210" w14:paraId="04BA968D" w14:textId="77777777" w:rsidTr="00E7151A">
        <w:trPr>
          <w:trHeight w:val="567"/>
        </w:trPr>
        <w:tc>
          <w:tcPr>
            <w:tcW w:w="5235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F2ABC" w14:textId="044FC271" w:rsidR="00655210" w:rsidRDefault="00655210" w:rsidP="00D317B8">
            <w:pPr>
              <w:spacing w:line="400" w:lineRule="exac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借用</w:t>
            </w:r>
            <w:r>
              <w:rPr>
                <w:rFonts w:ascii="標楷體" w:eastAsia="標楷體" w:hAnsi="標楷體" w:cs="新細明體" w:hint="eastAsia"/>
                <w:kern w:val="0"/>
              </w:rPr>
              <w:t>日期：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年      月      日</w:t>
            </w:r>
          </w:p>
        </w:tc>
        <w:tc>
          <w:tcPr>
            <w:tcW w:w="5201" w:type="dxa"/>
            <w:gridSpan w:val="3"/>
            <w:tcBorders>
              <w:top w:val="thickThinMedium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7BAEA" w14:textId="34063004" w:rsidR="00655210" w:rsidRDefault="00655210" w:rsidP="00D317B8">
            <w:pPr>
              <w:spacing w:line="400" w:lineRule="exac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預定歸還日期：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kern w:val="0"/>
              </w:rPr>
              <w:t>年      月      日</w:t>
            </w:r>
          </w:p>
        </w:tc>
      </w:tr>
      <w:tr w:rsidR="00E7151A" w14:paraId="602C3F88" w14:textId="77777777" w:rsidTr="00E7151A"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CCEB4" w14:textId="461A99A2" w:rsidR="00E7151A" w:rsidRDefault="00E7151A" w:rsidP="00E7151A">
            <w:pPr>
              <w:spacing w:line="400" w:lineRule="exact"/>
              <w:jc w:val="center"/>
            </w:pPr>
            <w:r w:rsidRPr="00655210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2B6F1" w14:textId="05DC55A4" w:rsidR="00E7151A" w:rsidRDefault="00E7151A" w:rsidP="00E7151A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 w:hint="eastAsia"/>
                <w:kern w:val="0"/>
              </w:rPr>
              <w:t>品名規格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11670" w14:textId="58B91447" w:rsidR="00E7151A" w:rsidRDefault="00E7151A" w:rsidP="00E7151A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2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096F3" w14:textId="77777777" w:rsidR="00E7151A" w:rsidRDefault="00E7151A" w:rsidP="00E7151A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6848">
              <w:rPr>
                <w:rFonts w:ascii="標楷體" w:eastAsia="標楷體" w:hAnsi="標楷體" w:cs="新細明體" w:hint="eastAsia"/>
                <w:kern w:val="0"/>
              </w:rPr>
              <w:t>批號效期</w:t>
            </w:r>
          </w:p>
          <w:p w14:paraId="57F6AD30" w14:textId="6B1BA245" w:rsidR="00E7151A" w:rsidRDefault="00E7151A" w:rsidP="00E7151A">
            <w:pPr>
              <w:spacing w:line="240" w:lineRule="exact"/>
              <w:jc w:val="center"/>
            </w:pPr>
            <w:r w:rsidRPr="00E7151A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20"/>
                <w:szCs w:val="20"/>
              </w:rPr>
              <w:t>(借出醫院填寫)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EF6DC" w14:textId="59BA289B" w:rsidR="00E7151A" w:rsidRDefault="00E7151A" w:rsidP="00E7151A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D317B8" w14:paraId="073D107F" w14:textId="77777777" w:rsidTr="00E7151A">
        <w:trPr>
          <w:trHeight w:val="567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E297D" w14:textId="77777777" w:rsidR="00D317B8" w:rsidRDefault="00D317B8" w:rsidP="00D317B8">
            <w:pPr>
              <w:spacing w:line="400" w:lineRule="exact"/>
            </w:pPr>
          </w:p>
        </w:tc>
        <w:tc>
          <w:tcPr>
            <w:tcW w:w="4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A552A" w14:textId="77777777" w:rsidR="00D317B8" w:rsidRDefault="00D317B8" w:rsidP="00D317B8">
            <w:pPr>
              <w:spacing w:line="400" w:lineRule="exact"/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1DAF1" w14:textId="77777777" w:rsidR="00D317B8" w:rsidRDefault="00D317B8" w:rsidP="00D317B8">
            <w:pPr>
              <w:spacing w:line="400" w:lineRule="exact"/>
            </w:pPr>
          </w:p>
        </w:tc>
        <w:tc>
          <w:tcPr>
            <w:tcW w:w="2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9093F" w14:textId="77777777" w:rsidR="00D317B8" w:rsidRDefault="00D317B8" w:rsidP="00D317B8">
            <w:pPr>
              <w:spacing w:line="400" w:lineRule="exact"/>
            </w:pPr>
            <w:bookmarkStart w:id="0" w:name="_GoBack"/>
            <w:bookmarkEnd w:id="0"/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48A7B" w14:textId="77777777" w:rsidR="00D317B8" w:rsidRDefault="00D317B8" w:rsidP="00D317B8">
            <w:pPr>
              <w:spacing w:line="400" w:lineRule="exact"/>
            </w:pPr>
          </w:p>
        </w:tc>
      </w:tr>
      <w:tr w:rsidR="00D317B8" w14:paraId="5599FA2D" w14:textId="77777777" w:rsidTr="00E7151A">
        <w:trPr>
          <w:trHeight w:val="567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84086" w14:textId="77777777" w:rsidR="00D317B8" w:rsidRDefault="00D317B8" w:rsidP="00D317B8">
            <w:pPr>
              <w:spacing w:line="400" w:lineRule="exact"/>
            </w:pPr>
          </w:p>
        </w:tc>
        <w:tc>
          <w:tcPr>
            <w:tcW w:w="4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FF7AC" w14:textId="77777777" w:rsidR="00D317B8" w:rsidRDefault="00D317B8" w:rsidP="00D317B8">
            <w:pPr>
              <w:spacing w:line="400" w:lineRule="exact"/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D54A7" w14:textId="77777777" w:rsidR="00D317B8" w:rsidRDefault="00D317B8" w:rsidP="00D317B8">
            <w:pPr>
              <w:spacing w:line="400" w:lineRule="exact"/>
            </w:pPr>
          </w:p>
        </w:tc>
        <w:tc>
          <w:tcPr>
            <w:tcW w:w="2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57C55" w14:textId="77777777" w:rsidR="00D317B8" w:rsidRDefault="00D317B8" w:rsidP="00D317B8">
            <w:pPr>
              <w:spacing w:line="400" w:lineRule="exact"/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FB7C6" w14:textId="77777777" w:rsidR="00D317B8" w:rsidRDefault="00D317B8" w:rsidP="00D317B8">
            <w:pPr>
              <w:spacing w:line="400" w:lineRule="exact"/>
            </w:pPr>
          </w:p>
        </w:tc>
      </w:tr>
      <w:tr w:rsidR="00D317B8" w14:paraId="47950AA5" w14:textId="77777777" w:rsidTr="00E7151A">
        <w:trPr>
          <w:trHeight w:val="567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41DE4" w14:textId="77777777" w:rsidR="00D317B8" w:rsidRDefault="00D317B8" w:rsidP="00D317B8">
            <w:pPr>
              <w:spacing w:line="400" w:lineRule="exact"/>
            </w:pPr>
          </w:p>
        </w:tc>
        <w:tc>
          <w:tcPr>
            <w:tcW w:w="4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B9756" w14:textId="77777777" w:rsidR="00D317B8" w:rsidRDefault="00D317B8" w:rsidP="00D317B8">
            <w:pPr>
              <w:spacing w:line="400" w:lineRule="exact"/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97A1B" w14:textId="77777777" w:rsidR="00D317B8" w:rsidRDefault="00D317B8" w:rsidP="00D317B8">
            <w:pPr>
              <w:spacing w:line="400" w:lineRule="exact"/>
            </w:pPr>
          </w:p>
        </w:tc>
        <w:tc>
          <w:tcPr>
            <w:tcW w:w="2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E6309" w14:textId="77777777" w:rsidR="00D317B8" w:rsidRDefault="00D317B8" w:rsidP="00D317B8">
            <w:pPr>
              <w:spacing w:line="400" w:lineRule="exact"/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A023E" w14:textId="77777777" w:rsidR="00D317B8" w:rsidRDefault="00D317B8" w:rsidP="00D317B8">
            <w:pPr>
              <w:spacing w:line="400" w:lineRule="exact"/>
            </w:pPr>
          </w:p>
        </w:tc>
      </w:tr>
      <w:tr w:rsidR="00D317B8" w14:paraId="30728784" w14:textId="77777777" w:rsidTr="00E7151A">
        <w:trPr>
          <w:trHeight w:val="567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D707F" w14:textId="77777777" w:rsidR="00D317B8" w:rsidRDefault="00D317B8" w:rsidP="00D317B8">
            <w:pPr>
              <w:spacing w:line="400" w:lineRule="exact"/>
            </w:pPr>
          </w:p>
        </w:tc>
        <w:tc>
          <w:tcPr>
            <w:tcW w:w="4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1B3C4" w14:textId="77777777" w:rsidR="00D317B8" w:rsidRDefault="00D317B8" w:rsidP="00D317B8">
            <w:pPr>
              <w:spacing w:line="400" w:lineRule="exact"/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A5B50" w14:textId="77777777" w:rsidR="00D317B8" w:rsidRDefault="00D317B8" w:rsidP="00D317B8">
            <w:pPr>
              <w:spacing w:line="400" w:lineRule="exact"/>
            </w:pPr>
          </w:p>
        </w:tc>
        <w:tc>
          <w:tcPr>
            <w:tcW w:w="2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E08AC" w14:textId="77777777" w:rsidR="00D317B8" w:rsidRDefault="00D317B8" w:rsidP="00D317B8">
            <w:pPr>
              <w:spacing w:line="400" w:lineRule="exact"/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F6495" w14:textId="77777777" w:rsidR="00D317B8" w:rsidRDefault="00D317B8" w:rsidP="00D317B8">
            <w:pPr>
              <w:spacing w:line="400" w:lineRule="exact"/>
            </w:pPr>
          </w:p>
        </w:tc>
      </w:tr>
      <w:tr w:rsidR="00D317B8" w14:paraId="35AB19C2" w14:textId="77777777" w:rsidTr="00E7151A">
        <w:trPr>
          <w:trHeight w:val="567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5A4C4" w14:textId="77777777" w:rsidR="00D317B8" w:rsidRDefault="00D317B8" w:rsidP="00D317B8">
            <w:pPr>
              <w:spacing w:line="400" w:lineRule="exact"/>
            </w:pPr>
          </w:p>
        </w:tc>
        <w:tc>
          <w:tcPr>
            <w:tcW w:w="4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EC4F2" w14:textId="77777777" w:rsidR="00D317B8" w:rsidRDefault="00D317B8" w:rsidP="00D317B8">
            <w:pPr>
              <w:spacing w:line="400" w:lineRule="exact"/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67EA3" w14:textId="77777777" w:rsidR="00D317B8" w:rsidRDefault="00D317B8" w:rsidP="00D317B8">
            <w:pPr>
              <w:spacing w:line="400" w:lineRule="exact"/>
            </w:pPr>
          </w:p>
        </w:tc>
        <w:tc>
          <w:tcPr>
            <w:tcW w:w="2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4FD77" w14:textId="77777777" w:rsidR="00D317B8" w:rsidRDefault="00D317B8" w:rsidP="00D317B8">
            <w:pPr>
              <w:spacing w:line="400" w:lineRule="exact"/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CBEA7" w14:textId="77777777" w:rsidR="00D317B8" w:rsidRDefault="00D317B8" w:rsidP="00D317B8">
            <w:pPr>
              <w:spacing w:line="400" w:lineRule="exact"/>
            </w:pPr>
          </w:p>
        </w:tc>
      </w:tr>
    </w:tbl>
    <w:p w14:paraId="16F9BE53" w14:textId="4887EFBE" w:rsidR="00D317B8" w:rsidRDefault="0078394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D54BA8" wp14:editId="34C36948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2562225" cy="319405"/>
                <wp:effectExtent l="0" t="0" r="9525" b="4445"/>
                <wp:wrapNone/>
                <wp:docPr id="16811769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25BD7" w14:textId="77777777" w:rsidR="00D317B8" w:rsidRPr="00D317B8" w:rsidRDefault="00D317B8" w:rsidP="00D317B8">
                            <w:pP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317B8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借用</w:t>
                            </w:r>
                            <w:proofErr w:type="gramStart"/>
                            <w:r w:rsidRPr="00D317B8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單一式兩聯</w:t>
                            </w:r>
                            <w:proofErr w:type="gramEnd"/>
                            <w:r w:rsidRPr="00D317B8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，借用及借出醫院各</w:t>
                            </w:r>
                            <w:proofErr w:type="gramStart"/>
                            <w:r w:rsidRPr="00D317B8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 w:rsidRPr="00D317B8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54BA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0.55pt;margin-top:14.85pt;width:201.75pt;height:25.1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+EbPQIAACgEAAAOAAAAZHJzL2Uyb0RvYy54bWysU12O0zAQfkfiDpbfaX5ou23UdLV0KUJa&#10;fqSFAziO01g4nmC7TcoFVuIAyzMH4AAcaPccjJ1ut8Abwg/WjMfzeeabz4vzvlFkJ4yVoHOajGJK&#10;hOZQSr3J6ccP62czSqxjumQKtMjpXlh6vnz6ZNG1mUihBlUKQxBE26xrc1o712ZRZHktGmZH0AqN&#10;wQpMwxy6ZhOVhnWI3qgojeNp1IEpWwNcWIunl0OQLgN+VQnu3lWVFY6onGJtLuwm7IXfo+WCZRvD&#10;2lryQxnsH6pomNT46BHqkjlGtkb+BdVIbsBC5UYcmgiqSnIResBukviPbq5r1orQC5Jj2yNN9v/B&#10;8re794bIEmc3nSXJ2XQ+wYlp1uCs7m9v7n58u7/9eff9K0k9VV1rM8y4bjHH9S+gx7TQtm2vgH+y&#10;RMOqZnojLoyBrhasxFITnxmdpA441oMU3Rso8Sm2dRCA+so0nkdkhiA6jmx/HJPoHeF4mE6maZpO&#10;KOEYe57Mx/EkPMGyh+zWWPdKQEO8kVODMgjobHdlna+GZQ9X/GMWlCzXUqngmE2xUobsGEpmHdYB&#10;/bdrSpMup/MJ1uGzNPj8oKZGOpS0kk1OZ7FfPp1lno2Xugy2Y1INNlai9IEez8jAjeuLHi96zgoo&#10;90iUgUG6+NXQqMF8oaRD2ebUft4yIyhRrzWSPU/GY6/z4IwnZyk65jRSnEaY5giVU0fJYK5c+BtD&#10;Rxc4lEoGvh4rOdSKcgw0Hr6O1/upH249fvDlLwAAAP//AwBQSwMEFAAGAAgAAAAhANw5eHLcAAAA&#10;BgEAAA8AAABkcnMvZG93bnJldi54bWxMj8FOwzAQRO9I/IO1SFwQtSlt04ZsKkACcW3pB2ySbRIR&#10;r6PYbdK/x5zocTSjmTfZdrKdOvPgWycITzMDiqV0VSs1wuH743ENygeSijonjHBhD9v89iajtHKj&#10;7Pi8D7WKJeJTQmhC6FOtfdmwJT9zPUv0jm6wFKIcal0NNMZy2+m5MSttqZW40FDP7w2XP/uTRTh+&#10;jQ/LzVh8hkOyW6zeqE0Kd0G8v5teX0AFnsJ/GP7wIzrkkalwJ6m86hDikYAw3ySgorswz0tQBcLa&#10;GNB5pq/x818AAAD//wMAUEsBAi0AFAAGAAgAAAAhALaDOJL+AAAA4QEAABMAAAAAAAAAAAAAAAAA&#10;AAAAAFtDb250ZW50X1R5cGVzXS54bWxQSwECLQAUAAYACAAAACEAOP0h/9YAAACUAQAACwAAAAAA&#10;AAAAAAAAAAAvAQAAX3JlbHMvLnJlbHNQSwECLQAUAAYACAAAACEAbMPhGz0CAAAoBAAADgAAAAAA&#10;AAAAAAAAAAAuAgAAZHJzL2Uyb0RvYy54bWxQSwECLQAUAAYACAAAACEA3Dl4ctwAAAAGAQAADwAA&#10;AAAAAAAAAAAAAACXBAAAZHJzL2Rvd25yZXYueG1sUEsFBgAAAAAEAAQA8wAAAKAFAAAAAA==&#10;" stroked="f">
                <v:textbox>
                  <w:txbxContent>
                    <w:p w14:paraId="31825BD7" w14:textId="77777777" w:rsidR="00D317B8" w:rsidRPr="00D317B8" w:rsidRDefault="00D317B8" w:rsidP="00D317B8">
                      <w:pPr>
                        <w:rPr>
                          <w:rFonts w:ascii="標楷體" w:eastAsia="標楷體" w:hAnsi="標楷體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317B8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0"/>
                          <w:szCs w:val="20"/>
                        </w:rPr>
                        <w:t>借用</w:t>
                      </w:r>
                      <w:proofErr w:type="gramStart"/>
                      <w:r w:rsidRPr="00D317B8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0"/>
                          <w:szCs w:val="20"/>
                        </w:rPr>
                        <w:t>單一式兩聯</w:t>
                      </w:r>
                      <w:proofErr w:type="gramEnd"/>
                      <w:r w:rsidRPr="00D317B8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0"/>
                          <w:szCs w:val="20"/>
                        </w:rPr>
                        <w:t>，借用及借出醫院各</w:t>
                      </w:r>
                      <w:proofErr w:type="gramStart"/>
                      <w:r w:rsidRPr="00D317B8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0"/>
                          <w:szCs w:val="20"/>
                        </w:rPr>
                        <w:t>一</w:t>
                      </w:r>
                      <w:proofErr w:type="gramEnd"/>
                      <w:r w:rsidRPr="00D317B8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0"/>
                          <w:szCs w:val="20"/>
                        </w:rPr>
                        <w:t>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F6EC41" w14:textId="77777777" w:rsidR="008A59E8" w:rsidRDefault="008A59E8">
      <w:pPr>
        <w:rPr>
          <w:rFonts w:hint="eastAsia"/>
        </w:rPr>
      </w:pPr>
    </w:p>
    <w:p w14:paraId="5ADF0A6F" w14:textId="46FF5997" w:rsidR="00D317B8" w:rsidRDefault="0078394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51AB2E" wp14:editId="4D1CC5F4">
                <wp:simplePos x="0" y="0"/>
                <wp:positionH relativeFrom="page">
                  <wp:align>right</wp:align>
                </wp:positionH>
                <wp:positionV relativeFrom="paragraph">
                  <wp:posOffset>111760</wp:posOffset>
                </wp:positionV>
                <wp:extent cx="7496175" cy="19050"/>
                <wp:effectExtent l="0" t="0" r="28575" b="19050"/>
                <wp:wrapNone/>
                <wp:docPr id="524676265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6175" cy="1905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6B2D78A" id="直線接點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39.05pt,8.8pt" to="1129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i7uAEAAMUDAAAOAAAAZHJzL2Uyb0RvYy54bWysU8lu2zAQvRfoPxC815KCJmkEyznEaC9F&#10;G3S7M9TQIsoNJGvJf9/hyFKKLkAQ9EJxmffmvZnR9nayhh0hJu1dx5tNzRk46XvtDh3/+uXtqzec&#10;pSxcL4x30PETJH67e/liO4YWLvzgTQ+RIYlL7Rg6PuQc2qpKcgAr0sYHcPiofLQi4zEeqj6KEdmt&#10;qS7q+qoafexD9BJSwtv9/Mh3xK8UyPxRqQSZmY6jtkxrpPWhrNVuK9pDFGHQ8ixDPEOFFdph0pVq&#10;L7JgP6L+g8pqGX3yKm+kt5VXSksgD+imqX9z83kQAcgLFieFtUzp/9HKD8c7dx+xDGNIbQr3sbiY&#10;VLRMGR2+YU/JFyplE5XttJYNpswkXl6/vrlqri85k/jW3NSXVNZqpil0Iab8DrxlZdNxo11xJVpx&#10;fJ8ypsbQJaRcG8fGhWiB70Ua2FFgF3vclbYhyDj8POqmXT4ZmEk+gWK6R32zAxopuDPxTPO9WVkw&#10;skCUNmYF1aTwn6BzbIEBjdlTgWs0ZfQur0CrnY9/y5qnRaqa4xfXs9di+8H3J+oilQNnhepznusy&#10;jL+eCf749+1+AgAA//8DAFBLAwQUAAYACAAAACEAliNcSt8AAAAHAQAADwAAAGRycy9kb3ducmV2&#10;LnhtbEyPwU7DMBBE70j8g7VIXBC1W9Q0hDhVVQkqIQ6lIM7beEki4nUUO23ar8c9wXFnRjNv8+Vo&#10;W3Gg3jeONUwnCgRx6UzDlYbPj+f7FIQPyAZbx6ThRB6WxfVVjplxR36nwy5UIpawz1BDHUKXSenL&#10;miz6ieuIo/fteoshnn0lTY/HWG5bOVMqkRYbjgs1drSuqfzZDVbD9vz49bCaD6+LF+vXZrt5o81d&#10;qvXtzbh6AhFoDH9huOBHdCgi094NbLxoNcRHQlQXCYiLO03VHMRew0wlIItc/ucvfgEAAP//AwBQ&#10;SwECLQAUAAYACAAAACEAtoM4kv4AAADhAQAAEwAAAAAAAAAAAAAAAAAAAAAAW0NvbnRlbnRfVHlw&#10;ZXNdLnhtbFBLAQItABQABgAIAAAAIQA4/SH/1gAAAJQBAAALAAAAAAAAAAAAAAAAAC8BAABfcmVs&#10;cy8ucmVsc1BLAQItABQABgAIAAAAIQBsVAi7uAEAAMUDAAAOAAAAAAAAAAAAAAAAAC4CAABkcnMv&#10;ZTJvRG9jLnhtbFBLAQItABQABgAIAAAAIQCWI1xK3wAAAAcBAAAPAAAAAAAAAAAAAAAAABIEAABk&#10;cnMvZG93bnJldi54bWxQSwUGAAAAAAQABADzAAAAHgUAAAAA&#10;" strokecolor="black [3040]" strokeweight="1.5pt">
                <v:stroke dashstyle="dash"/>
                <w10:wrap anchorx="page"/>
              </v:line>
            </w:pict>
          </mc:Fallback>
        </mc:AlternateContent>
      </w:r>
    </w:p>
    <w:p w14:paraId="3BDED058" w14:textId="77777777" w:rsidR="00783944" w:rsidRDefault="007839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4519"/>
        <w:gridCol w:w="726"/>
        <w:gridCol w:w="2878"/>
        <w:gridCol w:w="1614"/>
      </w:tblGrid>
      <w:tr w:rsidR="00655210" w14:paraId="70EE8F07" w14:textId="77777777" w:rsidTr="00563FE4">
        <w:trPr>
          <w:trHeight w:val="558"/>
        </w:trPr>
        <w:tc>
          <w:tcPr>
            <w:tcW w:w="1043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9280FAF" w14:textId="0D44EEB2" w:rsidR="00655210" w:rsidRDefault="00655210" w:rsidP="00485F9E">
            <w:pPr>
              <w:spacing w:line="400" w:lineRule="exact"/>
              <w:jc w:val="center"/>
            </w:pPr>
            <w:r w:rsidRPr="004D0D18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醫療院所藥品衛材借用單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vertAlign w:val="subscript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vertAlign w:val="subscript"/>
              </w:rPr>
              <w:t>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vertAlign w:val="subscript"/>
              </w:rPr>
              <w:t>聯</w:t>
            </w:r>
          </w:p>
        </w:tc>
      </w:tr>
      <w:tr w:rsidR="00655210" w14:paraId="208192DD" w14:textId="77777777" w:rsidTr="00E7151A">
        <w:trPr>
          <w:trHeight w:val="567"/>
        </w:trPr>
        <w:tc>
          <w:tcPr>
            <w:tcW w:w="52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14:paraId="0AF1F350" w14:textId="5598A831" w:rsidR="00655210" w:rsidRDefault="00655210" w:rsidP="00485F9E">
            <w:pPr>
              <w:spacing w:line="400" w:lineRule="exact"/>
            </w:pPr>
            <w:r>
              <w:rPr>
                <w:rFonts w:ascii="標楷體" w:eastAsia="標楷體" w:hAnsi="標楷體" w:cs="新細明體" w:hint="eastAsia"/>
                <w:kern w:val="0"/>
              </w:rPr>
              <w:t>借用醫院：</w:t>
            </w: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</w:t>
            </w:r>
            <w:r w:rsidR="00E7151A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6246A8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</w:rPr>
              <w:t>(</w:t>
            </w:r>
            <w:r w:rsidRPr="006246A8">
              <w:rPr>
                <w:rFonts w:eastAsia="標楷體"/>
                <w:color w:val="BFBFBF" w:themeColor="background1" w:themeShade="BF"/>
                <w:kern w:val="0"/>
              </w:rPr>
              <w:t>全銜</w:t>
            </w:r>
            <w:r w:rsidRPr="006246A8">
              <w:rPr>
                <w:rFonts w:eastAsia="標楷體" w:hint="eastAsia"/>
                <w:color w:val="BFBFBF" w:themeColor="background1" w:themeShade="BF"/>
                <w:kern w:val="0"/>
              </w:rPr>
              <w:t>)</w:t>
            </w:r>
          </w:p>
        </w:tc>
        <w:tc>
          <w:tcPr>
            <w:tcW w:w="5218" w:type="dxa"/>
            <w:gridSpan w:val="3"/>
            <w:tcBorders>
              <w:top w:val="thinThickMediumGap" w:sz="24" w:space="0" w:color="auto"/>
              <w:left w:val="thinThickMediumGap" w:sz="24" w:space="0" w:color="auto"/>
              <w:right w:val="thickThinMediumGap" w:sz="24" w:space="0" w:color="auto"/>
            </w:tcBorders>
            <w:vAlign w:val="center"/>
          </w:tcPr>
          <w:p w14:paraId="7F0FE999" w14:textId="0FC3D706" w:rsidR="00655210" w:rsidRDefault="00655210" w:rsidP="00485F9E">
            <w:pPr>
              <w:spacing w:line="400" w:lineRule="exact"/>
            </w:pPr>
            <w:r w:rsidRPr="006246A8">
              <w:rPr>
                <w:rFonts w:ascii="標楷體" w:eastAsia="標楷體" w:hAnsi="標楷體" w:cs="新細明體" w:hint="eastAsia"/>
                <w:kern w:val="0"/>
              </w:rPr>
              <w:t>借出醫院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：                          </w:t>
            </w:r>
            <w:r w:rsidRPr="006246A8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</w:rPr>
              <w:t>(</w:t>
            </w:r>
            <w:r w:rsidRPr="006246A8">
              <w:rPr>
                <w:rFonts w:eastAsia="標楷體"/>
                <w:color w:val="BFBFBF" w:themeColor="background1" w:themeShade="BF"/>
                <w:kern w:val="0"/>
              </w:rPr>
              <w:t>全銜</w:t>
            </w:r>
            <w:r w:rsidRPr="006246A8">
              <w:rPr>
                <w:rFonts w:eastAsia="標楷體" w:hint="eastAsia"/>
                <w:color w:val="BFBFBF" w:themeColor="background1" w:themeShade="BF"/>
                <w:kern w:val="0"/>
              </w:rPr>
              <w:t>)</w:t>
            </w:r>
          </w:p>
        </w:tc>
      </w:tr>
      <w:tr w:rsidR="00655210" w14:paraId="1E5971BB" w14:textId="77777777" w:rsidTr="00E7151A">
        <w:trPr>
          <w:trHeight w:val="567"/>
        </w:trPr>
        <w:tc>
          <w:tcPr>
            <w:tcW w:w="5218" w:type="dxa"/>
            <w:gridSpan w:val="2"/>
            <w:tcBorders>
              <w:left w:val="single" w:sz="18" w:space="0" w:color="auto"/>
              <w:right w:val="thinThickMediumGap" w:sz="24" w:space="0" w:color="auto"/>
            </w:tcBorders>
            <w:vAlign w:val="center"/>
          </w:tcPr>
          <w:p w14:paraId="25EBDA90" w14:textId="77777777" w:rsidR="00655210" w:rsidRDefault="00655210" w:rsidP="00485F9E">
            <w:pPr>
              <w:spacing w:line="400" w:lineRule="exact"/>
            </w:pPr>
            <w:r>
              <w:rPr>
                <w:rFonts w:ascii="標楷體" w:eastAsia="標楷體" w:hAnsi="標楷體" w:cs="新細明體" w:hint="eastAsia"/>
                <w:kern w:val="0"/>
              </w:rPr>
              <w:t>承辦人：</w:t>
            </w:r>
          </w:p>
        </w:tc>
        <w:tc>
          <w:tcPr>
            <w:tcW w:w="5218" w:type="dxa"/>
            <w:gridSpan w:val="3"/>
            <w:tcBorders>
              <w:left w:val="thinThickMediumGap" w:sz="24" w:space="0" w:color="auto"/>
              <w:right w:val="thickThinMediumGap" w:sz="24" w:space="0" w:color="auto"/>
            </w:tcBorders>
            <w:vAlign w:val="center"/>
          </w:tcPr>
          <w:p w14:paraId="642C9B94" w14:textId="77777777" w:rsidR="00655210" w:rsidRDefault="00655210" w:rsidP="00485F9E">
            <w:pPr>
              <w:spacing w:line="400" w:lineRule="exact"/>
            </w:pPr>
            <w:r>
              <w:rPr>
                <w:rFonts w:ascii="標楷體" w:eastAsia="標楷體" w:hAnsi="標楷體" w:cs="新細明體" w:hint="eastAsia"/>
                <w:kern w:val="0"/>
              </w:rPr>
              <w:t>承辦人：</w:t>
            </w:r>
          </w:p>
        </w:tc>
      </w:tr>
      <w:tr w:rsidR="00655210" w14:paraId="093F6E08" w14:textId="77777777" w:rsidTr="00E7151A">
        <w:trPr>
          <w:trHeight w:val="567"/>
        </w:trPr>
        <w:tc>
          <w:tcPr>
            <w:tcW w:w="5218" w:type="dxa"/>
            <w:gridSpan w:val="2"/>
            <w:tcBorders>
              <w:left w:val="single" w:sz="18" w:space="0" w:color="auto"/>
              <w:bottom w:val="single" w:sz="18" w:space="0" w:color="auto"/>
              <w:right w:val="thinThickMediumGap" w:sz="24" w:space="0" w:color="auto"/>
            </w:tcBorders>
            <w:vAlign w:val="center"/>
          </w:tcPr>
          <w:p w14:paraId="686CDB2A" w14:textId="77777777" w:rsidR="00655210" w:rsidRDefault="00655210" w:rsidP="00485F9E">
            <w:pPr>
              <w:spacing w:line="400" w:lineRule="exac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單位主管：</w:t>
            </w:r>
          </w:p>
        </w:tc>
        <w:tc>
          <w:tcPr>
            <w:tcW w:w="5218" w:type="dxa"/>
            <w:gridSpan w:val="3"/>
            <w:tcBorders>
              <w:left w:val="thinThick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3320B7FF" w14:textId="77777777" w:rsidR="00655210" w:rsidRDefault="00655210" w:rsidP="00485F9E">
            <w:pPr>
              <w:spacing w:line="400" w:lineRule="exac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單位主管：</w:t>
            </w:r>
          </w:p>
        </w:tc>
      </w:tr>
      <w:tr w:rsidR="00E7151A" w14:paraId="46C9254C" w14:textId="77777777" w:rsidTr="00E7151A">
        <w:trPr>
          <w:trHeight w:val="567"/>
        </w:trPr>
        <w:tc>
          <w:tcPr>
            <w:tcW w:w="5218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CEBD1" w14:textId="77777777" w:rsidR="00655210" w:rsidRDefault="00655210" w:rsidP="00485F9E">
            <w:pPr>
              <w:spacing w:line="400" w:lineRule="exac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借用日期：     年      月      日</w:t>
            </w:r>
          </w:p>
        </w:tc>
        <w:tc>
          <w:tcPr>
            <w:tcW w:w="5218" w:type="dxa"/>
            <w:gridSpan w:val="3"/>
            <w:tcBorders>
              <w:top w:val="thickThinMedium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F92A2" w14:textId="77777777" w:rsidR="00655210" w:rsidRDefault="00655210" w:rsidP="00485F9E">
            <w:pPr>
              <w:spacing w:line="400" w:lineRule="exac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預定歸還日期：      年      月      日</w:t>
            </w:r>
          </w:p>
        </w:tc>
      </w:tr>
      <w:tr w:rsidR="00655210" w14:paraId="2449D848" w14:textId="77777777" w:rsidTr="00E7151A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8A349" w14:textId="5FF623ED" w:rsidR="00655210" w:rsidRDefault="00655210" w:rsidP="00485F9E">
            <w:pPr>
              <w:spacing w:line="400" w:lineRule="exact"/>
              <w:jc w:val="center"/>
            </w:pPr>
            <w:r w:rsidRPr="00655210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4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CF6B8" w14:textId="77777777" w:rsidR="00655210" w:rsidRDefault="00655210" w:rsidP="00485F9E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 w:hint="eastAsia"/>
                <w:kern w:val="0"/>
              </w:rPr>
              <w:t>品名規格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1CA75" w14:textId="61B44C01" w:rsidR="00655210" w:rsidRPr="00186848" w:rsidRDefault="00E7151A" w:rsidP="00485F9E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DD14B" w14:textId="77777777" w:rsidR="00655210" w:rsidRDefault="00E7151A" w:rsidP="00485F9E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6848">
              <w:rPr>
                <w:rFonts w:ascii="標楷體" w:eastAsia="標楷體" w:hAnsi="標楷體" w:cs="新細明體" w:hint="eastAsia"/>
                <w:kern w:val="0"/>
              </w:rPr>
              <w:t>批號效期</w:t>
            </w:r>
          </w:p>
          <w:p w14:paraId="4420CDA2" w14:textId="76915AB8" w:rsidR="00E7151A" w:rsidRPr="00E7151A" w:rsidRDefault="00E7151A" w:rsidP="00E7151A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7151A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20"/>
                <w:szCs w:val="20"/>
              </w:rPr>
              <w:t>(借出醫院填寫)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DA5AE" w14:textId="77777777" w:rsidR="00655210" w:rsidRDefault="00655210" w:rsidP="00485F9E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655210" w14:paraId="6EF77BB2" w14:textId="77777777" w:rsidTr="00E7151A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B145A" w14:textId="28893171" w:rsidR="00655210" w:rsidRDefault="00655210" w:rsidP="00655210">
            <w:pPr>
              <w:spacing w:line="400" w:lineRule="exact"/>
              <w:jc w:val="center"/>
            </w:pPr>
          </w:p>
        </w:tc>
        <w:tc>
          <w:tcPr>
            <w:tcW w:w="4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8A481" w14:textId="77777777" w:rsidR="00655210" w:rsidRDefault="00655210" w:rsidP="00485F9E">
            <w:pPr>
              <w:spacing w:line="400" w:lineRule="exact"/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B9A3D" w14:textId="77777777" w:rsidR="00655210" w:rsidRDefault="00655210" w:rsidP="00485F9E">
            <w:pPr>
              <w:spacing w:line="400" w:lineRule="exact"/>
            </w:pPr>
          </w:p>
        </w:tc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90AE5" w14:textId="77777777" w:rsidR="00655210" w:rsidRDefault="00655210" w:rsidP="00485F9E">
            <w:pPr>
              <w:spacing w:line="400" w:lineRule="exact"/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3F33F" w14:textId="77777777" w:rsidR="00655210" w:rsidRDefault="00655210" w:rsidP="00485F9E">
            <w:pPr>
              <w:spacing w:line="400" w:lineRule="exact"/>
            </w:pPr>
          </w:p>
        </w:tc>
      </w:tr>
      <w:tr w:rsidR="00655210" w14:paraId="18C469A7" w14:textId="77777777" w:rsidTr="00E7151A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14444" w14:textId="77777777" w:rsidR="00655210" w:rsidRDefault="00655210" w:rsidP="00485F9E">
            <w:pPr>
              <w:spacing w:line="400" w:lineRule="exact"/>
            </w:pPr>
          </w:p>
        </w:tc>
        <w:tc>
          <w:tcPr>
            <w:tcW w:w="4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4AE0E" w14:textId="77777777" w:rsidR="00655210" w:rsidRDefault="00655210" w:rsidP="00485F9E">
            <w:pPr>
              <w:spacing w:line="400" w:lineRule="exact"/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6489E" w14:textId="77777777" w:rsidR="00655210" w:rsidRDefault="00655210" w:rsidP="00485F9E">
            <w:pPr>
              <w:spacing w:line="400" w:lineRule="exact"/>
            </w:pPr>
          </w:p>
        </w:tc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CC737" w14:textId="77777777" w:rsidR="00655210" w:rsidRDefault="00655210" w:rsidP="00485F9E">
            <w:pPr>
              <w:spacing w:line="400" w:lineRule="exact"/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35F87" w14:textId="77777777" w:rsidR="00655210" w:rsidRDefault="00655210" w:rsidP="00485F9E">
            <w:pPr>
              <w:spacing w:line="400" w:lineRule="exact"/>
            </w:pPr>
          </w:p>
        </w:tc>
      </w:tr>
      <w:tr w:rsidR="00655210" w14:paraId="2DD45E04" w14:textId="77777777" w:rsidTr="00E7151A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5FA91" w14:textId="77777777" w:rsidR="00655210" w:rsidRDefault="00655210" w:rsidP="00485F9E">
            <w:pPr>
              <w:spacing w:line="400" w:lineRule="exact"/>
            </w:pPr>
          </w:p>
        </w:tc>
        <w:tc>
          <w:tcPr>
            <w:tcW w:w="4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A70C7" w14:textId="77777777" w:rsidR="00655210" w:rsidRDefault="00655210" w:rsidP="00485F9E">
            <w:pPr>
              <w:spacing w:line="400" w:lineRule="exact"/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575E8" w14:textId="77777777" w:rsidR="00655210" w:rsidRDefault="00655210" w:rsidP="00485F9E">
            <w:pPr>
              <w:spacing w:line="400" w:lineRule="exact"/>
            </w:pPr>
          </w:p>
        </w:tc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9298A" w14:textId="77777777" w:rsidR="00655210" w:rsidRDefault="00655210" w:rsidP="00485F9E">
            <w:pPr>
              <w:spacing w:line="400" w:lineRule="exact"/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B47F5" w14:textId="77777777" w:rsidR="00655210" w:rsidRDefault="00655210" w:rsidP="00485F9E">
            <w:pPr>
              <w:spacing w:line="400" w:lineRule="exact"/>
            </w:pPr>
          </w:p>
        </w:tc>
      </w:tr>
      <w:tr w:rsidR="00655210" w14:paraId="78C144D1" w14:textId="77777777" w:rsidTr="00E7151A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79B64" w14:textId="77777777" w:rsidR="00655210" w:rsidRDefault="00655210" w:rsidP="00485F9E">
            <w:pPr>
              <w:spacing w:line="400" w:lineRule="exact"/>
            </w:pPr>
          </w:p>
        </w:tc>
        <w:tc>
          <w:tcPr>
            <w:tcW w:w="4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1204C" w14:textId="77777777" w:rsidR="00655210" w:rsidRDefault="00655210" w:rsidP="00485F9E">
            <w:pPr>
              <w:spacing w:line="400" w:lineRule="exact"/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0DCB3" w14:textId="77777777" w:rsidR="00655210" w:rsidRDefault="00655210" w:rsidP="00485F9E">
            <w:pPr>
              <w:spacing w:line="400" w:lineRule="exact"/>
            </w:pPr>
          </w:p>
        </w:tc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F97BE" w14:textId="77777777" w:rsidR="00655210" w:rsidRDefault="00655210" w:rsidP="00485F9E">
            <w:pPr>
              <w:spacing w:line="400" w:lineRule="exact"/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D3043" w14:textId="77777777" w:rsidR="00655210" w:rsidRDefault="00655210" w:rsidP="00485F9E">
            <w:pPr>
              <w:spacing w:line="400" w:lineRule="exact"/>
            </w:pPr>
          </w:p>
        </w:tc>
      </w:tr>
      <w:tr w:rsidR="00655210" w14:paraId="66029871" w14:textId="77777777" w:rsidTr="00E7151A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9F4E5" w14:textId="77777777" w:rsidR="00655210" w:rsidRDefault="00655210" w:rsidP="00485F9E">
            <w:pPr>
              <w:spacing w:line="400" w:lineRule="exact"/>
            </w:pPr>
          </w:p>
        </w:tc>
        <w:tc>
          <w:tcPr>
            <w:tcW w:w="4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4CF7B" w14:textId="77777777" w:rsidR="00655210" w:rsidRDefault="00655210" w:rsidP="00485F9E">
            <w:pPr>
              <w:spacing w:line="400" w:lineRule="exact"/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876CE" w14:textId="77777777" w:rsidR="00655210" w:rsidRDefault="00655210" w:rsidP="00485F9E">
            <w:pPr>
              <w:spacing w:line="400" w:lineRule="exact"/>
            </w:pPr>
          </w:p>
        </w:tc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27D81" w14:textId="77777777" w:rsidR="00655210" w:rsidRDefault="00655210" w:rsidP="00485F9E">
            <w:pPr>
              <w:spacing w:line="400" w:lineRule="exact"/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567FA" w14:textId="77777777" w:rsidR="00655210" w:rsidRDefault="00655210" w:rsidP="00485F9E">
            <w:pPr>
              <w:spacing w:line="400" w:lineRule="exact"/>
            </w:pPr>
          </w:p>
        </w:tc>
      </w:tr>
    </w:tbl>
    <w:p w14:paraId="6873BDEF" w14:textId="4334FD78" w:rsidR="00F34E02" w:rsidRDefault="00D317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ECADDF" wp14:editId="277C898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2562225" cy="319405"/>
                <wp:effectExtent l="0" t="0" r="9525" b="444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3AD88" w14:textId="61D12915" w:rsidR="00D317B8" w:rsidRPr="00D317B8" w:rsidRDefault="00D317B8">
                            <w:pP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317B8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借用</w:t>
                            </w:r>
                            <w:proofErr w:type="gramStart"/>
                            <w:r w:rsidRPr="00D317B8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單一式兩聯</w:t>
                            </w:r>
                            <w:proofErr w:type="gramEnd"/>
                            <w:r w:rsidRPr="00D317B8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，借用及借出醫院各</w:t>
                            </w:r>
                            <w:proofErr w:type="gramStart"/>
                            <w:r w:rsidRPr="00D317B8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 w:rsidRPr="00D317B8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CADDF" id="_x0000_s1027" type="#_x0000_t202" style="position:absolute;margin-left:150.55pt;margin-top:14.7pt;width:201.75pt;height:25.1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WEOgIAACgEAAAOAAAAZHJzL2Uyb0RvYy54bWysU12O0zAQfkfiDpbfaZrQ7m6jpqulSxHS&#10;8iMtHMBxnMbC9gTbbVIusBIHWJ45AAfgQLvnYOx0uwXeEHmwZjIzn7/5Zjw/77UiW2GdBFPQdDSm&#10;RBgOlTTrgn78sHp2RonzzFRMgREF3QlHzxdPn8y7NhcZNKAqYQmCGJd3bUEb79s8SRxvhGZuBK0w&#10;GKzBaubRteuksqxDdK2SbDw+STqwVWuBC+fw7+UQpIuIX9eC+3d17YQnqqDIzcfTxrMMZ7KYs3xt&#10;WdtIvqfB/oGFZtLgpQeoS+YZ2Vj5F5SW3IKD2o846ATqWnIRe8Bu0vEf3Vw3rBWxFxTHtQeZ3P+D&#10;5W+37y2RVUGz9JQSwzQO6f725u7Ht/vbn3ffv5IsaNS1LsfU6xaTff8Cepx17Ne1V8A/OWJg2TCz&#10;FhfWQtcIViHHNFQmR6UDjgsgZfcGKryKbTxEoL62OgiIkhBEx1ntDvMRvSccf2bTkyzLppRwjD1P&#10;Z5PxNF7B8ofq1jr/SoAmwSioxflHdLa9cj6wYflDSrjMgZLVSioVHbsul8qSLcNdWcVvj/5bmjKk&#10;K+hsijxClYFQH9dIS4+7rKQu6Nk4fKGc5UGNl6aKtmdSDTYyUWYvT1Bk0Mb3ZR+nEbUL0pVQ7VAv&#10;C8Pq4lNDowH7hZIO17ag7vOGWUGJem1Q81k6mYQ9j85kepqhY48j5XGEGY5QBfWUDObSx7cxNHaB&#10;s6lllO2RyZ4yrmNUc/90wr4f+zHr8YEvfgEAAP//AwBQSwMEFAAGAAgAAAAhALOrD+jcAAAABgEA&#10;AA8AAABkcnMvZG93bnJldi54bWxMj0FPg0AUhO8m/ofNM/Fi7GKlRZBHoyY1Xlv7Ax7wCkT2LWG3&#10;hf57tyc9TmYy802+mU2vzjy6zgrC0yICxVLZupMG4fC9fXwB5TxJTb0VRriwg01xe5NTVttJdnze&#10;+0aFEnEZIbTeD5nWrmrZkFvYgSV4Rzsa8kGOja5HmkK56fUyitbaUCdhoaWBP1qufvYng3D8mh5W&#10;6VR++kOyi9fv1CWlvSDe381vr6A8z/4vDFf8gA5FYCrtSWqneoRwxCMs0xhUcOPoeQWqREjSBHSR&#10;6//4xS8AAAD//wMAUEsBAi0AFAAGAAgAAAAhALaDOJL+AAAA4QEAABMAAAAAAAAAAAAAAAAAAAAA&#10;AFtDb250ZW50X1R5cGVzXS54bWxQSwECLQAUAAYACAAAACEAOP0h/9YAAACUAQAACwAAAAAAAAAA&#10;AAAAAAAvAQAAX3JlbHMvLnJlbHNQSwECLQAUAAYACAAAACEAQ021hDoCAAAoBAAADgAAAAAAAAAA&#10;AAAAAAAuAgAAZHJzL2Uyb0RvYy54bWxQSwECLQAUAAYACAAAACEAs6sP6NwAAAAGAQAADwAAAAAA&#10;AAAAAAAAAACUBAAAZHJzL2Rvd25yZXYueG1sUEsFBgAAAAAEAAQA8wAAAJ0FAAAAAA==&#10;" stroked="f">
                <v:textbox>
                  <w:txbxContent>
                    <w:p w14:paraId="3653AD88" w14:textId="61D12915" w:rsidR="00D317B8" w:rsidRPr="00D317B8" w:rsidRDefault="00D317B8">
                      <w:pPr>
                        <w:rPr>
                          <w:rFonts w:ascii="標楷體" w:eastAsia="標楷體" w:hAnsi="標楷體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317B8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0"/>
                          <w:szCs w:val="20"/>
                        </w:rPr>
                        <w:t>借用</w:t>
                      </w:r>
                      <w:proofErr w:type="gramStart"/>
                      <w:r w:rsidRPr="00D317B8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0"/>
                          <w:szCs w:val="20"/>
                        </w:rPr>
                        <w:t>單一式兩聯</w:t>
                      </w:r>
                      <w:proofErr w:type="gramEnd"/>
                      <w:r w:rsidRPr="00D317B8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0"/>
                          <w:szCs w:val="20"/>
                        </w:rPr>
                        <w:t>，借用及借出醫院各</w:t>
                      </w:r>
                      <w:proofErr w:type="gramStart"/>
                      <w:r w:rsidRPr="00D317B8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0"/>
                          <w:szCs w:val="20"/>
                        </w:rPr>
                        <w:t>一</w:t>
                      </w:r>
                      <w:proofErr w:type="gramEnd"/>
                      <w:r w:rsidRPr="00D317B8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0"/>
                          <w:szCs w:val="20"/>
                        </w:rPr>
                        <w:t>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34E02" w:rsidSect="00D317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B8"/>
    <w:rsid w:val="00186848"/>
    <w:rsid w:val="004D0D18"/>
    <w:rsid w:val="00563FE4"/>
    <w:rsid w:val="006246A8"/>
    <w:rsid w:val="00655210"/>
    <w:rsid w:val="00783944"/>
    <w:rsid w:val="008A59E8"/>
    <w:rsid w:val="00D317B8"/>
    <w:rsid w:val="00E05C35"/>
    <w:rsid w:val="00E7151A"/>
    <w:rsid w:val="00F3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D22B6"/>
  <w15:chartTrackingRefBased/>
  <w15:docId w15:val="{A8733102-E2B5-4CE5-BE87-1B14F626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Fang</dc:creator>
  <cp:keywords/>
  <dc:description/>
  <cp:lastModifiedBy>office</cp:lastModifiedBy>
  <cp:revision>5</cp:revision>
  <cp:lastPrinted>2023-09-11T05:08:00Z</cp:lastPrinted>
  <dcterms:created xsi:type="dcterms:W3CDTF">2023-09-11T04:52:00Z</dcterms:created>
  <dcterms:modified xsi:type="dcterms:W3CDTF">2023-09-11T09:02:00Z</dcterms:modified>
</cp:coreProperties>
</file>