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271"/>
        <w:gridCol w:w="567"/>
        <w:gridCol w:w="785"/>
        <w:gridCol w:w="633"/>
        <w:gridCol w:w="2090"/>
        <w:gridCol w:w="1453"/>
        <w:gridCol w:w="815"/>
        <w:gridCol w:w="306"/>
        <w:gridCol w:w="1006"/>
        <w:gridCol w:w="1417"/>
      </w:tblGrid>
      <w:tr w:rsidR="006246DA" w:rsidRPr="00F41D4A" w:rsidTr="00C43347">
        <w:trPr>
          <w:cantSplit/>
          <w:trHeight w:val="414"/>
          <w:jc w:val="center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41D4A">
              <w:rPr>
                <w:rFonts w:ascii="標楷體" w:eastAsia="標楷體" w:hAnsi="標楷體" w:hint="eastAsia"/>
                <w:b/>
              </w:rPr>
              <w:t>衛生福利部食品藥物管理署</w:t>
            </w:r>
          </w:p>
        </w:tc>
      </w:tr>
      <w:tr w:rsidR="006246DA" w:rsidRPr="00F41D4A" w:rsidTr="00C43347">
        <w:trPr>
          <w:cantSplit/>
          <w:trHeight w:val="288"/>
          <w:jc w:val="center"/>
        </w:trPr>
        <w:tc>
          <w:tcPr>
            <w:tcW w:w="792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標楷體" w:eastAsia="標楷體" w:hAnsi="標楷體"/>
                <w:b/>
                <w:sz w:val="22"/>
              </w:rPr>
            </w:pPr>
            <w:r w:rsidRPr="00F41D4A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F41D4A">
              <w:rPr>
                <w:rFonts w:ascii="標楷體" w:eastAsia="標楷體" w:hAnsi="標楷體" w:hint="eastAsia"/>
                <w:b/>
                <w:sz w:val="22"/>
              </w:rPr>
              <w:t>醫療器材嚴重不良事件通報表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41D4A">
              <w:rPr>
                <w:rFonts w:ascii="Times New Roman" w:eastAsia="標楷體" w:hAnsi="Times New Roman" w:cs="Times New Roman"/>
                <w:sz w:val="16"/>
                <w:szCs w:val="16"/>
              </w:rPr>
              <w:t>網址：</w:t>
            </w:r>
            <w:r w:rsidRPr="00F41D4A">
              <w:rPr>
                <w:rFonts w:ascii="Times New Roman" w:eastAsia="標楷體" w:hAnsi="Times New Roman" w:cs="Times New Roman"/>
                <w:sz w:val="16"/>
                <w:szCs w:val="16"/>
              </w:rPr>
              <w:t>http://qms.fda.gov.tw</w:t>
            </w:r>
          </w:p>
        </w:tc>
      </w:tr>
      <w:tr w:rsidR="006246DA" w:rsidRPr="00F41D4A" w:rsidTr="00C43347">
        <w:trPr>
          <w:cantSplit/>
          <w:trHeight w:val="113"/>
          <w:jc w:val="center"/>
        </w:trPr>
        <w:tc>
          <w:tcPr>
            <w:tcW w:w="79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41D4A">
              <w:rPr>
                <w:rFonts w:ascii="Times New Roman" w:eastAsia="標楷體" w:hAnsi="Times New Roman" w:cs="Times New Roman"/>
                <w:sz w:val="16"/>
                <w:szCs w:val="16"/>
              </w:rPr>
              <w:t>電子信箱：</w:t>
            </w:r>
            <w:hyperlink r:id="rId6" w:history="1">
              <w:r w:rsidRPr="00F41D4A">
                <w:rPr>
                  <w:rStyle w:val="a3"/>
                  <w:rFonts w:ascii="Times New Roman" w:eastAsia="標楷體" w:hAnsi="Times New Roman" w:cs="Times New Roman"/>
                  <w:sz w:val="16"/>
                  <w:szCs w:val="16"/>
                </w:rPr>
                <w:t>mdsafety@fda.gov.tw</w:t>
              </w:r>
            </w:hyperlink>
          </w:p>
        </w:tc>
      </w:tr>
      <w:tr w:rsidR="006C73FF" w:rsidRPr="000000D7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6C73FF" w:rsidRPr="000000D7" w:rsidRDefault="00EB781E" w:rsidP="006C73FF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Ⅰ</w:t>
            </w:r>
            <w:r w:rsidR="006C73FF" w:rsidRPr="006C73F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6C73FF" w:rsidRPr="006C73F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基本資訊</w:t>
            </w:r>
          </w:p>
        </w:tc>
      </w:tr>
      <w:tr w:rsidR="006C73FF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C73FF" w:rsidRPr="006C73FF" w:rsidRDefault="006C73FF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報告類別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：□初次通報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□追蹤通報，第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次，初次通報案號　　　　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</w:p>
        </w:tc>
      </w:tr>
      <w:tr w:rsidR="006C73FF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C73FF" w:rsidRPr="006C73FF" w:rsidRDefault="006C73FF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發生日期</w:t>
            </w:r>
            <w:proofErr w:type="gramStart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︰</w:t>
            </w:r>
            <w:proofErr w:type="gramEnd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6C73FF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C73FF" w:rsidRPr="006C73FF" w:rsidRDefault="006C73FF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*3.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通報者獲知日期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:   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66529A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C73FF" w:rsidRDefault="0066529A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*4.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案例來源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：□國內，或　□國外，　　　　　　　　　　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國家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2E27B0" w:rsidRDefault="0066529A" w:rsidP="0066529A">
            <w:pPr>
              <w:adjustRightInd w:val="0"/>
              <w:snapToGrid w:val="0"/>
              <w:spacing w:line="200" w:lineRule="exact"/>
              <w:ind w:firstLine="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27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2E27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40729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原始</w:t>
            </w:r>
            <w:r w:rsidRPr="00407294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醫療器材</w:t>
            </w:r>
            <w:r w:rsidRPr="0040729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不良事件獲知來源</w:t>
            </w:r>
            <w:r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66529A" w:rsidRPr="002E27B0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由</w:t>
            </w:r>
            <w:proofErr w:type="gramStart"/>
            <w:r w:rsidR="004F4E13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="004F4E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事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人員轉知（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醫師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藥師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護理人員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工人員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="0066529A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66529A" w:rsidRPr="002E27B0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66529A" w:rsidRPr="002E27B0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由衛生單位得知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proofErr w:type="gramEnd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衛生局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proofErr w:type="gramEnd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所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proofErr w:type="gramEnd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="0066529A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66529A" w:rsidRPr="002E27B0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proofErr w:type="gramEnd"/>
          </w:p>
          <w:p w:rsid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廠商</w:t>
            </w:r>
          </w:p>
          <w:p w:rsid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由民眾主動告知</w:t>
            </w:r>
          </w:p>
          <w:p w:rsid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D054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文獻</w:t>
            </w:r>
          </w:p>
          <w:p w:rsidR="0066529A" w:rsidRP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D054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2E27B0" w:rsidRDefault="0066529A" w:rsidP="0066529A">
            <w:pPr>
              <w:adjustRightInd w:val="0"/>
              <w:snapToGrid w:val="0"/>
              <w:spacing w:line="200" w:lineRule="exact"/>
              <w:ind w:firstLineChars="54" w:firstLine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B839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B8392B">
              <w:rPr>
                <w:rFonts w:ascii="Times New Roman" w:eastAsia="標楷體" w:hAnsi="標楷體" w:cs="Times New Roman"/>
                <w:sz w:val="20"/>
                <w:szCs w:val="20"/>
              </w:rPr>
              <w:t>啟動事件調查</w:t>
            </w:r>
            <w:r w:rsidRPr="00D0543E">
              <w:rPr>
                <w:rFonts w:ascii="Times New Roman" w:eastAsia="標楷體" w:hAnsi="標楷體" w:cs="Times New Roman" w:hint="eastAsia"/>
                <w:sz w:val="20"/>
                <w:szCs w:val="20"/>
              </w:rPr>
              <w:t>及後續通報</w:t>
            </w:r>
            <w:r w:rsidRPr="00B8392B">
              <w:rPr>
                <w:rFonts w:ascii="標楷體" w:eastAsia="標楷體" w:hAnsi="標楷體" w:cs="Times New Roman" w:hint="eastAsia"/>
                <w:sz w:val="20"/>
                <w:szCs w:val="20"/>
              </w:rPr>
              <w:t>(醫療器材商填寫)</w:t>
            </w:r>
          </w:p>
          <w:p w:rsidR="0066529A" w:rsidRPr="0070614B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 w:hint="eastAsia"/>
                <w:sz w:val="20"/>
                <w:szCs w:val="20"/>
              </w:rPr>
              <w:t>是，預計通報日期：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>___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 w:hint="eastAsia"/>
                <w:sz w:val="20"/>
                <w:szCs w:val="20"/>
              </w:rPr>
              <w:t>無，原因：</w:t>
            </w:r>
            <w:r w:rsidR="0066529A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Default="0066529A" w:rsidP="0066529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000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0000D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0729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附件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無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有，共</w:t>
            </w:r>
            <w:r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件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0000D7" w:rsidRDefault="0066529A" w:rsidP="008E7340">
            <w:pPr>
              <w:adjustRightInd w:val="0"/>
              <w:snapToGrid w:val="0"/>
              <w:spacing w:line="200" w:lineRule="exact"/>
              <w:ind w:firstLineChars="57" w:firstLine="1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產品經公告列入藥物安全監視：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有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無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無法得知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7A1A87" w:rsidRDefault="0066529A" w:rsidP="0066529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210ACC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*9.</w:t>
            </w:r>
            <w:r w:rsidRPr="0066529A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通報者</w:t>
            </w:r>
            <w:r w:rsidRPr="0066529A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資訊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補給室單一窗口通報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8" w:firstLine="25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姓名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電子郵件：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8" w:firstLine="25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電話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地址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8" w:firstLine="256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服務機構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5" w:firstLine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屬性：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="004F4E13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="004F4E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事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人員（職稱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醫師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藥師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護理人員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工人員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="00961D32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961D32" w:rsidRPr="002E27B0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66529A" w:rsidRPr="0066529A" w:rsidRDefault="00961D32" w:rsidP="00961D32">
            <w:pPr>
              <w:adjustRightInd w:val="0"/>
              <w:snapToGrid w:val="0"/>
              <w:spacing w:line="200" w:lineRule="exact"/>
              <w:ind w:firstLineChars="292" w:firstLine="5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廠</w:t>
            </w:r>
            <w:r w:rsidR="0066529A"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商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961D32" w:rsidRDefault="00961D32" w:rsidP="00961D32">
            <w:pPr>
              <w:adjustRightInd w:val="0"/>
              <w:snapToGrid w:val="0"/>
              <w:spacing w:line="200" w:lineRule="exact"/>
              <w:ind w:firstLineChars="292" w:firstLine="584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>民眾</w:t>
            </w:r>
          </w:p>
          <w:p w:rsidR="0066529A" w:rsidRPr="00961D32" w:rsidRDefault="00961D32" w:rsidP="00961D32">
            <w:pPr>
              <w:adjustRightInd w:val="0"/>
              <w:snapToGrid w:val="0"/>
              <w:spacing w:line="200" w:lineRule="exact"/>
              <w:ind w:firstLineChars="292" w:firstLine="584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衛生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單位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A1A87" w:rsidRPr="007A1A87" w:rsidRDefault="0066529A" w:rsidP="007A1A87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color w:val="210ACC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*10.</w:t>
            </w:r>
            <w:r w:rsidRPr="0066529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您是否願意提供廠商您的服務機構以助分析不良事件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願意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不願意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  <w:p w:rsidR="0066529A" w:rsidRPr="007A1A87" w:rsidRDefault="0066529A" w:rsidP="0066529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54" w:firstLine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11.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通報單位內部案件編號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66529A" w:rsidRPr="0066529A" w:rsidRDefault="00EB781E" w:rsidP="0066529A">
            <w:pPr>
              <w:adjustRightInd w:val="0"/>
              <w:snapToGrid w:val="0"/>
              <w:spacing w:line="200" w:lineRule="exact"/>
              <w:ind w:firstLineChars="54" w:firstLin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Ⅱ</w:t>
            </w:r>
            <w:r w:rsidR="0066529A" w:rsidRPr="0066529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. </w:t>
            </w:r>
            <w:r w:rsidR="0066529A" w:rsidRPr="0066529A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病人資</w:t>
            </w:r>
            <w:r w:rsidR="0066529A" w:rsidRPr="0066529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訊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FE5748" w:rsidP="0066529A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12a.</w:t>
            </w:r>
            <w:r w:rsidR="0066529A" w:rsidRPr="00FE5748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病人識別代號</w:t>
            </w:r>
            <w:proofErr w:type="gramStart"/>
            <w:r w:rsidR="0066529A"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66529A" w:rsidRPr="0066529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="0066529A"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（通報者自行編碼）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A44406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A44406">
              <w:rPr>
                <w:rFonts w:ascii="Times New Roman" w:eastAsia="標楷體" w:hAnsi="標楷體" w:cs="Times New Roman" w:hint="eastAsia"/>
                <w:sz w:val="20"/>
                <w:szCs w:val="20"/>
              </w:rPr>
              <w:t>12b.</w:t>
            </w:r>
            <w:r w:rsidR="00FE5748" w:rsidRPr="00F371FF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生理</w:t>
            </w:r>
            <w:r w:rsidRPr="00F371FF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性別</w:t>
            </w:r>
            <w:proofErr w:type="gramStart"/>
            <w:r w:rsidRPr="00A44406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A44406">
              <w:rPr>
                <w:rFonts w:ascii="Times New Roman" w:eastAsia="標楷體" w:hAnsi="標楷體" w:cs="Times New Roman"/>
                <w:sz w:val="20"/>
                <w:szCs w:val="20"/>
              </w:rPr>
              <w:t>男</w:t>
            </w:r>
            <w:r w:rsidRPr="00A4440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A44406">
              <w:rPr>
                <w:rFonts w:ascii="Times New Roman" w:eastAsia="標楷體" w:hAnsi="標楷體" w:cs="Times New Roman"/>
                <w:sz w:val="20"/>
                <w:szCs w:val="20"/>
              </w:rPr>
              <w:t>女</w:t>
            </w:r>
          </w:p>
        </w:tc>
      </w:tr>
      <w:tr w:rsidR="00EB781E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EB781E" w:rsidRPr="00A44406" w:rsidRDefault="00EB781E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12c.</w:t>
            </w:r>
            <w:r w:rsidRPr="00F371FF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出生日期</w:t>
            </w:r>
            <w:proofErr w:type="gramStart"/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日（或約</w:t>
            </w:r>
            <w:r w:rsidRPr="00EB781E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歲）</w:t>
            </w:r>
          </w:p>
        </w:tc>
      </w:tr>
      <w:tr w:rsidR="00EB781E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EB781E" w:rsidRPr="00EB781E" w:rsidRDefault="00EB781E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12d.</w:t>
            </w: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體重</w:t>
            </w:r>
            <w:proofErr w:type="gramStart"/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︰</w:t>
            </w:r>
            <w:proofErr w:type="gramEnd"/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公斤</w:t>
            </w:r>
          </w:p>
        </w:tc>
      </w:tr>
      <w:tr w:rsidR="00EB781E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EB781E" w:rsidRPr="00EB781E" w:rsidRDefault="00EB781E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12e.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身高</w:t>
            </w:r>
            <w:proofErr w:type="gramStart"/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EB781E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Pr="00EB781E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公分</w:t>
            </w:r>
          </w:p>
        </w:tc>
      </w:tr>
      <w:tr w:rsidR="00EB781E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EB781E" w:rsidRPr="002D0FD5" w:rsidRDefault="00EB781E" w:rsidP="00EB781E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2D0FD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Ⅲ</w:t>
            </w:r>
            <w:r w:rsidRPr="002D0FD5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.</w:t>
            </w:r>
            <w:r w:rsidRPr="002D0FD5">
              <w:rPr>
                <w:rFonts w:hint="eastAsia"/>
                <w:b/>
              </w:rPr>
              <w:t xml:space="preserve"> </w:t>
            </w:r>
            <w:r w:rsidRPr="002D0FD5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醫療器材資訊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*13a.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許可證字號</w:t>
            </w:r>
            <w:r w:rsidR="00364C0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/</w:t>
            </w:r>
            <w:r w:rsidR="00364C0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登錄字號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*13b.</w:t>
            </w:r>
            <w:r w:rsidRPr="002D0FD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中文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品名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13c.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許可證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所有人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登錄者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13d.</w:t>
            </w:r>
            <w:proofErr w:type="gramStart"/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材主</w:t>
            </w:r>
            <w:proofErr w:type="gramEnd"/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次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13e.</w:t>
            </w:r>
            <w:r w:rsidR="00C43347">
              <w:rPr>
                <w:rFonts w:ascii="Times New Roman" w:eastAsia="標楷體" w:hAnsi="標楷體" w:cs="Times New Roman"/>
                <w:sz w:val="20"/>
                <w:szCs w:val="20"/>
              </w:rPr>
              <w:t>製造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業者名稱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13f.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製造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業者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國別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13g.</w:t>
            </w:r>
            <w:proofErr w:type="gramStart"/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proofErr w:type="gramEnd"/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材</w:t>
            </w: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級數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F81122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*14a.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型號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F81122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通報單位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  <w:r w:rsidR="00F81122" w:rsidRPr="00F81122">
              <w:rPr>
                <w:rFonts w:ascii="Times New Roman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如不清楚由補給室協助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*14b.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批號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F81122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通報單位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  <w:r w:rsidR="00F81122" w:rsidRPr="00F81122">
              <w:rPr>
                <w:rFonts w:ascii="Times New Roman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1122" w:rsidRPr="00F81122">
              <w:rPr>
                <w:rFonts w:ascii="Times New Roman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如不清楚由補給室協助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14c.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序號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14d.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軟體版本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14e.</w:t>
            </w: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製造日期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2D0FD5" w:rsidRDefault="00C165EC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lastRenderedPageBreak/>
              <w:t>14f.</w:t>
            </w:r>
            <w:r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有效</w:t>
            </w: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  <w:r w:rsidR="00FE5748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C165EC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15.UDI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編碼</w:t>
            </w:r>
            <w:r w:rsidR="00FE5748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C165EC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16.GMDN</w:t>
            </w: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編碼</w:t>
            </w:r>
            <w:r w:rsidR="00FE5748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FD2247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FD2247" w:rsidRPr="00C165EC" w:rsidRDefault="00FD2247" w:rsidP="000204F7">
            <w:pPr>
              <w:adjustRightInd w:val="0"/>
              <w:snapToGrid w:val="0"/>
              <w:spacing w:line="240" w:lineRule="exact"/>
              <w:ind w:firstLineChars="50" w:firstLine="1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17a</w:t>
            </w:r>
            <w:r w:rsidRPr="0070614B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.</w:t>
            </w:r>
            <w:proofErr w:type="gramStart"/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proofErr w:type="gramEnd"/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材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使用：</w:t>
            </w:r>
            <w:r w:rsid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</w:t>
            </w:r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次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使用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重覆使用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重新維修</w:t>
            </w:r>
            <w:r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整修過</w:t>
            </w:r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B10DD5" w:rsidRPr="00FD2247" w:rsidRDefault="00C165EC" w:rsidP="00FD2247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  <w:r w:rsidR="00FD22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本產品為一次性</w:t>
            </w:r>
            <w:proofErr w:type="gramStart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醫材經</w:t>
            </w:r>
            <w:proofErr w:type="gramEnd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重</w:t>
            </w:r>
            <w:r w:rsidR="00C43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處理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後，重覆</w:t>
            </w:r>
            <w:proofErr w:type="gramStart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使用□否</w:t>
            </w:r>
            <w:proofErr w:type="gramEnd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4562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□是，執行重處理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:</w:t>
            </w:r>
            <w:r w:rsid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proofErr w:type="gramStart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重消</w:t>
            </w:r>
            <w:proofErr w:type="gramEnd"/>
            <w:r w:rsidR="00FD22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______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</w:p>
        </w:tc>
      </w:tr>
      <w:tr w:rsidR="00B10DD5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B10DD5" w:rsidRPr="00C165EC" w:rsidRDefault="00FD2247" w:rsidP="00C43347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17c</w:t>
            </w:r>
            <w:r w:rsidR="00B10D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承上，如是重處理單次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材，是屬於 </w:t>
            </w:r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□</w:t>
            </w:r>
            <w:proofErr w:type="gramStart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經衛福部</w:t>
            </w:r>
            <w:proofErr w:type="gramEnd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審查核准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□</w:t>
            </w:r>
            <w:proofErr w:type="gramStart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經食藥署</w:t>
            </w:r>
            <w:proofErr w:type="gramEnd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查驗登記許可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□其他</w:t>
            </w:r>
            <w:r w:rsidRP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FD2247" w:rsidP="004F4E13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*18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proofErr w:type="gramStart"/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醫</w:t>
            </w:r>
            <w:proofErr w:type="gramEnd"/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材來源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販賣</w:t>
            </w:r>
            <w:r w:rsidR="004F4E1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業者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經銷商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藥局名稱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FD2247" w:rsidP="00C165EC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*19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proofErr w:type="gramStart"/>
            <w:r w:rsidR="00C165EC" w:rsidRPr="00C165EC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醫</w:t>
            </w:r>
            <w:proofErr w:type="gramEnd"/>
            <w:r w:rsidR="00C165EC" w:rsidRPr="00C165EC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材</w:t>
            </w:r>
            <w:r w:rsidR="00C165EC" w:rsidRPr="00C165EC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現況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961D3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銷毀</w:t>
            </w:r>
            <w:r w:rsidR="00C165EC"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尚在調查中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仍使用中</w:t>
            </w:r>
            <w:proofErr w:type="gramStart"/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或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尚植</w:t>
            </w:r>
            <w:proofErr w:type="gramEnd"/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於病</w:t>
            </w:r>
            <w:r w:rsidR="00C165EC"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人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體內</w:t>
            </w:r>
            <w:r w:rsidR="00C165EC"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於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日退還廠商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原廠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 xml:space="preserve"> 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FD2247" w:rsidP="00C165EC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*20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4F4E1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是否已與販賣業者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C4334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製造業者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接洽過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  <w:proofErr w:type="gramEnd"/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　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961D32">
              <w:rPr>
                <w:rFonts w:ascii="Times New Roman" w:eastAsia="標楷體" w:hAnsi="Times New Roman" w:cs="Times New Roman"/>
                <w:sz w:val="20"/>
                <w:szCs w:val="20"/>
              </w:rPr>
              <w:t>是，接洽之</w:t>
            </w:r>
            <w:r w:rsidR="00961D3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業者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>名稱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</w:tc>
      </w:tr>
      <w:tr w:rsidR="006154D7" w:rsidRPr="006154D7" w:rsidTr="006154D7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6154D7" w:rsidRPr="006154D7" w:rsidRDefault="006154D7" w:rsidP="006154D7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154D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Ⅳ. 不良事件資料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*21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不良事件類別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複選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F81122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通報單位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  <w:p w:rsidR="00C165EC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不良反應（已實質造成傷害）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產品問題（發現品質瑕疵或功能失效等情形）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*22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不良</w:t>
            </w:r>
            <w:r w:rsidR="0070614B" w:rsidRPr="0070614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事件</w:t>
            </w:r>
            <w:r w:rsidR="0070614B" w:rsidRPr="0070614B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結果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單選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F81122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通報單位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A.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死亡，日期</w:t>
            </w:r>
            <w:proofErr w:type="gramStart"/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死亡原因</w:t>
            </w:r>
            <w:proofErr w:type="gramStart"/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　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B.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危及生命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13503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>C.</w:t>
            </w:r>
            <w:r w:rsidR="00C43347" w:rsidRP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永久性殘疾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D.</w:t>
            </w:r>
            <w:proofErr w:type="gramStart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胎</w:t>
            </w:r>
            <w:proofErr w:type="gramEnd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嬰兒先天性畸形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E.</w:t>
            </w:r>
            <w:r w:rsidR="00C43347" w:rsidRP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需住院或延長住院</w:t>
            </w:r>
          </w:p>
          <w:p w:rsidR="00C43347" w:rsidRPr="00CB0E9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F.</w:t>
            </w:r>
            <w:r w:rsidR="00C43347" w:rsidRPr="00CB0E97">
              <w:rPr>
                <w:rFonts w:ascii="Times New Roman" w:eastAsia="標楷體" w:hAnsi="Times New Roman" w:cs="Times New Roman"/>
                <w:sz w:val="20"/>
                <w:szCs w:val="20"/>
              </w:rPr>
              <w:t>其他可能導致永久性傷害之併發症</w:t>
            </w:r>
          </w:p>
          <w:p w:rsidR="0070614B" w:rsidRPr="0070614B" w:rsidRDefault="00CB0E97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3347" w:rsidRPr="00CB0E97">
              <w:rPr>
                <w:rFonts w:ascii="Times New Roman" w:eastAsia="標楷體" w:hAnsi="Times New Roman" w:cs="Times New Roman"/>
                <w:sz w:val="20"/>
                <w:szCs w:val="20"/>
              </w:rPr>
              <w:t>G.</w:t>
            </w:r>
            <w:r w:rsidRPr="00CB0E97">
              <w:rPr>
                <w:rFonts w:ascii="Times New Roman" w:eastAsia="標楷體" w:hAnsi="Times New Roman" w:cs="Times New Roman"/>
                <w:sz w:val="20"/>
                <w:szCs w:val="20"/>
              </w:rPr>
              <w:t>其他尚待評估嚴重性之不良事件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（請敘述）</w:t>
            </w:r>
            <w:r w:rsidR="00C43347" w:rsidRPr="0070614B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firstLineChars="50" w:firstLine="1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F81122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產品問題分類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複選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F81122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通報單位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器材操作</w:t>
            </w:r>
            <w:r w:rsidR="0070614B" w:rsidRPr="0070614B">
              <w:rPr>
                <w:rFonts w:ascii="Times New Roman" w:eastAsia="標楷體" w:hAnsi="標楷體" w:cs="Times New Roman" w:hint="eastAsia"/>
                <w:sz w:val="16"/>
                <w:szCs w:val="16"/>
              </w:rPr>
              <w:t xml:space="preserve"> (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器材操作時發現規格不符問題，如軟體或相容性問題</w:t>
            </w:r>
            <w:r w:rsidR="0070614B" w:rsidRPr="0070614B">
              <w:rPr>
                <w:rFonts w:ascii="Times New Roman" w:eastAsia="標楷體" w:hAnsi="標楷體" w:cs="Times New Roman" w:hint="eastAsia"/>
                <w:sz w:val="16"/>
                <w:szCs w:val="16"/>
              </w:rPr>
              <w:t>)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環境設施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（器材運送、儲存、維修或使用之環境問題）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人因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（產品與使用者間之問題，如使用說明書或操作方法不當）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物理特性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（材質完整性、製程問題，如滲漏、缺少零件等）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其他（請敘述）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0204F7" w:rsidRDefault="00FD2247" w:rsidP="000204F7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*24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不良事件處置之機構名稱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0204F7" w:rsidRP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="007A1A8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■</w:t>
            </w:r>
            <w:r w:rsidR="0070614B" w:rsidRPr="0070614B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同通報者機構</w:t>
            </w:r>
            <w:r w:rsidR="0070614B" w:rsidRPr="0070614B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無法得知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補給室</w:t>
            </w:r>
            <w:r w:rsidR="007A1A87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醫療器材操作者：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醫</w:t>
            </w:r>
            <w:proofErr w:type="gramEnd"/>
            <w:r w:rsidR="004F4E13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事</w:t>
            </w:r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人員</w:t>
            </w:r>
            <w:r w:rsidR="0070614B" w:rsidRPr="0070614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病人或其家屬</w:t>
            </w:r>
            <w:r w:rsidR="0070614B" w:rsidRPr="0070614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其他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26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停用後不良事件是否減輕</w:t>
            </w:r>
            <w:r w:rsidR="00961D32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proofErr w:type="gramEnd"/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無法得知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27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再使用是否出現同樣反應</w:t>
            </w:r>
            <w:r w:rsidR="00961D32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61D32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無法得知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28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不良事件相關譯碼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請參照國際醫療器材法規管理論壇編纂之不良事件譯碼辭彙《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IMDRF terminologies for categorized Adverse Event Reporting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》進行事件譯碼。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若譯碼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欄位不足，請自行增加欄位。）</w:t>
            </w:r>
          </w:p>
        </w:tc>
      </w:tr>
      <w:tr w:rsidR="00D73233" w:rsidRPr="001C6C06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D73233" w:rsidRPr="001C6C06" w:rsidRDefault="001C6C06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6C0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譯碼項目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73233" w:rsidRPr="001C6C06" w:rsidRDefault="001C6C06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C6C06"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D73233" w:rsidRPr="001C6C06" w:rsidRDefault="001C6C06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C6C0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譯碼</w:t>
            </w: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Health Effect -Clinical Code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Health Effect -</w:t>
            </w: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Impact Code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Medical device problem codes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Component codes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Default="00FD2247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*29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CA2849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不良事件之描述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請依事件發生前後順序填寫。應包括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(1)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發生不良反應之部位、症狀、嚴重程度；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(2)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產品問題描述；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(3)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可能導致嚴重傷害之原因及過程；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(4)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病人後續處置等）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(</w:t>
            </w:r>
            <w:r w:rsidR="00F81122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通報單位</w:t>
            </w:r>
            <w:r w:rsidR="00F81122" w:rsidRPr="007A1A87">
              <w:rPr>
                <w:rFonts w:ascii="Times New Roman" w:eastAsia="標楷體" w:hAnsi="標楷體" w:cs="Times New Roman" w:hint="eastAsia"/>
                <w:b/>
                <w:color w:val="210ACC"/>
                <w:sz w:val="20"/>
                <w:szCs w:val="20"/>
              </w:rPr>
              <w:t>)</w:t>
            </w:r>
          </w:p>
          <w:p w:rsid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6246DA" w:rsidRDefault="006246DA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91DB4" w:rsidRPr="0070614B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91DB4" w:rsidRPr="00F91DB4" w:rsidTr="00F91DB4">
        <w:trPr>
          <w:cantSplit/>
          <w:trHeight w:val="340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F91DB4" w:rsidRPr="00F91DB4" w:rsidRDefault="00FD2247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  <w:r w:rsidR="00F91DB4" w:rsidRPr="00F91DB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F91DB4" w:rsidRPr="00F91DB4">
              <w:rPr>
                <w:rFonts w:ascii="Times New Roman" w:eastAsia="標楷體" w:hAnsi="標楷體" w:cs="Times New Roman"/>
                <w:sz w:val="20"/>
                <w:szCs w:val="20"/>
              </w:rPr>
              <w:t>相關檢查及檢驗數據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91DB4" w:rsidRDefault="00D57843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檢驗日期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ind w:left="4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檢驗項目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ind w:leftChars="-12" w:left="-3" w:hangingChars="13" w:hanging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檢驗數據</w:t>
            </w:r>
          </w:p>
        </w:tc>
      </w:tr>
      <w:tr w:rsidR="00F91DB4" w:rsidRPr="00F91DB4" w:rsidTr="00F91DB4">
        <w:trPr>
          <w:cantSplit/>
          <w:trHeight w:val="34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ind w:left="228" w:rightChars="-11" w:right="-26" w:hangingChars="114" w:hanging="2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F91DB4" w:rsidRPr="000000D7" w:rsidTr="00F91DB4">
        <w:trPr>
          <w:cantSplit/>
          <w:trHeight w:val="340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F91DB4" w:rsidRPr="00F35BC4" w:rsidRDefault="00FD2247" w:rsidP="00F91DB4">
            <w:pPr>
              <w:adjustRightInd w:val="0"/>
              <w:snapToGrid w:val="0"/>
              <w:spacing w:line="240" w:lineRule="exact"/>
              <w:ind w:leftChars="45" w:left="108" w:rightChars="45" w:right="108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  <w:r w:rsidR="00F91DB4"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proofErr w:type="gramStart"/>
            <w:r w:rsidR="00F91DB4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併</w:t>
            </w:r>
            <w:proofErr w:type="gramEnd"/>
            <w:r w:rsidR="00F91DB4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用醫療器材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35BC4" w:rsidRDefault="003F0D15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許可證字號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登錄字號</w:t>
            </w:r>
          </w:p>
        </w:tc>
        <w:tc>
          <w:tcPr>
            <w:tcW w:w="2090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 w:hint="eastAsia"/>
                <w:sz w:val="20"/>
                <w:szCs w:val="20"/>
              </w:rPr>
              <w:t>中文品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  <w:shd w:val="clear" w:color="auto" w:fill="FFFFFF"/>
          </w:tcPr>
          <w:p w:rsidR="00F91DB4" w:rsidRPr="00F35BC4" w:rsidRDefault="00C43347" w:rsidP="00FE5748">
            <w:pPr>
              <w:adjustRightInd w:val="0"/>
              <w:snapToGrid w:val="0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許可證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所有人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登錄者</w:t>
            </w:r>
          </w:p>
        </w:tc>
        <w:tc>
          <w:tcPr>
            <w:tcW w:w="815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型號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醫材主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使用日期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原因</w:t>
            </w:r>
          </w:p>
        </w:tc>
      </w:tr>
      <w:tr w:rsidR="00F91DB4" w:rsidRPr="000000D7" w:rsidTr="00F91DB4">
        <w:trPr>
          <w:cantSplit/>
          <w:trHeight w:val="34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30DFD" w:rsidRPr="000000D7" w:rsidTr="00F91DB4">
        <w:trPr>
          <w:cantSplit/>
          <w:trHeight w:val="340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D30DFD" w:rsidRPr="00F35BC4" w:rsidRDefault="00FD2247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32</w:t>
            </w:r>
            <w:r w:rsidR="00D30DFD"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proofErr w:type="gramStart"/>
            <w:r w:rsidR="00D30DFD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併</w:t>
            </w:r>
            <w:proofErr w:type="gramEnd"/>
            <w:r w:rsidR="00D30DFD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用藥品</w:t>
            </w:r>
          </w:p>
        </w:tc>
        <w:tc>
          <w:tcPr>
            <w:tcW w:w="567" w:type="dxa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學名</w:t>
            </w: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商品名</w:t>
            </w:r>
          </w:p>
        </w:tc>
        <w:tc>
          <w:tcPr>
            <w:tcW w:w="2090" w:type="dxa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含量</w:t>
            </w: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劑型</w:t>
            </w:r>
          </w:p>
        </w:tc>
        <w:tc>
          <w:tcPr>
            <w:tcW w:w="1453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給藥途徑</w:t>
            </w:r>
          </w:p>
        </w:tc>
        <w:tc>
          <w:tcPr>
            <w:tcW w:w="815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劑量</w:t>
            </w:r>
            <w:r w:rsidRPr="000000D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頻率</w:t>
            </w:r>
          </w:p>
        </w:tc>
        <w:tc>
          <w:tcPr>
            <w:tcW w:w="2729" w:type="dxa"/>
            <w:gridSpan w:val="3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00D7">
              <w:rPr>
                <w:rFonts w:ascii="Times New Roman" w:eastAsia="標楷體" w:hAnsi="標楷體" w:cs="Times New Roman" w:hint="eastAsia"/>
                <w:sz w:val="20"/>
                <w:szCs w:val="20"/>
              </w:rPr>
              <w:t>使用期間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用藥原因</w:t>
            </w:r>
          </w:p>
        </w:tc>
      </w:tr>
      <w:tr w:rsidR="00D30DFD" w:rsidRPr="000000D7" w:rsidTr="00F91DB4">
        <w:trPr>
          <w:cantSplit/>
          <w:trHeight w:val="34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D30DFD" w:rsidRDefault="00D30DFD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30DFD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D80001" w:rsidRPr="000000D7" w:rsidTr="00FE5748">
        <w:trPr>
          <w:cantSplit/>
          <w:trHeight w:val="340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D80001" w:rsidRDefault="00FD2247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33</w:t>
            </w:r>
            <w:r w:rsidR="00D80001" w:rsidRPr="00D800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D80001" w:rsidRPr="00D800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其他相關資料</w:t>
            </w:r>
          </w:p>
        </w:tc>
        <w:tc>
          <w:tcPr>
            <w:tcW w:w="9072" w:type="dxa"/>
            <w:gridSpan w:val="9"/>
            <w:shd w:val="clear" w:color="auto" w:fill="FFFFFF"/>
          </w:tcPr>
          <w:p w:rsidR="00D80001" w:rsidRDefault="00D80001" w:rsidP="00D80001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D80001">
              <w:rPr>
                <w:rFonts w:ascii="Times New Roman" w:eastAsia="標楷體" w:hAnsi="標楷體" w:cs="Times New Roman" w:hint="eastAsia"/>
                <w:sz w:val="20"/>
                <w:szCs w:val="20"/>
              </w:rPr>
              <w:t>其他有助於評估不良事件之風險因子資訊，包括潛在疾病、過敏史、懷孕狀態、吸菸、酒精、藥物濫用、生活習慣、環境等。</w:t>
            </w:r>
          </w:p>
          <w:p w:rsidR="00D80001" w:rsidRDefault="00D80001" w:rsidP="00D80001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D80001" w:rsidRPr="000000D7" w:rsidRDefault="00D80001" w:rsidP="00D80001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</w:tbl>
    <w:p w:rsidR="00FE5748" w:rsidRPr="00F371FF" w:rsidRDefault="00F371FF" w:rsidP="00F371FF">
      <w:pPr>
        <w:adjustRightInd w:val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F371FF">
        <w:rPr>
          <w:rFonts w:ascii="Times New Roman" w:eastAsia="標楷體" w:hAnsi="Times New Roman" w:cs="Times New Roman"/>
          <w:b/>
          <w:sz w:val="20"/>
          <w:szCs w:val="20"/>
        </w:rPr>
        <w:t>如醫療器材商已完成事件調查，請接續填寫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第</w:t>
      </w:r>
      <w:r w:rsidR="00FD2247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="00FD2247">
        <w:rPr>
          <w:rFonts w:ascii="Times New Roman" w:eastAsia="標楷體" w:hAnsi="Times New Roman" w:cs="Times New Roman" w:hint="eastAsia"/>
          <w:b/>
          <w:sz w:val="20"/>
          <w:szCs w:val="20"/>
        </w:rPr>
        <w:t>4</w:t>
      </w:r>
      <w:r w:rsidR="00FD2247">
        <w:rPr>
          <w:rFonts w:ascii="Times New Roman" w:eastAsia="標楷體" w:hAnsi="Times New Roman" w:cs="Times New Roman"/>
          <w:b/>
          <w:sz w:val="20"/>
          <w:szCs w:val="20"/>
        </w:rPr>
        <w:t>-</w:t>
      </w:r>
      <w:r w:rsidR="00FD2247">
        <w:rPr>
          <w:rFonts w:ascii="Times New Roman" w:eastAsia="標楷體" w:hAnsi="Times New Roman" w:cs="Times New Roman" w:hint="eastAsia"/>
          <w:b/>
          <w:sz w:val="20"/>
          <w:szCs w:val="20"/>
        </w:rPr>
        <w:t>39</w:t>
      </w:r>
      <w:r w:rsidRPr="00F371FF">
        <w:rPr>
          <w:rFonts w:ascii="Times New Roman" w:eastAsia="標楷體" w:hAnsi="Times New Roman" w:cs="Times New Roman"/>
          <w:b/>
          <w:sz w:val="20"/>
          <w:szCs w:val="20"/>
        </w:rPr>
        <w:t>項內容。</w:t>
      </w:r>
    </w:p>
    <w:p w:rsidR="00FE5748" w:rsidRDefault="00FE5748" w:rsidP="006C73FF">
      <w:pPr>
        <w:adjustRightInd w:val="0"/>
      </w:pPr>
    </w:p>
    <w:sectPr w:rsidR="00FE5748" w:rsidSect="006154D7">
      <w:footerReference w:type="default" r:id="rId7"/>
      <w:headerReference w:type="first" r:id="rId8"/>
      <w:pgSz w:w="11906" w:h="16838"/>
      <w:pgMar w:top="1134" w:right="720" w:bottom="113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03" w:rsidRDefault="00D77303" w:rsidP="0066529A">
      <w:r>
        <w:separator/>
      </w:r>
    </w:p>
  </w:endnote>
  <w:endnote w:type="continuationSeparator" w:id="0">
    <w:p w:rsidR="00D77303" w:rsidRDefault="00D77303" w:rsidP="0066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F7" w:rsidRPr="00C165EC" w:rsidRDefault="000204F7" w:rsidP="00C165EC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  <w:proofErr w:type="gramStart"/>
    <w:r w:rsidRPr="00C165EC">
      <w:rPr>
        <w:rFonts w:ascii="Times New Roman" w:eastAsia="標楷體" w:hAnsi="Times New Roman" w:cs="Times New Roman" w:hint="eastAsia"/>
        <w:sz w:val="20"/>
        <w:szCs w:val="20"/>
      </w:rPr>
      <w:t>註</w:t>
    </w:r>
    <w:proofErr w:type="gramEnd"/>
    <w:r w:rsidRPr="00C165EC">
      <w:rPr>
        <w:rFonts w:ascii="Times New Roman" w:eastAsia="標楷體" w:hAnsi="Times New Roman" w:cs="Times New Roman" w:hint="eastAsia"/>
        <w:sz w:val="20"/>
        <w:szCs w:val="20"/>
      </w:rPr>
      <w:t>：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1.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為確保通報資料完整，有「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*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」之項目煩請務必填寫。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 xml:space="preserve"> 2 .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選填項目請視需要填寫，若無資料可不用填寫。</w:t>
    </w:r>
  </w:p>
  <w:p w:rsidR="000204F7" w:rsidRPr="00C165EC" w:rsidRDefault="00020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03" w:rsidRDefault="00D77303" w:rsidP="0066529A">
      <w:r>
        <w:separator/>
      </w:r>
    </w:p>
  </w:footnote>
  <w:footnote w:type="continuationSeparator" w:id="0">
    <w:p w:rsidR="00D77303" w:rsidRDefault="00D77303" w:rsidP="0066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F7" w:rsidRPr="00AD4080" w:rsidRDefault="000204F7">
    <w:pPr>
      <w:pStyle w:val="a4"/>
      <w:rPr>
        <w:rFonts w:ascii="標楷體" w:eastAsia="標楷體" w:hAnsi="標楷體"/>
        <w:sz w:val="16"/>
        <w:szCs w:val="16"/>
      </w:rPr>
    </w:pPr>
    <w:r w:rsidRPr="00AD4080">
      <w:rPr>
        <w:rFonts w:ascii="標楷體" w:eastAsia="標楷體" w:hAnsi="標楷體" w:hint="eastAsia"/>
        <w:sz w:val="16"/>
        <w:szCs w:val="16"/>
      </w:rPr>
      <w:t>案件編號（由通報中心填寫）：                                                     接獲通報日期(由通報中心填寫)</w:t>
    </w:r>
    <w:proofErr w:type="gramStart"/>
    <w:r w:rsidRPr="00AD4080">
      <w:rPr>
        <w:rFonts w:ascii="標楷體" w:eastAsia="標楷體" w:hAnsi="標楷體" w:hint="eastAsia"/>
        <w:sz w:val="16"/>
        <w:szCs w:val="16"/>
      </w:rPr>
      <w:t>︰</w:t>
    </w:r>
    <w:proofErr w:type="gramEnd"/>
    <w:r w:rsidRPr="00AD4080">
      <w:rPr>
        <w:rFonts w:ascii="標楷體" w:eastAsia="標楷體" w:hAnsi="標楷體" w:hint="eastAsia"/>
        <w:sz w:val="16"/>
        <w:szCs w:val="16"/>
      </w:rPr>
      <w:t xml:space="preserve">      年   月   日                  　　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3FF"/>
    <w:rsid w:val="000204F7"/>
    <w:rsid w:val="00135036"/>
    <w:rsid w:val="001C6C06"/>
    <w:rsid w:val="001E487E"/>
    <w:rsid w:val="002D0FD5"/>
    <w:rsid w:val="00364C0B"/>
    <w:rsid w:val="003F0D15"/>
    <w:rsid w:val="00456288"/>
    <w:rsid w:val="004562E4"/>
    <w:rsid w:val="004F4E13"/>
    <w:rsid w:val="006154D7"/>
    <w:rsid w:val="006246DA"/>
    <w:rsid w:val="0066529A"/>
    <w:rsid w:val="006C73FF"/>
    <w:rsid w:val="0070614B"/>
    <w:rsid w:val="00715B6B"/>
    <w:rsid w:val="0073145A"/>
    <w:rsid w:val="007A1A87"/>
    <w:rsid w:val="0088513B"/>
    <w:rsid w:val="008E7340"/>
    <w:rsid w:val="00911CAA"/>
    <w:rsid w:val="00961D32"/>
    <w:rsid w:val="00A064A9"/>
    <w:rsid w:val="00A44406"/>
    <w:rsid w:val="00AD4080"/>
    <w:rsid w:val="00B10DD5"/>
    <w:rsid w:val="00B11933"/>
    <w:rsid w:val="00C03D0F"/>
    <w:rsid w:val="00C165EC"/>
    <w:rsid w:val="00C43347"/>
    <w:rsid w:val="00CA2849"/>
    <w:rsid w:val="00CB0E97"/>
    <w:rsid w:val="00D30DFD"/>
    <w:rsid w:val="00D57843"/>
    <w:rsid w:val="00D73233"/>
    <w:rsid w:val="00D77303"/>
    <w:rsid w:val="00D80001"/>
    <w:rsid w:val="00DC65E3"/>
    <w:rsid w:val="00EB781E"/>
    <w:rsid w:val="00EC6A9A"/>
    <w:rsid w:val="00EE7768"/>
    <w:rsid w:val="00F371FF"/>
    <w:rsid w:val="00F81122"/>
    <w:rsid w:val="00F91DB4"/>
    <w:rsid w:val="00FD2247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3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2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29A"/>
    <w:rPr>
      <w:sz w:val="20"/>
      <w:szCs w:val="20"/>
    </w:rPr>
  </w:style>
  <w:style w:type="paragraph" w:customStyle="1" w:styleId="Default">
    <w:name w:val="Default"/>
    <w:rsid w:val="00CB0E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afety@fda.gov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2292</Characters>
  <Application>Microsoft Office Word</Application>
  <DocSecurity>0</DocSecurity>
  <Lines>19</Lines>
  <Paragraphs>5</Paragraphs>
  <ScaleCrop>false</ScaleCrop>
  <Company>TDRF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j52911193</dc:creator>
  <cp:lastModifiedBy>office</cp:lastModifiedBy>
  <cp:revision>2</cp:revision>
  <dcterms:created xsi:type="dcterms:W3CDTF">2023-10-13T00:59:00Z</dcterms:created>
  <dcterms:modified xsi:type="dcterms:W3CDTF">2023-10-13T00:59:00Z</dcterms:modified>
</cp:coreProperties>
</file>