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8E96" w14:textId="77777777" w:rsidR="00F979BC" w:rsidRDefault="009B77CB" w:rsidP="00EA0E3F">
      <w:pPr>
        <w:widowControl/>
        <w:autoSpaceDE w:val="0"/>
        <w:autoSpaceDN w:val="0"/>
        <w:snapToGrid w:val="0"/>
        <w:spacing w:after="120"/>
        <w:jc w:val="center"/>
        <w:textAlignment w:val="bottom"/>
        <w:rPr>
          <w:rFonts w:ascii="標楷體" w:eastAsia="標楷體"/>
          <w:b/>
          <w:sz w:val="32"/>
          <w:szCs w:val="32"/>
        </w:rPr>
      </w:pPr>
      <w:r w:rsidRPr="00C00B75">
        <w:rPr>
          <w:rFonts w:ascii="標楷體" w:eastAsia="標楷體" w:hint="eastAsia"/>
          <w:b/>
          <w:sz w:val="32"/>
          <w:szCs w:val="32"/>
        </w:rPr>
        <w:t>高雄榮民總醫院</w:t>
      </w:r>
      <w:r w:rsidR="00F979BC">
        <w:rPr>
          <w:rFonts w:ascii="標楷體" w:eastAsia="標楷體" w:hint="eastAsia"/>
          <w:b/>
          <w:sz w:val="32"/>
          <w:szCs w:val="32"/>
        </w:rPr>
        <w:t>屏東分院</w:t>
      </w:r>
    </w:p>
    <w:p w14:paraId="48B15D5A" w14:textId="3E745461" w:rsidR="009B77CB" w:rsidRDefault="009B77CB" w:rsidP="00EA0E3F">
      <w:pPr>
        <w:widowControl/>
        <w:autoSpaceDE w:val="0"/>
        <w:autoSpaceDN w:val="0"/>
        <w:snapToGrid w:val="0"/>
        <w:spacing w:after="120"/>
        <w:jc w:val="center"/>
        <w:textAlignment w:val="bottom"/>
        <w:rPr>
          <w:rFonts w:ascii="標楷體" w:eastAsia="標楷體"/>
          <w:b/>
          <w:sz w:val="32"/>
          <w:szCs w:val="32"/>
        </w:rPr>
      </w:pPr>
      <w:r w:rsidRPr="00C00B75">
        <w:rPr>
          <w:rFonts w:ascii="標楷體" w:eastAsia="標楷體" w:hint="eastAsia"/>
          <w:b/>
          <w:sz w:val="32"/>
          <w:szCs w:val="32"/>
        </w:rPr>
        <w:t>消耗性醫療器材</w:t>
      </w:r>
      <w:r w:rsidR="00EA0E3F">
        <w:rPr>
          <w:rFonts w:ascii="標楷體" w:eastAsia="標楷體" w:hint="eastAsia"/>
          <w:b/>
          <w:sz w:val="32"/>
          <w:szCs w:val="32"/>
        </w:rPr>
        <w:t>「相同產品」資料</w:t>
      </w:r>
      <w:r w:rsidR="000A34B9">
        <w:rPr>
          <w:rFonts w:ascii="標楷體" w:eastAsia="標楷體" w:hint="eastAsia"/>
          <w:b/>
          <w:sz w:val="32"/>
          <w:szCs w:val="32"/>
        </w:rPr>
        <w:t>變更</w:t>
      </w:r>
      <w:r w:rsidRPr="00C00B75">
        <w:rPr>
          <w:rFonts w:ascii="標楷體" w:eastAsia="標楷體" w:hint="eastAsia"/>
          <w:b/>
          <w:sz w:val="32"/>
          <w:szCs w:val="32"/>
        </w:rPr>
        <w:t>作業申請表</w:t>
      </w:r>
    </w:p>
    <w:p w14:paraId="467E0421" w14:textId="0555D5EE" w:rsidR="009B77CB" w:rsidRPr="00DA2E6C" w:rsidRDefault="00F979BC" w:rsidP="00577FB8">
      <w:pPr>
        <w:kinsoku w:val="0"/>
        <w:overflowPunct w:val="0"/>
        <w:autoSpaceDE w:val="0"/>
        <w:autoSpaceDN w:val="0"/>
        <w:adjustRightInd w:val="0"/>
        <w:spacing w:beforeLines="100" w:before="360" w:line="239" w:lineRule="exact"/>
        <w:ind w:right="181"/>
        <w:rPr>
          <w:rFonts w:ascii="標楷體" w:eastAsia="標楷體" w:cs="標楷體"/>
          <w:kern w:val="0"/>
          <w:sz w:val="20"/>
          <w:szCs w:val="20"/>
        </w:rPr>
      </w:pPr>
      <w:bookmarkStart w:id="0" w:name="_Hlk55169702"/>
      <w:r>
        <w:rPr>
          <w:rFonts w:ascii="標楷體" w:eastAsia="標楷體" w:hAnsi="標楷體" w:hint="eastAsia"/>
          <w:b/>
          <w:bCs/>
        </w:rPr>
        <w:t>藥劑科收件日期：  年   月   日</w:t>
      </w:r>
      <w:bookmarkEnd w:id="0"/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33"/>
        <w:gridCol w:w="2587"/>
        <w:gridCol w:w="46"/>
        <w:gridCol w:w="674"/>
        <w:gridCol w:w="105"/>
        <w:gridCol w:w="975"/>
        <w:gridCol w:w="442"/>
        <w:gridCol w:w="2438"/>
      </w:tblGrid>
      <w:tr w:rsidR="009B77CB" w:rsidRPr="00C00B75" w14:paraId="6E616988" w14:textId="77777777" w:rsidTr="00A52C6E">
        <w:trPr>
          <w:cantSplit/>
          <w:trHeight w:val="680"/>
        </w:trPr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137E2" w14:textId="77777777" w:rsidR="009B77CB" w:rsidRPr="00056CA4" w:rsidRDefault="009B77CB" w:rsidP="00056CA4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6CA4">
              <w:rPr>
                <w:rFonts w:ascii="標楷體" w:eastAsia="標楷體" w:hAnsi="標楷體" w:hint="eastAsia"/>
                <w:bCs/>
                <w:sz w:val="28"/>
                <w:szCs w:val="28"/>
              </w:rPr>
              <w:t>申請</w:t>
            </w:r>
            <w:r w:rsidR="00A37CAA" w:rsidRPr="00056CA4">
              <w:rPr>
                <w:rFonts w:ascii="標楷體" w:eastAsia="標楷體" w:hAnsi="標楷體" w:hint="eastAsia"/>
                <w:bCs/>
                <w:sz w:val="28"/>
                <w:szCs w:val="28"/>
              </w:rPr>
              <w:t>廠商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9C765" w14:textId="77777777" w:rsidR="009B77CB" w:rsidRPr="00056CA4" w:rsidRDefault="009B77CB" w:rsidP="00056CA4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E355EA" w14:textId="77777777" w:rsidR="009B77CB" w:rsidRPr="00056CA4" w:rsidRDefault="00424EA2" w:rsidP="00056CA4">
            <w:pPr>
              <w:widowControl/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6CA4"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63E553" w14:textId="77777777" w:rsidR="009B77CB" w:rsidRPr="00056CA4" w:rsidRDefault="009B77CB" w:rsidP="00056CA4">
            <w:pPr>
              <w:autoSpaceDE w:val="0"/>
              <w:autoSpaceDN w:val="0"/>
              <w:snapToGrid w:val="0"/>
              <w:jc w:val="distribute"/>
              <w:textAlignment w:val="bottom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E1CDB" w:rsidRPr="00C00B75" w14:paraId="6D12F32F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2A1A7214" w14:textId="3036FD23" w:rsidR="002E1CDB" w:rsidRPr="00056CA4" w:rsidRDefault="002E1CDB" w:rsidP="00056CA4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6CA4">
              <w:rPr>
                <w:rFonts w:ascii="標楷體" w:eastAsia="標楷體" w:hAnsi="標楷體" w:hint="eastAsia"/>
                <w:sz w:val="28"/>
                <w:szCs w:val="28"/>
              </w:rPr>
              <w:t>院內</w:t>
            </w:r>
            <w:r w:rsidR="004823E7"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8100" w:type="dxa"/>
            <w:gridSpan w:val="8"/>
            <w:tcBorders>
              <w:right w:val="single" w:sz="18" w:space="0" w:color="auto"/>
            </w:tcBorders>
            <w:vAlign w:val="center"/>
          </w:tcPr>
          <w:p w14:paraId="539743DA" w14:textId="77777777" w:rsidR="002E1CDB" w:rsidRPr="00056CA4" w:rsidRDefault="002E1CDB" w:rsidP="00056C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CDB" w:rsidRPr="00C00B75" w14:paraId="75FD3E4C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0B084EFC" w14:textId="77777777" w:rsidR="002E1CDB" w:rsidRPr="00056CA4" w:rsidRDefault="002E1CDB" w:rsidP="00056CA4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6CA4">
              <w:rPr>
                <w:rFonts w:ascii="標楷體" w:eastAsia="標楷體" w:hAnsi="標楷體" w:hint="eastAsia"/>
                <w:sz w:val="28"/>
                <w:szCs w:val="28"/>
              </w:rPr>
              <w:t>英文品名</w:t>
            </w:r>
          </w:p>
        </w:tc>
        <w:tc>
          <w:tcPr>
            <w:tcW w:w="8100" w:type="dxa"/>
            <w:gridSpan w:val="8"/>
            <w:tcBorders>
              <w:right w:val="single" w:sz="18" w:space="0" w:color="auto"/>
            </w:tcBorders>
            <w:vAlign w:val="center"/>
          </w:tcPr>
          <w:p w14:paraId="58CAC53B" w14:textId="77777777" w:rsidR="002E1CDB" w:rsidRPr="00056CA4" w:rsidRDefault="002E1CDB" w:rsidP="00056CA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CDB" w:rsidRPr="00C00B75" w14:paraId="38CE7C18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0F4BEFF6" w14:textId="77777777" w:rsidR="002E1CDB" w:rsidRPr="00056CA4" w:rsidRDefault="002E1CDB" w:rsidP="00056CA4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6CA4">
              <w:rPr>
                <w:rFonts w:ascii="標楷體" w:eastAsia="標楷體" w:hAnsi="標楷體" w:hint="eastAsia"/>
                <w:sz w:val="28"/>
                <w:szCs w:val="28"/>
              </w:rPr>
              <w:t>中文品名</w:t>
            </w:r>
          </w:p>
        </w:tc>
        <w:tc>
          <w:tcPr>
            <w:tcW w:w="8100" w:type="dxa"/>
            <w:gridSpan w:val="8"/>
            <w:tcBorders>
              <w:right w:val="single" w:sz="18" w:space="0" w:color="auto"/>
            </w:tcBorders>
            <w:vAlign w:val="center"/>
          </w:tcPr>
          <w:p w14:paraId="6F4157B4" w14:textId="77777777" w:rsidR="002E1CDB" w:rsidRPr="00056CA4" w:rsidRDefault="002E1CDB" w:rsidP="00056CA4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46EB" w:rsidRPr="00C00B75" w14:paraId="391A7044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647B672E" w14:textId="77777777" w:rsidR="008D46EB" w:rsidRPr="00056CA4" w:rsidRDefault="008D46EB" w:rsidP="00056CA4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6CA4">
              <w:rPr>
                <w:rFonts w:ascii="標楷體" w:eastAsia="標楷體" w:hAnsi="標楷體" w:hint="eastAsia"/>
                <w:sz w:val="28"/>
                <w:szCs w:val="28"/>
              </w:rPr>
              <w:t>型號</w:t>
            </w:r>
          </w:p>
        </w:tc>
        <w:tc>
          <w:tcPr>
            <w:tcW w:w="8100" w:type="dxa"/>
            <w:gridSpan w:val="8"/>
            <w:tcBorders>
              <w:right w:val="single" w:sz="18" w:space="0" w:color="auto"/>
            </w:tcBorders>
            <w:vAlign w:val="center"/>
          </w:tcPr>
          <w:p w14:paraId="6D322DF8" w14:textId="77777777" w:rsidR="008D46EB" w:rsidRPr="00056CA4" w:rsidRDefault="008D46EB" w:rsidP="00056CA4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46EB" w:rsidRPr="00C00B75" w14:paraId="1A78027A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4651AD34" w14:textId="77777777" w:rsidR="008D46EB" w:rsidRPr="00056CA4" w:rsidRDefault="008D46EB" w:rsidP="00056CA4">
            <w:pPr>
              <w:snapToGrid w:val="0"/>
              <w:spacing w:line="192" w:lineRule="auto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56CA4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8100" w:type="dxa"/>
            <w:gridSpan w:val="8"/>
            <w:tcBorders>
              <w:right w:val="single" w:sz="18" w:space="0" w:color="auto"/>
            </w:tcBorders>
            <w:vAlign w:val="center"/>
          </w:tcPr>
          <w:p w14:paraId="466E8F30" w14:textId="77777777" w:rsidR="008D46EB" w:rsidRPr="00056CA4" w:rsidRDefault="008D46EB" w:rsidP="00056CA4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1CDB" w:rsidRPr="00C00B75" w14:paraId="6E25C77F" w14:textId="77777777" w:rsidTr="00175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9900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03B43A" w14:textId="77777777" w:rsidR="002E1CDB" w:rsidRPr="00C00B75" w:rsidRDefault="008D46EB" w:rsidP="002E1CD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="002E1CDB">
              <w:rPr>
                <w:rFonts w:ascii="標楷體" w:eastAsia="標楷體" w:hAnsi="標楷體" w:hint="eastAsia"/>
                <w:b/>
                <w:sz w:val="28"/>
                <w:szCs w:val="28"/>
              </w:rPr>
              <w:t>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產</w:t>
            </w:r>
            <w:r w:rsidR="002E1CDB" w:rsidRPr="00C00B75">
              <w:rPr>
                <w:rFonts w:ascii="標楷體" w:eastAsia="標楷體" w:hAnsi="標楷體" w:hint="eastAsia"/>
                <w:b/>
                <w:sz w:val="28"/>
                <w:szCs w:val="28"/>
              </w:rPr>
              <w:t>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欲變更之內容</w:t>
            </w:r>
            <w:r w:rsidR="002E1CDB" w:rsidRPr="00C00B75">
              <w:rPr>
                <w:rFonts w:ascii="標楷體" w:eastAsia="標楷體" w:hAnsi="標楷體" w:hint="eastAsia"/>
                <w:b/>
                <w:sz w:val="28"/>
                <w:szCs w:val="28"/>
              </w:rPr>
              <w:t>比較</w:t>
            </w:r>
          </w:p>
        </w:tc>
      </w:tr>
      <w:tr w:rsidR="002E1CDB" w:rsidRPr="00C00B75" w14:paraId="5B9195D4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633658" w14:textId="77777777" w:rsidR="002E1CDB" w:rsidRPr="00C00B75" w:rsidRDefault="006D7198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</w:t>
            </w:r>
            <w:r w:rsidR="002E1CDB" w:rsidRPr="00C00B7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14:paraId="0B289454" w14:textId="77777777" w:rsidR="002E1CDB" w:rsidRPr="00C00B75" w:rsidRDefault="008D46EB" w:rsidP="00056CA4">
            <w:pPr>
              <w:snapToGrid w:val="0"/>
              <w:ind w:rightChars="100" w:right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變更為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CF237F" w14:textId="77777777" w:rsidR="002E1CDB" w:rsidRPr="00C00B75" w:rsidRDefault="002E1CDB" w:rsidP="00056CA4">
            <w:pPr>
              <w:snapToGrid w:val="0"/>
              <w:ind w:leftChars="13" w:left="31" w:rightChars="100" w:right="240" w:firstLineChars="13" w:firstLine="31"/>
              <w:jc w:val="center"/>
              <w:rPr>
                <w:rFonts w:ascii="標楷體" w:eastAsia="標楷體" w:hAnsi="標楷體"/>
              </w:rPr>
            </w:pPr>
            <w:r w:rsidRPr="00C00B75">
              <w:rPr>
                <w:rFonts w:ascii="標楷體" w:eastAsia="標楷體" w:hAnsi="標楷體" w:hint="eastAsia"/>
              </w:rPr>
              <w:t>原</w:t>
            </w:r>
            <w:r w:rsidR="008D46EB">
              <w:rPr>
                <w:rFonts w:ascii="標楷體" w:eastAsia="標楷體" w:hAnsi="標楷體" w:hint="eastAsia"/>
              </w:rPr>
              <w:t>內容</w:t>
            </w:r>
          </w:p>
        </w:tc>
      </w:tr>
      <w:tr w:rsidR="002E1CDB" w:rsidRPr="00C00B75" w14:paraId="6C9E532B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B2DC5EC" w14:textId="77777777" w:rsidR="002E1CDB" w:rsidRDefault="002E1CDB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健保給付代碼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14:paraId="260EDBC2" w14:textId="77777777" w:rsidR="002E1CDB" w:rsidRDefault="002E1CDB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311600B" w14:textId="77777777" w:rsidR="002E1CDB" w:rsidRPr="00C00B75" w:rsidRDefault="002E1CDB" w:rsidP="00056CA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8D46EB" w:rsidRPr="00C00B75" w14:paraId="0A07E2F1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E99C46" w14:textId="77777777" w:rsidR="008D46EB" w:rsidRDefault="008D46EB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健保核價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14:paraId="6D1CE273" w14:textId="77777777" w:rsidR="008D46EB" w:rsidRDefault="008D46EB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8283863" w14:textId="77777777" w:rsidR="008D46EB" w:rsidRPr="00C00B75" w:rsidRDefault="008D46EB" w:rsidP="00056CA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D7198" w:rsidRPr="00C00B75" w14:paraId="7FAB8633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B99FB22" w14:textId="77777777" w:rsidR="006D7198" w:rsidRPr="009D318F" w:rsidRDefault="0041627A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藥商名稱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14:paraId="0D44416A" w14:textId="77777777" w:rsidR="006D7198" w:rsidRPr="001263DB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E8E2EF1" w14:textId="77777777" w:rsidR="006D7198" w:rsidRPr="00C00B75" w:rsidRDefault="006D7198" w:rsidP="00056CA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D7198" w:rsidRPr="00C00B75" w14:paraId="1071651E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2484AA2" w14:textId="77777777" w:rsidR="006D7198" w:rsidRPr="009D318F" w:rsidRDefault="006D7198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D318F">
              <w:rPr>
                <w:rFonts w:ascii="標楷體" w:eastAsia="標楷體" w:hAnsi="標楷體" w:hint="eastAsia"/>
              </w:rPr>
              <w:t>製造廠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14:paraId="5A642FA5" w14:textId="77777777" w:rsidR="006D7198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84C474" w14:textId="77777777" w:rsidR="006D7198" w:rsidRPr="00C00B75" w:rsidRDefault="006D7198" w:rsidP="00056CA4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D7198" w:rsidRPr="00C00B75" w14:paraId="74C4BB2F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6940F49B" w14:textId="77777777" w:rsidR="006D7198" w:rsidRPr="009D318F" w:rsidRDefault="006D7198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D318F">
              <w:rPr>
                <w:rFonts w:ascii="標楷體" w:eastAsia="標楷體" w:hAnsi="標楷體" w:hint="eastAsia"/>
              </w:rPr>
              <w:t>產地</w:t>
            </w:r>
          </w:p>
        </w:tc>
        <w:tc>
          <w:tcPr>
            <w:tcW w:w="4140" w:type="dxa"/>
            <w:gridSpan w:val="4"/>
            <w:vAlign w:val="center"/>
          </w:tcPr>
          <w:p w14:paraId="7BF4CDCC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right w:val="single" w:sz="18" w:space="0" w:color="auto"/>
            </w:tcBorders>
            <w:vAlign w:val="center"/>
          </w:tcPr>
          <w:p w14:paraId="79881619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7198" w:rsidRPr="00C00B75" w14:paraId="7AB6620E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88162D1" w14:textId="77777777" w:rsidR="00056CA4" w:rsidRDefault="006D7198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D318F">
              <w:rPr>
                <w:rFonts w:ascii="標楷體" w:eastAsia="標楷體" w:hAnsi="標楷體" w:hint="eastAsia"/>
              </w:rPr>
              <w:t>醫療器材</w:t>
            </w:r>
          </w:p>
          <w:p w14:paraId="3A4DEEE3" w14:textId="3FC0F4F0" w:rsidR="006D7198" w:rsidRPr="00C00B75" w:rsidRDefault="006D7198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D318F">
              <w:rPr>
                <w:rFonts w:ascii="標楷體" w:eastAsia="標楷體" w:hAnsi="標楷體" w:hint="eastAsia"/>
              </w:rPr>
              <w:t>許可證字號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center"/>
          </w:tcPr>
          <w:p w14:paraId="5AD25B32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017A1C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7198" w:rsidRPr="00C00B75" w14:paraId="1ED7B213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41DCA3C7" w14:textId="77777777" w:rsidR="006D7198" w:rsidRPr="00C00B75" w:rsidRDefault="006D7198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9D318F">
              <w:rPr>
                <w:rFonts w:ascii="標楷體" w:eastAsia="標楷體" w:hAnsi="標楷體" w:hint="eastAsia"/>
              </w:rPr>
              <w:t>風險等級</w:t>
            </w:r>
          </w:p>
        </w:tc>
        <w:tc>
          <w:tcPr>
            <w:tcW w:w="4140" w:type="dxa"/>
            <w:gridSpan w:val="4"/>
            <w:vAlign w:val="center"/>
          </w:tcPr>
          <w:p w14:paraId="4883EA53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right w:val="single" w:sz="18" w:space="0" w:color="auto"/>
            </w:tcBorders>
            <w:vAlign w:val="center"/>
          </w:tcPr>
          <w:p w14:paraId="07C1549D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7198" w:rsidRPr="00C00B75" w14:paraId="29B1E565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BBF72E8" w14:textId="77777777" w:rsidR="00056CA4" w:rsidRDefault="00345B16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14:paraId="53D74EBB" w14:textId="210519E7" w:rsidR="006D7198" w:rsidRPr="00C00B75" w:rsidRDefault="00345B16" w:rsidP="00056CA4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（自行填寫）</w:t>
            </w:r>
          </w:p>
        </w:tc>
        <w:tc>
          <w:tcPr>
            <w:tcW w:w="4140" w:type="dxa"/>
            <w:gridSpan w:val="4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5F42EE2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3B74A81" w14:textId="77777777" w:rsidR="006D7198" w:rsidRPr="00C00B75" w:rsidRDefault="006D7198" w:rsidP="00056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5B16" w:rsidRPr="00C00B75" w14:paraId="05C319EC" w14:textId="77777777" w:rsidTr="00A52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800" w:type="dxa"/>
            <w:tcBorders>
              <w:left w:val="single" w:sz="18" w:space="0" w:color="auto"/>
            </w:tcBorders>
            <w:vAlign w:val="center"/>
          </w:tcPr>
          <w:p w14:paraId="28BA25D1" w14:textId="77777777" w:rsidR="00345B16" w:rsidRPr="00C00B75" w:rsidRDefault="00345B16" w:rsidP="00056CA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變更之原因</w:t>
            </w:r>
          </w:p>
        </w:tc>
        <w:tc>
          <w:tcPr>
            <w:tcW w:w="8100" w:type="dxa"/>
            <w:gridSpan w:val="8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08497967" w14:textId="77777777" w:rsidR="00345B16" w:rsidRPr="00C00B75" w:rsidRDefault="00345B16" w:rsidP="00056CA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7198" w:rsidRPr="00C00B75" w14:paraId="2073B1DB" w14:textId="77777777" w:rsidTr="00056CA4">
        <w:trPr>
          <w:cantSplit/>
          <w:trHeight w:val="551"/>
        </w:trPr>
        <w:tc>
          <w:tcPr>
            <w:tcW w:w="263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61A60" w14:textId="77777777" w:rsidR="006D7198" w:rsidRPr="00C00B75" w:rsidRDefault="006D7198" w:rsidP="000A21D1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使用單位審核結果</w:t>
            </w:r>
          </w:p>
        </w:tc>
        <w:tc>
          <w:tcPr>
            <w:tcW w:w="34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8BB9" w14:textId="77777777" w:rsidR="006D7198" w:rsidRDefault="006D7198" w:rsidP="00A52C6E">
            <w:pPr>
              <w:spacing w:line="300" w:lineRule="exact"/>
              <w:rPr>
                <w:rFonts w:ascii="標楷體" w:eastAsia="標楷體" w:hAnsi="標楷體"/>
                <w:bCs/>
                <w:u w:val="single"/>
              </w:rPr>
            </w:pPr>
            <w:r w:rsidRPr="00C00B75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文件資料符合，需試用。</w:t>
            </w:r>
          </w:p>
          <w:p w14:paraId="2473108D" w14:textId="77777777" w:rsidR="006D7198" w:rsidRPr="001C67DF" w:rsidRDefault="006D7198" w:rsidP="00A52C6E">
            <w:pPr>
              <w:spacing w:line="300" w:lineRule="exact"/>
              <w:rPr>
                <w:rFonts w:ascii="標楷體" w:eastAsia="標楷體" w:hAnsi="標楷體"/>
                <w:bCs/>
                <w:u w:val="single"/>
              </w:rPr>
            </w:pPr>
            <w:r w:rsidRPr="00C00B75"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文件資料符合，可免試用。（需填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免試用之原因）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AA9E" w14:textId="77777777" w:rsidR="006D7198" w:rsidRPr="00C00B75" w:rsidRDefault="006D7198" w:rsidP="000A21D1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試用數量</w:t>
            </w:r>
          </w:p>
        </w:tc>
        <w:tc>
          <w:tcPr>
            <w:tcW w:w="24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F44E7B" w14:textId="77777777" w:rsidR="006D7198" w:rsidRPr="00C00B75" w:rsidRDefault="006D7198" w:rsidP="000A21D1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D7198" w:rsidRPr="00C00B75" w14:paraId="7DE9426B" w14:textId="77777777" w:rsidTr="00E873DA">
        <w:trPr>
          <w:cantSplit/>
          <w:trHeight w:val="551"/>
        </w:trPr>
        <w:tc>
          <w:tcPr>
            <w:tcW w:w="263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17AEB10" w14:textId="77777777" w:rsidR="006D7198" w:rsidRDefault="006D7198" w:rsidP="000A21D1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免試用之原因</w:t>
            </w:r>
          </w:p>
        </w:tc>
        <w:tc>
          <w:tcPr>
            <w:tcW w:w="726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889BF" w14:textId="77777777" w:rsidR="006D7198" w:rsidRPr="00C00B75" w:rsidRDefault="006D7198" w:rsidP="000A21D1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6D7198" w:rsidRPr="00C00B75" w14:paraId="3EDE0DE8" w14:textId="77777777" w:rsidTr="00E873DA">
        <w:trPr>
          <w:cantSplit/>
          <w:trHeight w:val="405"/>
        </w:trPr>
        <w:tc>
          <w:tcPr>
            <w:tcW w:w="526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A6017F" w14:textId="77777777" w:rsidR="006D7198" w:rsidRPr="00C00B75" w:rsidRDefault="006D7198" w:rsidP="00F630C7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lastRenderedPageBreak/>
              <w:t>單位審核人員</w:t>
            </w:r>
            <w:r w:rsidRPr="00C00B75">
              <w:rPr>
                <w:rFonts w:ascii="標楷體" w:eastAsia="標楷體" w:hAnsi="標楷體" w:hint="eastAsia"/>
                <w:bCs/>
                <w:sz w:val="28"/>
              </w:rPr>
              <w:t>簽章(日期)    /連絡電話</w:t>
            </w:r>
          </w:p>
        </w:tc>
        <w:tc>
          <w:tcPr>
            <w:tcW w:w="4634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946471" w14:textId="77777777" w:rsidR="006D7198" w:rsidRPr="00C00B75" w:rsidRDefault="006D7198" w:rsidP="00F630C7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>單位主管簽章(日期)</w:t>
            </w:r>
          </w:p>
        </w:tc>
      </w:tr>
      <w:tr w:rsidR="006D7198" w:rsidRPr="00C00B75" w14:paraId="03634381" w14:textId="77777777" w:rsidTr="00C70DE9">
        <w:trPr>
          <w:cantSplit/>
          <w:trHeight w:val="653"/>
        </w:trPr>
        <w:tc>
          <w:tcPr>
            <w:tcW w:w="5266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7C8425D" w14:textId="77777777" w:rsidR="006D7198" w:rsidRPr="00C00B75" w:rsidRDefault="006D7198">
            <w:pPr>
              <w:autoSpaceDE w:val="0"/>
              <w:autoSpaceDN w:val="0"/>
              <w:snapToGrid w:val="0"/>
              <w:textAlignment w:val="bottom"/>
              <w:rPr>
                <w:rFonts w:ascii="標楷體" w:eastAsia="標楷體" w:hAnsi="標楷體"/>
                <w:bCs/>
                <w:sz w:val="28"/>
              </w:rPr>
            </w:pPr>
            <w:r w:rsidRPr="00C00B75">
              <w:rPr>
                <w:rFonts w:ascii="標楷體" w:eastAsia="標楷體" w:hAnsi="標楷體" w:hint="eastAsia"/>
                <w:bCs/>
                <w:sz w:val="28"/>
              </w:rPr>
              <w:t xml:space="preserve">                        /</w:t>
            </w:r>
          </w:p>
        </w:tc>
        <w:tc>
          <w:tcPr>
            <w:tcW w:w="4634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8A6D5C3" w14:textId="77777777" w:rsidR="006D7198" w:rsidRPr="00C00B75" w:rsidRDefault="006D7198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bCs/>
                <w:sz w:val="28"/>
              </w:rPr>
            </w:pPr>
          </w:p>
        </w:tc>
      </w:tr>
    </w:tbl>
    <w:p w14:paraId="2547DECC" w14:textId="4899E8C1" w:rsidR="009B77CB" w:rsidRPr="00A52C6E" w:rsidRDefault="009B77CB" w:rsidP="00345B16">
      <w:pPr>
        <w:tabs>
          <w:tab w:val="left" w:pos="240"/>
          <w:tab w:val="left" w:pos="480"/>
        </w:tabs>
        <w:rPr>
          <w:rFonts w:ascii="標楷體" w:eastAsia="標楷體" w:hAnsi="標楷體"/>
          <w:sz w:val="20"/>
          <w:szCs w:val="20"/>
        </w:rPr>
      </w:pPr>
      <w:r w:rsidRPr="00A52C6E">
        <w:rPr>
          <w:rFonts w:ascii="標楷體" w:eastAsia="標楷體" w:hAnsi="標楷體" w:hint="eastAsia"/>
          <w:sz w:val="20"/>
          <w:szCs w:val="20"/>
        </w:rPr>
        <w:t>備註：</w:t>
      </w:r>
    </w:p>
    <w:p w14:paraId="6F2E1244" w14:textId="3502816F" w:rsidR="006830D8" w:rsidRPr="00A52C6E" w:rsidRDefault="006830D8" w:rsidP="006830D8">
      <w:pPr>
        <w:numPr>
          <w:ilvl w:val="0"/>
          <w:numId w:val="3"/>
        </w:numPr>
        <w:tabs>
          <w:tab w:val="clear" w:pos="480"/>
          <w:tab w:val="left" w:pos="284"/>
        </w:tabs>
        <w:adjustRightInd w:val="0"/>
        <w:snapToGrid w:val="0"/>
        <w:spacing w:line="240" w:lineRule="atLeast"/>
        <w:ind w:left="284" w:hanging="284"/>
        <w:rPr>
          <w:rFonts w:ascii="標楷體" w:eastAsia="標楷體" w:hAnsi="標楷體"/>
          <w:sz w:val="20"/>
          <w:szCs w:val="20"/>
        </w:rPr>
      </w:pPr>
      <w:r w:rsidRPr="00A52C6E">
        <w:rPr>
          <w:rFonts w:ascii="標楷體" w:eastAsia="標楷體" w:hAnsi="標楷體" w:hint="eastAsia"/>
          <w:sz w:val="20"/>
          <w:szCs w:val="20"/>
        </w:rPr>
        <w:t>醫療器材管理組每年召開四次會議。</w:t>
      </w:r>
    </w:p>
    <w:p w14:paraId="62AB1FDE" w14:textId="0C75B282" w:rsidR="006830D8" w:rsidRPr="00A52C6E" w:rsidRDefault="006830D8" w:rsidP="006830D8">
      <w:pPr>
        <w:numPr>
          <w:ilvl w:val="0"/>
          <w:numId w:val="3"/>
        </w:numPr>
        <w:tabs>
          <w:tab w:val="clear" w:pos="480"/>
          <w:tab w:val="num" w:pos="142"/>
          <w:tab w:val="left" w:pos="240"/>
        </w:tabs>
        <w:adjustRightInd w:val="0"/>
        <w:snapToGrid w:val="0"/>
        <w:spacing w:line="240" w:lineRule="atLeast"/>
        <w:ind w:left="284" w:hanging="284"/>
        <w:rPr>
          <w:rFonts w:ascii="標楷體" w:eastAsia="標楷體" w:hAnsi="標楷體"/>
          <w:sz w:val="20"/>
          <w:szCs w:val="20"/>
        </w:rPr>
      </w:pPr>
      <w:r w:rsidRPr="00A52C6E">
        <w:rPr>
          <w:rFonts w:ascii="標楷體" w:eastAsia="標楷體" w:hAnsi="標楷體" w:hint="eastAsia"/>
          <w:sz w:val="20"/>
          <w:szCs w:val="20"/>
        </w:rPr>
        <w:t>在衛材採購招標期間或平日之上班時間，藥劑科採購組隨時接受廠商所填妥之『消耗性醫療器材相同產品變更作業申請表』（並附電子檔）及相關資料，使用單位進行書面文件審核，以確認是否與院內現有品項相同，經確認無誤後，則由藥劑科採購組通知試用廠商來院辦理後續試用事宜，並將試用品項、數量送使用單位辦理臨床試用作業，</w:t>
      </w:r>
      <w:proofErr w:type="gramStart"/>
      <w:r w:rsidRPr="00A52C6E">
        <w:rPr>
          <w:rFonts w:ascii="標楷體" w:eastAsia="標楷體" w:hAnsi="標楷體" w:hint="eastAsia"/>
          <w:sz w:val="20"/>
          <w:szCs w:val="20"/>
        </w:rPr>
        <w:t>俟</w:t>
      </w:r>
      <w:proofErr w:type="gramEnd"/>
      <w:r w:rsidRPr="00A52C6E">
        <w:rPr>
          <w:rFonts w:ascii="標楷體" w:eastAsia="標楷體" w:hAnsi="標楷體" w:hint="eastAsia"/>
          <w:sz w:val="20"/>
          <w:szCs w:val="20"/>
        </w:rPr>
        <w:t>使用單位試用完成後填寫試用合格報告表送交藥劑科採購組，由承辦人員彙整試用資料，</w:t>
      </w:r>
      <w:r w:rsidRPr="00A52C6E">
        <w:rPr>
          <w:rFonts w:ascii="標楷體" w:eastAsia="標楷體" w:hAnsi="標楷體" w:hint="eastAsia"/>
          <w:b/>
          <w:bCs/>
          <w:sz w:val="20"/>
          <w:szCs w:val="20"/>
        </w:rPr>
        <w:t>契約品項經藥劑科簽奉院部長官核准後，即可進行院內該</w:t>
      </w:r>
      <w:r w:rsidR="004823E7">
        <w:rPr>
          <w:rFonts w:ascii="標楷體" w:eastAsia="標楷體" w:hAnsi="標楷體" w:hint="eastAsia"/>
          <w:b/>
          <w:bCs/>
          <w:sz w:val="20"/>
          <w:szCs w:val="20"/>
        </w:rPr>
        <w:t>代碼</w:t>
      </w:r>
      <w:r w:rsidRPr="00A52C6E">
        <w:rPr>
          <w:rFonts w:ascii="標楷體" w:eastAsia="標楷體" w:hAnsi="標楷體" w:hint="eastAsia"/>
          <w:b/>
          <w:bCs/>
          <w:sz w:val="20"/>
          <w:szCs w:val="20"/>
        </w:rPr>
        <w:t>衛材之資材檔案變更作業，</w:t>
      </w:r>
      <w:r w:rsidRPr="00A52C6E">
        <w:rPr>
          <w:rFonts w:ascii="標楷體" w:eastAsia="標楷體" w:hAnsi="標楷體" w:hint="eastAsia"/>
          <w:sz w:val="20"/>
          <w:szCs w:val="20"/>
        </w:rPr>
        <w:t>並具有參與採購招標作業之資格，該案後送醫療器材管理會審議追認。</w:t>
      </w:r>
    </w:p>
    <w:p w14:paraId="59F2630F" w14:textId="77777777" w:rsidR="006830D8" w:rsidRPr="004823E7" w:rsidRDefault="006830D8" w:rsidP="006830D8">
      <w:pPr>
        <w:numPr>
          <w:ilvl w:val="0"/>
          <w:numId w:val="3"/>
        </w:numPr>
        <w:tabs>
          <w:tab w:val="clear" w:pos="480"/>
          <w:tab w:val="left" w:pos="240"/>
          <w:tab w:val="num" w:pos="284"/>
        </w:tabs>
        <w:adjustRightInd w:val="0"/>
        <w:snapToGrid w:val="0"/>
        <w:spacing w:line="240" w:lineRule="atLeast"/>
        <w:ind w:left="284" w:hanging="284"/>
        <w:rPr>
          <w:rFonts w:ascii="標楷體" w:eastAsia="標楷體" w:hAnsi="標楷體"/>
          <w:sz w:val="20"/>
          <w:szCs w:val="20"/>
        </w:rPr>
      </w:pPr>
      <w:r w:rsidRPr="00A52C6E">
        <w:rPr>
          <w:rFonts w:ascii="標楷體" w:eastAsia="標楷體" w:hAnsi="標楷體" w:hint="eastAsia"/>
          <w:sz w:val="20"/>
          <w:szCs w:val="20"/>
        </w:rPr>
        <w:t>請至本院藥劑科網頁下載本表，為縮短審核時間，請詳細填寫，如資料不齊全或過於簡易，依規定藥劑科</w:t>
      </w:r>
      <w:proofErr w:type="gramStart"/>
      <w:r w:rsidRPr="00A52C6E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Pr="00A52C6E">
        <w:rPr>
          <w:rFonts w:ascii="標楷體" w:eastAsia="標楷體" w:hAnsi="標楷體" w:hint="eastAsia"/>
          <w:sz w:val="20"/>
          <w:szCs w:val="20"/>
        </w:rPr>
        <w:t>退回原申請廠商詳填，並重計收件日期。</w:t>
      </w:r>
      <w:proofErr w:type="gramStart"/>
      <w:r w:rsidRPr="00A52C6E">
        <w:rPr>
          <w:rFonts w:ascii="標楷體" w:eastAsia="標楷體" w:hAnsi="標楷體" w:hint="eastAsia"/>
          <w:sz w:val="20"/>
          <w:szCs w:val="20"/>
        </w:rPr>
        <w:t>本表請以</w:t>
      </w:r>
      <w:proofErr w:type="gramEnd"/>
      <w:r w:rsidRPr="00A52C6E">
        <w:rPr>
          <w:rFonts w:ascii="標楷體" w:eastAsia="標楷體" w:hAnsi="標楷體" w:hint="eastAsia"/>
          <w:sz w:val="20"/>
          <w:szCs w:val="20"/>
        </w:rPr>
        <w:t>電子</w:t>
      </w:r>
      <w:proofErr w:type="gramStart"/>
      <w:r w:rsidRPr="00A52C6E">
        <w:rPr>
          <w:rFonts w:ascii="標楷體" w:eastAsia="標楷體" w:hAnsi="標楷體" w:hint="eastAsia"/>
          <w:sz w:val="20"/>
          <w:szCs w:val="20"/>
        </w:rPr>
        <w:t>檔</w:t>
      </w:r>
      <w:proofErr w:type="gramEnd"/>
      <w:r w:rsidRPr="00A52C6E">
        <w:rPr>
          <w:rFonts w:ascii="標楷體" w:eastAsia="標楷體" w:hAnsi="標楷體" w:hint="eastAsia"/>
          <w:sz w:val="20"/>
          <w:szCs w:val="20"/>
        </w:rPr>
        <w:t>傳送藥劑科承辦人</w:t>
      </w:r>
      <w:proofErr w:type="gramStart"/>
      <w:r w:rsidRPr="00A52C6E">
        <w:rPr>
          <w:rFonts w:ascii="標楷體" w:eastAsia="標楷體" w:hAnsi="標楷體" w:hint="eastAsia"/>
          <w:sz w:val="20"/>
          <w:szCs w:val="20"/>
        </w:rPr>
        <w:t>姚</w:t>
      </w:r>
      <w:proofErr w:type="gramEnd"/>
      <w:r w:rsidRPr="00A52C6E">
        <w:rPr>
          <w:rFonts w:ascii="標楷體" w:eastAsia="標楷體" w:hAnsi="標楷體" w:hint="eastAsia"/>
          <w:sz w:val="20"/>
          <w:szCs w:val="20"/>
        </w:rPr>
        <w:t>藥師(</w:t>
      </w:r>
      <w:r w:rsidRPr="00A52C6E">
        <w:rPr>
          <w:rFonts w:ascii="標楷體" w:eastAsia="標楷體" w:hAnsi="標楷體"/>
          <w:sz w:val="20"/>
          <w:szCs w:val="20"/>
        </w:rPr>
        <w:t>jane@mail.vhlc.gov.tw</w:t>
      </w:r>
      <w:r w:rsidRPr="00A52C6E">
        <w:rPr>
          <w:rFonts w:ascii="標楷體" w:eastAsia="標楷體" w:hAnsi="標楷體" w:hint="eastAsia"/>
          <w:sz w:val="20"/>
          <w:szCs w:val="20"/>
        </w:rPr>
        <w:t>)</w:t>
      </w:r>
      <w:proofErr w:type="gramStart"/>
      <w:r w:rsidRPr="00A52C6E">
        <w:rPr>
          <w:rFonts w:ascii="標楷體" w:eastAsia="標楷體" w:hAnsi="標楷體" w:hint="eastAsia"/>
          <w:sz w:val="20"/>
          <w:szCs w:val="20"/>
        </w:rPr>
        <w:t>彙</w:t>
      </w:r>
      <w:r w:rsidRPr="004823E7">
        <w:rPr>
          <w:rFonts w:ascii="標楷體" w:eastAsia="標楷體" w:hAnsi="標楷體" w:hint="eastAsia"/>
          <w:sz w:val="20"/>
          <w:szCs w:val="20"/>
        </w:rPr>
        <w:t>整以利</w:t>
      </w:r>
      <w:proofErr w:type="gramEnd"/>
      <w:r w:rsidRPr="004823E7">
        <w:rPr>
          <w:rFonts w:ascii="標楷體" w:eastAsia="標楷體" w:hAnsi="標楷體" w:hint="eastAsia"/>
          <w:sz w:val="20"/>
          <w:szCs w:val="20"/>
        </w:rPr>
        <w:t>送</w:t>
      </w:r>
      <w:proofErr w:type="gramStart"/>
      <w:r w:rsidRPr="004823E7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Pr="004823E7">
        <w:rPr>
          <w:rFonts w:ascii="標楷體" w:eastAsia="標楷體" w:hAnsi="標楷體" w:hint="eastAsia"/>
          <w:sz w:val="20"/>
          <w:szCs w:val="20"/>
        </w:rPr>
        <w:t>材管理會審議。</w:t>
      </w:r>
    </w:p>
    <w:p w14:paraId="42CF275E" w14:textId="7519C127" w:rsidR="006830D8" w:rsidRPr="004823E7" w:rsidRDefault="006830D8" w:rsidP="006830D8">
      <w:pPr>
        <w:numPr>
          <w:ilvl w:val="0"/>
          <w:numId w:val="3"/>
        </w:numPr>
        <w:tabs>
          <w:tab w:val="clear" w:pos="480"/>
          <w:tab w:val="left" w:pos="240"/>
          <w:tab w:val="num" w:pos="284"/>
        </w:tabs>
        <w:adjustRightInd w:val="0"/>
        <w:snapToGrid w:val="0"/>
        <w:spacing w:line="240" w:lineRule="atLeast"/>
        <w:ind w:left="284" w:hanging="284"/>
        <w:rPr>
          <w:rFonts w:ascii="標楷體" w:eastAsia="標楷體" w:hAnsi="標楷體"/>
          <w:sz w:val="20"/>
          <w:szCs w:val="20"/>
        </w:rPr>
      </w:pPr>
      <w:r w:rsidRPr="004823E7">
        <w:rPr>
          <w:rFonts w:ascii="標楷體" w:eastAsia="標楷體" w:hAnsi="標楷體" w:hint="eastAsia"/>
          <w:sz w:val="20"/>
          <w:szCs w:val="20"/>
        </w:rPr>
        <w:t>依規定院內現有合格廠牌之</w:t>
      </w:r>
      <w:proofErr w:type="gramStart"/>
      <w:r w:rsidRPr="004823E7">
        <w:rPr>
          <w:rFonts w:ascii="標楷體" w:eastAsia="標楷體" w:hAnsi="標楷體" w:hint="eastAsia"/>
          <w:sz w:val="20"/>
          <w:szCs w:val="20"/>
        </w:rPr>
        <w:t>品項欲變更</w:t>
      </w:r>
      <w:proofErr w:type="gramEnd"/>
      <w:r w:rsidRPr="004823E7">
        <w:rPr>
          <w:rFonts w:ascii="標楷體" w:eastAsia="標楷體" w:hAnsi="標楷體" w:hint="eastAsia"/>
          <w:sz w:val="20"/>
          <w:szCs w:val="20"/>
        </w:rPr>
        <w:t>製造廠、產地、型號…等或增列規格、長度者：每一代碼或健保碼視為一項或一張醫療器材許可證視為一項（健保品項則以健保碼為</w:t>
      </w:r>
      <w:proofErr w:type="gramStart"/>
      <w:r w:rsidRPr="004823E7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4823E7">
        <w:rPr>
          <w:rFonts w:ascii="標楷體" w:eastAsia="標楷體" w:hAnsi="標楷體" w:hint="eastAsia"/>
          <w:sz w:val="20"/>
          <w:szCs w:val="20"/>
        </w:rPr>
        <w:t>），收取審查費用</w:t>
      </w:r>
      <w:r w:rsidR="004823E7" w:rsidRPr="004823E7">
        <w:rPr>
          <w:rFonts w:ascii="標楷體" w:eastAsia="標楷體" w:hAnsi="標楷體" w:hint="eastAsia"/>
          <w:sz w:val="20"/>
          <w:szCs w:val="20"/>
        </w:rPr>
        <w:t>二</w:t>
      </w:r>
      <w:r w:rsidRPr="004823E7">
        <w:rPr>
          <w:rFonts w:ascii="標楷體" w:eastAsia="標楷體" w:hAnsi="標楷體" w:hint="eastAsia"/>
          <w:sz w:val="20"/>
          <w:szCs w:val="20"/>
        </w:rPr>
        <w:t>仟元。</w:t>
      </w:r>
    </w:p>
    <w:p w14:paraId="7E6C0745" w14:textId="497FC26B" w:rsidR="009B77CB" w:rsidRPr="00C00B75" w:rsidRDefault="009B77CB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z w:val="32"/>
          <w:szCs w:val="32"/>
        </w:rPr>
      </w:pPr>
      <w:r w:rsidRPr="00C00B75">
        <w:rPr>
          <w:rFonts w:eastAsia="標楷體"/>
        </w:rPr>
        <w:br w:type="page"/>
      </w:r>
      <w:r w:rsidRPr="00C00B75">
        <w:rPr>
          <w:rFonts w:eastAsia="標楷體" w:hint="eastAsia"/>
          <w:sz w:val="32"/>
          <w:szCs w:val="32"/>
        </w:rPr>
        <w:lastRenderedPageBreak/>
        <w:t>消耗性醫療器材試用作業切結書</w:t>
      </w:r>
    </w:p>
    <w:p w14:paraId="115FE4AB" w14:textId="018F4C40" w:rsidR="00A1413B" w:rsidRPr="00C00B75" w:rsidRDefault="004C5976" w:rsidP="00A1413B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具</w:t>
      </w:r>
      <w:proofErr w:type="gramStart"/>
      <w:r w:rsidRPr="00C00B75">
        <w:rPr>
          <w:rFonts w:eastAsia="標楷體" w:hint="eastAsia"/>
        </w:rPr>
        <w:t>切結人</w:t>
      </w:r>
      <w:proofErr w:type="gramEnd"/>
      <w:r w:rsidRPr="00C00B75">
        <w:rPr>
          <w:rFonts w:eastAsia="標楷體" w:hint="eastAsia"/>
          <w:u w:val="single"/>
        </w:rPr>
        <w:t xml:space="preserve">　　　　　</w:t>
      </w:r>
      <w:r w:rsidRPr="00C00B75">
        <w:rPr>
          <w:rFonts w:eastAsia="標楷體" w:hint="eastAsia"/>
          <w:u w:val="single"/>
        </w:rPr>
        <w:t xml:space="preserve">                       </w:t>
      </w:r>
      <w:r w:rsidRPr="00C00B75">
        <w:rPr>
          <w:rFonts w:eastAsia="標楷體" w:hint="eastAsia"/>
        </w:rPr>
        <w:t>（以下簡稱乙方），參與高雄榮民總醫院</w:t>
      </w:r>
      <w:r w:rsidR="006830D8">
        <w:rPr>
          <w:rFonts w:eastAsia="標楷體" w:hint="eastAsia"/>
        </w:rPr>
        <w:t>屏東分院</w:t>
      </w:r>
      <w:r w:rsidRPr="00C00B75">
        <w:rPr>
          <w:rFonts w:eastAsia="標楷體" w:hint="eastAsia"/>
        </w:rPr>
        <w:t>（以下簡稱甲方）消耗性醫療器材試用作業，乙方願意依下列規定辦理</w:t>
      </w:r>
      <w:r w:rsidR="00A1413B" w:rsidRPr="00C00B75">
        <w:rPr>
          <w:rFonts w:eastAsia="標楷體" w:hint="eastAsia"/>
        </w:rPr>
        <w:t>：</w:t>
      </w:r>
    </w:p>
    <w:p w14:paraId="26D43EAD" w14:textId="4099BFDD" w:rsidR="00A1413B" w:rsidRPr="00C00B75" w:rsidRDefault="00A1413B" w:rsidP="00A1413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申請</w:t>
      </w:r>
      <w:proofErr w:type="gramStart"/>
      <w:r w:rsidRPr="00C00B75">
        <w:rPr>
          <w:rFonts w:eastAsia="標楷體" w:hint="eastAsia"/>
        </w:rPr>
        <w:t>試用時乙方</w:t>
      </w:r>
      <w:proofErr w:type="gramEnd"/>
      <w:r w:rsidRPr="00C00B75">
        <w:rPr>
          <w:rFonts w:eastAsia="標楷體" w:hint="eastAsia"/>
        </w:rPr>
        <w:t>需檢附</w:t>
      </w:r>
      <w:r w:rsidRPr="00C00B75">
        <w:rPr>
          <w:rFonts w:eastAsia="標楷體" w:hint="eastAsia"/>
        </w:rPr>
        <w:t>(1).</w:t>
      </w:r>
      <w:r w:rsidRPr="00C00B75">
        <w:rPr>
          <w:rFonts w:eastAsia="標楷體" w:hint="eastAsia"/>
        </w:rPr>
        <w:t>報價單、</w:t>
      </w:r>
      <w:r w:rsidRPr="00C00B75">
        <w:rPr>
          <w:rFonts w:eastAsia="標楷體" w:hint="eastAsia"/>
        </w:rPr>
        <w:t>(2).</w:t>
      </w:r>
      <w:r w:rsidRPr="00C00B75">
        <w:rPr>
          <w:rFonts w:eastAsia="標楷體" w:hint="eastAsia"/>
        </w:rPr>
        <w:t>型錄（請標示試用</w:t>
      </w:r>
      <w:r>
        <w:rPr>
          <w:rFonts w:eastAsia="標楷體" w:hint="eastAsia"/>
        </w:rPr>
        <w:t>產品</w:t>
      </w:r>
      <w:r w:rsidRPr="00C00B75">
        <w:rPr>
          <w:rFonts w:eastAsia="標楷體" w:hint="eastAsia"/>
        </w:rPr>
        <w:t>之型號）、</w:t>
      </w:r>
      <w:r w:rsidRPr="00C00B75">
        <w:rPr>
          <w:rFonts w:eastAsia="標楷體" w:hint="eastAsia"/>
        </w:rPr>
        <w:t>(3).</w:t>
      </w:r>
      <w:r w:rsidRPr="00C00B75">
        <w:rPr>
          <w:rFonts w:eastAsia="標楷體" w:hint="eastAsia"/>
        </w:rPr>
        <w:t>公司</w:t>
      </w:r>
      <w:r>
        <w:rPr>
          <w:rFonts w:eastAsia="標楷體" w:hint="eastAsia"/>
        </w:rPr>
        <w:t>相關</w:t>
      </w:r>
      <w:r w:rsidRPr="00C00B75">
        <w:rPr>
          <w:rFonts w:eastAsia="標楷體" w:hint="eastAsia"/>
        </w:rPr>
        <w:t>證件、</w:t>
      </w:r>
      <w:r w:rsidRPr="00C00B75">
        <w:rPr>
          <w:rFonts w:eastAsia="標楷體" w:hint="eastAsia"/>
        </w:rPr>
        <w:t>(4).</w:t>
      </w:r>
      <w:r w:rsidRPr="00C00B75">
        <w:rPr>
          <w:rFonts w:eastAsia="標楷體" w:hint="eastAsia"/>
        </w:rPr>
        <w:t>醫療器材許可證、</w:t>
      </w:r>
      <w:r w:rsidRPr="00C00B75">
        <w:rPr>
          <w:rFonts w:eastAsia="標楷體" w:hint="eastAsia"/>
        </w:rPr>
        <w:t>(5).</w:t>
      </w:r>
      <w:r w:rsidRPr="00C00B75">
        <w:rPr>
          <w:rFonts w:eastAsia="標楷體" w:hint="eastAsia"/>
        </w:rPr>
        <w:t>中文仿單（需有</w:t>
      </w:r>
      <w:r w:rsidRPr="009170E5">
        <w:rPr>
          <w:rFonts w:eastAsia="標楷體" w:hint="eastAsia"/>
        </w:rPr>
        <w:t>衛福部</w:t>
      </w:r>
      <w:r w:rsidRPr="00C00B75">
        <w:rPr>
          <w:rFonts w:eastAsia="標楷體" w:hint="eastAsia"/>
        </w:rPr>
        <w:t>之騎縫章）、</w:t>
      </w:r>
      <w:r w:rsidRPr="00C00B75">
        <w:rPr>
          <w:rFonts w:eastAsia="標楷體" w:hint="eastAsia"/>
        </w:rPr>
        <w:t>(</w:t>
      </w:r>
      <w:r w:rsidR="002A1E2A">
        <w:rPr>
          <w:rFonts w:eastAsia="標楷體" w:hint="eastAsia"/>
        </w:rPr>
        <w:t>6</w:t>
      </w:r>
      <w:r w:rsidRPr="00C00B75">
        <w:rPr>
          <w:rFonts w:eastAsia="標楷體" w:hint="eastAsia"/>
        </w:rPr>
        <w:t>).</w:t>
      </w:r>
      <w:r w:rsidRPr="009170E5">
        <w:rPr>
          <w:rFonts w:eastAsia="標楷體" w:hint="eastAsia"/>
        </w:rPr>
        <w:t>健保給</w:t>
      </w:r>
      <w:proofErr w:type="gramStart"/>
      <w:r w:rsidRPr="009170E5">
        <w:rPr>
          <w:rFonts w:eastAsia="標楷體" w:hint="eastAsia"/>
        </w:rPr>
        <w:t>付品</w:t>
      </w:r>
      <w:proofErr w:type="gramEnd"/>
      <w:r w:rsidRPr="009170E5">
        <w:rPr>
          <w:rFonts w:eastAsia="標楷體" w:hint="eastAsia"/>
        </w:rPr>
        <w:t>項須檢附中央健康</w:t>
      </w:r>
      <w:proofErr w:type="gramStart"/>
      <w:r w:rsidRPr="009170E5">
        <w:rPr>
          <w:rFonts w:eastAsia="標楷體" w:hint="eastAsia"/>
        </w:rPr>
        <w:t>保險署</w:t>
      </w:r>
      <w:proofErr w:type="gramEnd"/>
      <w:r w:rsidRPr="009170E5">
        <w:rPr>
          <w:rFonts w:eastAsia="標楷體" w:hint="eastAsia"/>
        </w:rPr>
        <w:t>「健保特殊材料品項查詢」資料、自費品項須檢附中央健康</w:t>
      </w:r>
      <w:proofErr w:type="gramStart"/>
      <w:r w:rsidRPr="009170E5">
        <w:rPr>
          <w:rFonts w:eastAsia="標楷體" w:hint="eastAsia"/>
        </w:rPr>
        <w:t>保險署</w:t>
      </w:r>
      <w:proofErr w:type="gramEnd"/>
      <w:r w:rsidRPr="009170E5">
        <w:rPr>
          <w:rFonts w:eastAsia="標楷體" w:hint="eastAsia"/>
        </w:rPr>
        <w:t>「健保尚未納入給付</w:t>
      </w:r>
      <w:proofErr w:type="gramStart"/>
      <w:r w:rsidRPr="009170E5">
        <w:rPr>
          <w:rFonts w:eastAsia="標楷體" w:hint="eastAsia"/>
        </w:rPr>
        <w:t>特材品</w:t>
      </w:r>
      <w:proofErr w:type="gramEnd"/>
      <w:r w:rsidRPr="009170E5">
        <w:rPr>
          <w:rFonts w:eastAsia="標楷體" w:hint="eastAsia"/>
        </w:rPr>
        <w:t>項表」之品項代碼</w:t>
      </w:r>
      <w:r w:rsidRPr="00C00B75">
        <w:rPr>
          <w:rFonts w:eastAsia="標楷體" w:hint="eastAsia"/>
        </w:rPr>
        <w:t>、</w:t>
      </w:r>
      <w:r w:rsidRPr="00C00B75">
        <w:rPr>
          <w:rFonts w:eastAsia="標楷體" w:hint="eastAsia"/>
        </w:rPr>
        <w:t>(</w:t>
      </w:r>
      <w:r w:rsidR="002A1E2A">
        <w:rPr>
          <w:rFonts w:eastAsia="標楷體" w:hint="eastAsia"/>
        </w:rPr>
        <w:t>7</w:t>
      </w:r>
      <w:r w:rsidRPr="00C00B75">
        <w:rPr>
          <w:rFonts w:eastAsia="標楷體" w:hint="eastAsia"/>
        </w:rPr>
        <w:t>).</w:t>
      </w:r>
      <w:r w:rsidRPr="00C00B75">
        <w:rPr>
          <w:rFonts w:eastAsia="標楷體" w:hint="eastAsia"/>
        </w:rPr>
        <w:t>凡屬無菌醫療器材，乙方應附「</w:t>
      </w:r>
      <w:proofErr w:type="gramStart"/>
      <w:r w:rsidRPr="00C00B75">
        <w:rPr>
          <w:rFonts w:eastAsia="標楷體" w:hint="eastAsia"/>
        </w:rPr>
        <w:t>無菌衛材</w:t>
      </w:r>
      <w:proofErr w:type="gramEnd"/>
      <w:r w:rsidRPr="00C00B75">
        <w:rPr>
          <w:rFonts w:eastAsia="標楷體" w:hint="eastAsia"/>
        </w:rPr>
        <w:t>檢驗報告單」陰性報告</w:t>
      </w:r>
      <w:r>
        <w:rPr>
          <w:rFonts w:eastAsia="標楷體" w:hint="eastAsia"/>
        </w:rPr>
        <w:t>、或由乙方委託</w:t>
      </w:r>
      <w:r w:rsidRPr="00C00B75">
        <w:rPr>
          <w:rFonts w:eastAsia="標楷體" w:hint="eastAsia"/>
        </w:rPr>
        <w:t>甲方</w:t>
      </w:r>
      <w:r>
        <w:rPr>
          <w:rFonts w:eastAsia="標楷體" w:hint="eastAsia"/>
        </w:rPr>
        <w:t>進行</w:t>
      </w:r>
      <w:proofErr w:type="gramStart"/>
      <w:r w:rsidRPr="00C00B75">
        <w:rPr>
          <w:rFonts w:eastAsia="標楷體" w:hint="eastAsia"/>
        </w:rPr>
        <w:t>無菌試測</w:t>
      </w:r>
      <w:proofErr w:type="gramEnd"/>
      <w:r w:rsidRPr="00C00B75">
        <w:rPr>
          <w:rFonts w:eastAsia="標楷體" w:hint="eastAsia"/>
        </w:rPr>
        <w:t>合格後方可參與試用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且</w:t>
      </w:r>
      <w:r w:rsidRPr="00C00B75">
        <w:rPr>
          <w:rFonts w:eastAsia="標楷體" w:hint="eastAsia"/>
        </w:rPr>
        <w:t>乙方</w:t>
      </w:r>
      <w:proofErr w:type="gramEnd"/>
      <w:r w:rsidRPr="00C00B75">
        <w:rPr>
          <w:rFonts w:eastAsia="標楷體" w:hint="eastAsia"/>
        </w:rPr>
        <w:t>應</w:t>
      </w:r>
      <w:r>
        <w:rPr>
          <w:rFonts w:eastAsia="標楷體" w:hint="eastAsia"/>
        </w:rPr>
        <w:t>付給甲方無菌檢測費用單一品項</w:t>
      </w:r>
      <w:r>
        <w:rPr>
          <w:rFonts w:eastAsia="標楷體" w:hint="eastAsia"/>
        </w:rPr>
        <w:t>500</w:t>
      </w:r>
      <w:r>
        <w:rPr>
          <w:rFonts w:eastAsia="標楷體" w:hint="eastAsia"/>
        </w:rPr>
        <w:t>元</w:t>
      </w:r>
      <w:r w:rsidRPr="00C00B75">
        <w:rPr>
          <w:rFonts w:eastAsia="標楷體" w:hint="eastAsia"/>
        </w:rPr>
        <w:t>。</w:t>
      </w:r>
    </w:p>
    <w:p w14:paraId="3775426C" w14:textId="64E93EBA" w:rsidR="00A1413B" w:rsidRPr="00C00B75" w:rsidRDefault="00A1413B" w:rsidP="00A1413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乙方需經甲方使用單位同意辦理試用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並</w:t>
      </w:r>
      <w:proofErr w:type="gramStart"/>
      <w:r w:rsidRPr="00C00B75">
        <w:rPr>
          <w:rFonts w:eastAsia="標楷體" w:hint="eastAsia"/>
        </w:rPr>
        <w:t>檢附甲方</w:t>
      </w:r>
      <w:proofErr w:type="gramEnd"/>
      <w:r w:rsidRPr="00C00B75">
        <w:rPr>
          <w:rFonts w:eastAsia="標楷體" w:hint="eastAsia"/>
        </w:rPr>
        <w:t>所需資料後，乙方</w:t>
      </w:r>
      <w:proofErr w:type="gramStart"/>
      <w:r w:rsidRPr="00C00B75">
        <w:rPr>
          <w:rFonts w:eastAsia="標楷體" w:hint="eastAsia"/>
        </w:rPr>
        <w:t>再至甲方</w:t>
      </w:r>
      <w:proofErr w:type="gramEnd"/>
      <w:r w:rsidR="006830D8">
        <w:rPr>
          <w:rFonts w:eastAsia="標楷體" w:hint="eastAsia"/>
        </w:rPr>
        <w:t>藥劑科採購</w:t>
      </w:r>
      <w:r w:rsidRPr="00C00B75">
        <w:rPr>
          <w:rFonts w:eastAsia="標楷體" w:hint="eastAsia"/>
        </w:rPr>
        <w:t>組辦理試用相關程序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並依甲方使用單位所需之數量</w:t>
      </w:r>
      <w:proofErr w:type="gramStart"/>
      <w:r w:rsidRPr="00C00B75">
        <w:rPr>
          <w:rFonts w:eastAsia="標楷體" w:hint="eastAsia"/>
        </w:rPr>
        <w:t>送至甲方</w:t>
      </w:r>
      <w:proofErr w:type="gramEnd"/>
      <w:r w:rsidRPr="00C00B75">
        <w:rPr>
          <w:rFonts w:eastAsia="標楷體" w:hint="eastAsia"/>
        </w:rPr>
        <w:t>使用單位試用，乙方不得私自要求甲方使用單位試用產品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且不得以郵寄方式遞送試用品申辦試用。</w:t>
      </w:r>
    </w:p>
    <w:p w14:paraId="2881FF54" w14:textId="77777777" w:rsidR="00A1413B" w:rsidRPr="00C00B75" w:rsidRDefault="00A1413B" w:rsidP="00A1413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試用結果，</w:t>
      </w:r>
      <w:proofErr w:type="gramStart"/>
      <w:r w:rsidRPr="00C00B75">
        <w:rPr>
          <w:rFonts w:eastAsia="標楷體" w:hint="eastAsia"/>
        </w:rPr>
        <w:t>僅列甲方</w:t>
      </w:r>
      <w:proofErr w:type="gramEnd"/>
      <w:r w:rsidRPr="00C00B75">
        <w:rPr>
          <w:rFonts w:eastAsia="標楷體" w:hint="eastAsia"/>
        </w:rPr>
        <w:t>採購參考，不提供任何書面證明。</w:t>
      </w:r>
    </w:p>
    <w:p w14:paraId="1E2D080B" w14:textId="77777777" w:rsidR="00A1413B" w:rsidRPr="00C00B75" w:rsidRDefault="00A1413B" w:rsidP="00A1413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乙方須繳</w:t>
      </w:r>
      <w:r>
        <w:rPr>
          <w:rFonts w:eastAsia="標楷體" w:hint="eastAsia"/>
        </w:rPr>
        <w:t>納審查</w:t>
      </w:r>
      <w:r w:rsidRPr="00C00B75">
        <w:rPr>
          <w:rFonts w:eastAsia="標楷體" w:hint="eastAsia"/>
        </w:rPr>
        <w:t>費（依</w:t>
      </w:r>
      <w:r w:rsidRPr="00D3091A">
        <w:rPr>
          <w:rFonts w:eastAsia="標楷體" w:hint="eastAsia"/>
        </w:rPr>
        <w:t>單一健保碼視為一項或一張醫療器材許可證視為一項</w:t>
      </w:r>
      <w:r>
        <w:rPr>
          <w:rFonts w:eastAsia="標楷體" w:hint="eastAsia"/>
        </w:rPr>
        <w:t>，</w:t>
      </w:r>
      <w:r w:rsidRPr="00D3091A">
        <w:rPr>
          <w:rFonts w:eastAsia="標楷體" w:hint="eastAsia"/>
        </w:rPr>
        <w:t>健保品項則以健保碼為</w:t>
      </w:r>
      <w:proofErr w:type="gramStart"/>
      <w:r w:rsidRPr="00D3091A">
        <w:rPr>
          <w:rFonts w:eastAsia="標楷體" w:hint="eastAsia"/>
        </w:rPr>
        <w:t>準</w:t>
      </w:r>
      <w:proofErr w:type="gramEnd"/>
      <w:r w:rsidRPr="00C00B75">
        <w:rPr>
          <w:rFonts w:eastAsia="標楷體" w:hint="eastAsia"/>
        </w:rPr>
        <w:t>），繳納方式為現金，其他若有涉及檢測等相關費用，概由乙方負責；</w:t>
      </w:r>
      <w:r>
        <w:rPr>
          <w:rFonts w:eastAsia="標楷體" w:hint="eastAsia"/>
        </w:rPr>
        <w:t>審查</w:t>
      </w:r>
      <w:r w:rsidRPr="00C00B75">
        <w:rPr>
          <w:rFonts w:eastAsia="標楷體" w:hint="eastAsia"/>
        </w:rPr>
        <w:t>費既經繳納後，概不退還。</w:t>
      </w:r>
    </w:p>
    <w:p w14:paraId="409A4F42" w14:textId="77777777" w:rsidR="00A1413B" w:rsidRPr="004C5976" w:rsidRDefault="004C5976" w:rsidP="00A1413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乙方願擔保如後事項：無償提供試用品及所需試用數量，在甲方醫療人員施行醫療行為</w:t>
      </w:r>
      <w:r>
        <w:rPr>
          <w:rFonts w:eastAsia="標楷體" w:hint="eastAsia"/>
        </w:rPr>
        <w:t>，</w:t>
      </w:r>
      <w:r w:rsidRPr="00C00B75">
        <w:rPr>
          <w:rFonts w:eastAsia="標楷體" w:hint="eastAsia"/>
        </w:rPr>
        <w:t>符合正當之醫療程序及醫療常規時</w:t>
      </w:r>
      <w:r>
        <w:rPr>
          <w:rFonts w:eastAsia="標楷體" w:hint="eastAsia"/>
        </w:rPr>
        <w:t>，</w:t>
      </w:r>
      <w:r w:rsidRPr="000E5968">
        <w:rPr>
          <w:rFonts w:eastAsia="標楷體" w:hint="eastAsia"/>
          <w:color w:val="000000" w:themeColor="text1"/>
        </w:rPr>
        <w:t>乙方保證對試用者不構成傷害，若因試用品對試用者造成</w:t>
      </w:r>
      <w:proofErr w:type="gramStart"/>
      <w:r w:rsidRPr="000E5968">
        <w:rPr>
          <w:rFonts w:eastAsia="標楷體" w:hint="eastAsia"/>
          <w:color w:val="000000" w:themeColor="text1"/>
        </w:rPr>
        <w:t>傷害致甲方</w:t>
      </w:r>
      <w:proofErr w:type="gramEnd"/>
      <w:r w:rsidRPr="000E5968">
        <w:rPr>
          <w:rFonts w:eastAsia="標楷體" w:hint="eastAsia"/>
          <w:color w:val="000000" w:themeColor="text1"/>
        </w:rPr>
        <w:t>負擔損害賠償責任時，乙方願負擔最終賠償責任及一切相關程序費用，並賠償甲方因此所產生之任何費用、支出、損害或損失</w:t>
      </w:r>
      <w:r w:rsidR="00A1413B" w:rsidRPr="00C00B75">
        <w:rPr>
          <w:rFonts w:eastAsia="標楷體" w:hint="eastAsia"/>
        </w:rPr>
        <w:t>。</w:t>
      </w:r>
    </w:p>
    <w:p w14:paraId="7ADF78D4" w14:textId="77777777" w:rsidR="004C5976" w:rsidRPr="00C00B75" w:rsidRDefault="004C5976" w:rsidP="00A1413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0E5968">
        <w:rPr>
          <w:rFonts w:eastAsia="標楷體" w:hint="eastAsia"/>
          <w:color w:val="000000" w:themeColor="text1"/>
        </w:rPr>
        <w:t>如</w:t>
      </w:r>
      <w:proofErr w:type="gramStart"/>
      <w:r w:rsidRPr="000E5968">
        <w:rPr>
          <w:rFonts w:eastAsia="標楷體" w:hint="eastAsia"/>
          <w:color w:val="000000" w:themeColor="text1"/>
        </w:rPr>
        <w:t>因本切結</w:t>
      </w:r>
      <w:proofErr w:type="gramEnd"/>
      <w:r w:rsidRPr="000E5968">
        <w:rPr>
          <w:rFonts w:eastAsia="標楷體" w:hint="eastAsia"/>
          <w:color w:val="000000" w:themeColor="text1"/>
        </w:rPr>
        <w:t>書發生爭議，同意以臺灣橋頭地方法院為第一審管轄法院</w:t>
      </w:r>
    </w:p>
    <w:p w14:paraId="6A2B65C2" w14:textId="77777777" w:rsidR="009B77CB" w:rsidRPr="00C00B75" w:rsidRDefault="009B77CB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</w:p>
    <w:p w14:paraId="2224A734" w14:textId="77777777" w:rsidR="006830D8" w:rsidRPr="00C00B75" w:rsidRDefault="006830D8" w:rsidP="006830D8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此致</w:t>
      </w:r>
    </w:p>
    <w:p w14:paraId="732F4011" w14:textId="77777777" w:rsidR="006830D8" w:rsidRPr="00C00B75" w:rsidRDefault="006830D8" w:rsidP="006830D8">
      <w:pPr>
        <w:widowControl/>
        <w:autoSpaceDE w:val="0"/>
        <w:autoSpaceDN w:val="0"/>
        <w:snapToGrid w:val="0"/>
        <w:ind w:firstLineChars="1150" w:firstLine="3220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高雄榮民總醫院</w:t>
      </w:r>
      <w:r>
        <w:rPr>
          <w:rFonts w:eastAsia="標楷體" w:hint="eastAsia"/>
          <w:sz w:val="28"/>
        </w:rPr>
        <w:t>屏東分院</w:t>
      </w:r>
    </w:p>
    <w:p w14:paraId="76B9C5A2" w14:textId="77777777" w:rsidR="006830D8" w:rsidRPr="00960B67" w:rsidRDefault="006830D8" w:rsidP="006830D8">
      <w:pPr>
        <w:widowControl/>
        <w:autoSpaceDE w:val="0"/>
        <w:autoSpaceDN w:val="0"/>
        <w:snapToGrid w:val="0"/>
        <w:textAlignment w:val="bottom"/>
        <w:rPr>
          <w:rFonts w:eastAsia="標楷體"/>
          <w:b/>
          <w:sz w:val="28"/>
        </w:rPr>
      </w:pPr>
      <w:r w:rsidRPr="00C00B75">
        <w:rPr>
          <w:rFonts w:eastAsia="標楷體" w:hint="eastAsia"/>
          <w:b/>
          <w:sz w:val="28"/>
        </w:rPr>
        <w:t>具切結人</w:t>
      </w:r>
    </w:p>
    <w:p w14:paraId="4FDFC2A0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437A4" wp14:editId="0597710A">
                <wp:simplePos x="0" y="0"/>
                <wp:positionH relativeFrom="column">
                  <wp:posOffset>4349750</wp:posOffset>
                </wp:positionH>
                <wp:positionV relativeFrom="paragraph">
                  <wp:posOffset>75565</wp:posOffset>
                </wp:positionV>
                <wp:extent cx="571500" cy="457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F9C03" id="Rectangle 4" o:spid="_x0000_s1026" style="position:absolute;margin-left:342.5pt;margin-top:5.95pt;width:4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OM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8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"/>
            </w:pict>
          </mc:Fallback>
        </mc:AlternateContent>
      </w:r>
      <w:r w:rsidRPr="00C00B75">
        <w:rPr>
          <w:rFonts w:eastAsia="標楷體" w:hint="eastAsia"/>
          <w:sz w:val="28"/>
        </w:rPr>
        <w:t>公司名稱：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 </w:t>
      </w:r>
      <w:r w:rsidRPr="00C00B75">
        <w:rPr>
          <w:rFonts w:eastAsia="標楷體" w:hint="eastAsia"/>
          <w:sz w:val="28"/>
        </w:rPr>
        <w:t>（簽章）</w:t>
      </w:r>
    </w:p>
    <w:p w14:paraId="563A47D2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統一編號</w:t>
      </w:r>
      <w:r w:rsidRPr="00C00B75">
        <w:rPr>
          <w:rFonts w:ascii="標楷體" w:eastAsia="標楷體" w:hAnsi="標楷體" w:hint="eastAsia"/>
          <w:sz w:val="28"/>
        </w:rPr>
        <w:t>：</w:t>
      </w:r>
    </w:p>
    <w:p w14:paraId="14E21903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D833AC" wp14:editId="0A431951">
                <wp:simplePos x="0" y="0"/>
                <wp:positionH relativeFrom="column">
                  <wp:posOffset>4368800</wp:posOffset>
                </wp:positionH>
                <wp:positionV relativeFrom="paragraph">
                  <wp:posOffset>62230</wp:posOffset>
                </wp:positionV>
                <wp:extent cx="571500" cy="457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84F0" id="Rectangle 5" o:spid="_x0000_s1026" style="position:absolute;margin-left:344pt;margin-top:4.9pt;width: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+vHQIAADs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"/>
            </w:pict>
          </mc:Fallback>
        </mc:AlternateContent>
      </w:r>
      <w:r w:rsidRPr="00C00B75">
        <w:rPr>
          <w:rFonts w:eastAsia="標楷體" w:hint="eastAsia"/>
          <w:sz w:val="28"/>
        </w:rPr>
        <w:t>負責人姓名：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</w:t>
      </w:r>
      <w:r w:rsidRPr="00C00B75">
        <w:rPr>
          <w:rFonts w:eastAsia="標楷體" w:hint="eastAsia"/>
          <w:sz w:val="28"/>
        </w:rPr>
        <w:t>（簽章）</w:t>
      </w:r>
    </w:p>
    <w:p w14:paraId="40E633C6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公司地址：</w:t>
      </w:r>
    </w:p>
    <w:p w14:paraId="5A5D08CC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公司連絡電話：</w:t>
      </w:r>
    </w:p>
    <w:p w14:paraId="3E275A18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公司傳真電話：</w:t>
      </w:r>
    </w:p>
    <w:p w14:paraId="06B81859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2EE502" wp14:editId="61145A7C">
                <wp:simplePos x="0" y="0"/>
                <wp:positionH relativeFrom="column">
                  <wp:posOffset>4438650</wp:posOffset>
                </wp:positionH>
                <wp:positionV relativeFrom="paragraph">
                  <wp:posOffset>38100</wp:posOffset>
                </wp:positionV>
                <wp:extent cx="571500" cy="4572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6DEAD" id="Rectangle 6" o:spid="_x0000_s1026" style="position:absolute;margin-left:349.5pt;margin-top:3pt;width:4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"/>
            </w:pict>
          </mc:Fallback>
        </mc:AlternateContent>
      </w:r>
      <w:r w:rsidRPr="00C00B75">
        <w:rPr>
          <w:rFonts w:eastAsia="標楷體" w:hint="eastAsia"/>
          <w:sz w:val="28"/>
        </w:rPr>
        <w:t>聯絡人姓名：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                             </w:t>
      </w:r>
      <w:r w:rsidRPr="00C00B75">
        <w:rPr>
          <w:rFonts w:eastAsia="標楷體" w:hint="eastAsia"/>
          <w:sz w:val="28"/>
        </w:rPr>
        <w:t>（簽章）</w:t>
      </w:r>
    </w:p>
    <w:p w14:paraId="5F8AC8B3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聯絡人國民身分證</w:t>
      </w:r>
      <w:r>
        <w:rPr>
          <w:rFonts w:eastAsia="標楷體" w:hint="eastAsia"/>
          <w:sz w:val="28"/>
        </w:rPr>
        <w:t>字</w:t>
      </w:r>
      <w:r w:rsidRPr="00C00B75">
        <w:rPr>
          <w:rFonts w:eastAsia="標楷體" w:hint="eastAsia"/>
          <w:sz w:val="28"/>
        </w:rPr>
        <w:t>號：</w:t>
      </w:r>
    </w:p>
    <w:p w14:paraId="6A4267F9" w14:textId="77777777" w:rsidR="006830D8" w:rsidRPr="00C00B75" w:rsidRDefault="006830D8" w:rsidP="006830D8">
      <w:pPr>
        <w:widowControl/>
        <w:autoSpaceDE w:val="0"/>
        <w:autoSpaceDN w:val="0"/>
        <w:snapToGrid w:val="0"/>
        <w:spacing w:beforeLines="90" w:before="324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聯絡人電話：</w:t>
      </w:r>
    </w:p>
    <w:p w14:paraId="109B9958" w14:textId="77777777" w:rsidR="006830D8" w:rsidRPr="00C00B75" w:rsidRDefault="006830D8" w:rsidP="006830D8">
      <w:pPr>
        <w:widowControl/>
        <w:autoSpaceDE w:val="0"/>
        <w:autoSpaceDN w:val="0"/>
        <w:snapToGrid w:val="0"/>
        <w:textAlignment w:val="bottom"/>
        <w:rPr>
          <w:rFonts w:eastAsia="標楷體"/>
          <w:b/>
        </w:rPr>
      </w:pPr>
    </w:p>
    <w:p w14:paraId="5D335ADB" w14:textId="5846DCCB" w:rsidR="009B77CB" w:rsidRPr="006830D8" w:rsidRDefault="006830D8" w:rsidP="006830D8">
      <w:pPr>
        <w:widowControl/>
        <w:autoSpaceDE w:val="0"/>
        <w:autoSpaceDN w:val="0"/>
        <w:snapToGrid w:val="0"/>
        <w:textAlignment w:val="bottom"/>
        <w:rPr>
          <w:rFonts w:ascii="標楷體" w:eastAsia="標楷體" w:hAnsi="標楷體"/>
          <w:sz w:val="26"/>
        </w:rPr>
      </w:pPr>
      <w:r w:rsidRPr="00C00B75">
        <w:rPr>
          <w:rFonts w:eastAsia="標楷體" w:hint="eastAsia"/>
          <w:b/>
          <w:sz w:val="28"/>
          <w:szCs w:val="28"/>
        </w:rPr>
        <w:t>中　　　華　　　民　　　國　　　　　年　　　　　月　　　　　日</w:t>
      </w:r>
    </w:p>
    <w:sectPr w:rsidR="009B77CB" w:rsidRPr="006830D8" w:rsidSect="00577FB8">
      <w:footerReference w:type="even" r:id="rId7"/>
      <w:footerReference w:type="default" r:id="rId8"/>
      <w:pgSz w:w="11906" w:h="16838"/>
      <w:pgMar w:top="720" w:right="1021" w:bottom="913" w:left="1021" w:header="851" w:footer="1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3EC3" w14:textId="77777777" w:rsidR="00C55E30" w:rsidRDefault="00C55E30">
      <w:r>
        <w:separator/>
      </w:r>
    </w:p>
  </w:endnote>
  <w:endnote w:type="continuationSeparator" w:id="0">
    <w:p w14:paraId="324D37F9" w14:textId="77777777" w:rsidR="00C55E30" w:rsidRDefault="00C5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DED7" w14:textId="77777777" w:rsidR="00347942" w:rsidRDefault="00C94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4794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F2C595" w14:textId="77777777" w:rsidR="00347942" w:rsidRDefault="003479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A3FF" w14:textId="40F61A05" w:rsidR="00577FB8" w:rsidRPr="00C00B75" w:rsidRDefault="00577FB8" w:rsidP="00577FB8">
    <w:pPr>
      <w:widowControl/>
      <w:autoSpaceDE w:val="0"/>
      <w:autoSpaceDN w:val="0"/>
      <w:snapToGrid w:val="0"/>
      <w:spacing w:after="120"/>
      <w:jc w:val="right"/>
      <w:textAlignment w:val="bottom"/>
      <w:rPr>
        <w:rFonts w:ascii="標楷體" w:eastAsia="標楷體"/>
        <w:b/>
        <w:sz w:val="32"/>
        <w:szCs w:val="32"/>
      </w:rPr>
    </w:pPr>
    <w:r w:rsidRPr="00C22BF4">
      <w:rPr>
        <w:rFonts w:ascii="標楷體" w:eastAsia="標楷體" w:cs="標楷體" w:hint="eastAsia"/>
        <w:spacing w:val="1"/>
        <w:w w:val="95"/>
        <w:kern w:val="0"/>
        <w:sz w:val="20"/>
        <w:szCs w:val="20"/>
      </w:rPr>
      <w:t>民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國</w:t>
    </w:r>
    <w:r w:rsidRPr="00796BCE">
      <w:rPr>
        <w:rFonts w:ascii="標楷體" w:eastAsia="標楷體" w:cs="標楷體"/>
        <w:w w:val="95"/>
        <w:kern w:val="0"/>
        <w:sz w:val="20"/>
        <w:szCs w:val="20"/>
      </w:rPr>
      <w:t>10</w:t>
    </w:r>
    <w:r>
      <w:rPr>
        <w:rFonts w:ascii="標楷體" w:eastAsia="標楷體" w:cs="標楷體" w:hint="eastAsia"/>
        <w:w w:val="95"/>
        <w:kern w:val="0"/>
        <w:sz w:val="20"/>
        <w:szCs w:val="20"/>
      </w:rPr>
      <w:t>9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年</w:t>
    </w:r>
    <w:r>
      <w:rPr>
        <w:rFonts w:eastAsia="標楷體" w:hint="eastAsia"/>
        <w:w w:val="95"/>
        <w:kern w:val="0"/>
        <w:sz w:val="20"/>
        <w:szCs w:val="20"/>
      </w:rPr>
      <w:t>12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月</w:t>
    </w:r>
    <w:r>
      <w:rPr>
        <w:rFonts w:eastAsia="標楷體" w:hint="eastAsia"/>
        <w:w w:val="95"/>
        <w:kern w:val="0"/>
        <w:sz w:val="20"/>
        <w:szCs w:val="20"/>
      </w:rPr>
      <w:t>01</w:t>
    </w:r>
    <w:r w:rsidRPr="00C22BF4">
      <w:rPr>
        <w:rFonts w:ascii="標楷體" w:eastAsia="標楷體" w:cs="標楷體" w:hint="eastAsia"/>
        <w:w w:val="95"/>
        <w:kern w:val="0"/>
        <w:sz w:val="20"/>
        <w:szCs w:val="20"/>
      </w:rPr>
      <w:t>日</w:t>
    </w:r>
    <w:r>
      <w:rPr>
        <w:rFonts w:ascii="標楷體" w:eastAsia="標楷體" w:cs="標楷體" w:hint="eastAsia"/>
        <w:w w:val="95"/>
        <w:kern w:val="0"/>
        <w:sz w:val="20"/>
        <w:szCs w:val="20"/>
      </w:rPr>
      <w:t>訂頒</w:t>
    </w:r>
  </w:p>
  <w:p w14:paraId="55CAD27E" w14:textId="2AF2D585" w:rsidR="00577FB8" w:rsidRDefault="00577FB8">
    <w:pPr>
      <w:pStyle w:val="a5"/>
    </w:pPr>
  </w:p>
  <w:p w14:paraId="4ED1EBFB" w14:textId="5782F3AB" w:rsidR="00347942" w:rsidRDefault="003479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9041" w14:textId="77777777" w:rsidR="00C55E30" w:rsidRDefault="00C55E30">
      <w:r>
        <w:separator/>
      </w:r>
    </w:p>
  </w:footnote>
  <w:footnote w:type="continuationSeparator" w:id="0">
    <w:p w14:paraId="2D2608F9" w14:textId="77777777" w:rsidR="00C55E30" w:rsidRDefault="00C5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74F"/>
    <w:multiLevelType w:val="multilevel"/>
    <w:tmpl w:val="C91E11E8"/>
    <w:lvl w:ilvl="0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" w15:restartNumberingAfterBreak="0">
    <w:nsid w:val="220711E0"/>
    <w:multiLevelType w:val="hybridMultilevel"/>
    <w:tmpl w:val="349CB1F0"/>
    <w:lvl w:ilvl="0" w:tplc="ED5C63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FF02FB"/>
    <w:multiLevelType w:val="hybridMultilevel"/>
    <w:tmpl w:val="BA5295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677B15C5"/>
    <w:multiLevelType w:val="hybridMultilevel"/>
    <w:tmpl w:val="A0486614"/>
    <w:lvl w:ilvl="0" w:tplc="CF2A1E3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4" w15:restartNumberingAfterBreak="0">
    <w:nsid w:val="6C4B3721"/>
    <w:multiLevelType w:val="hybridMultilevel"/>
    <w:tmpl w:val="328EFC7E"/>
    <w:lvl w:ilvl="0" w:tplc="FDFC31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40"/>
    <w:rsid w:val="00003A05"/>
    <w:rsid w:val="00003E93"/>
    <w:rsid w:val="00004C6E"/>
    <w:rsid w:val="0003225A"/>
    <w:rsid w:val="000431AF"/>
    <w:rsid w:val="00045A72"/>
    <w:rsid w:val="00047835"/>
    <w:rsid w:val="00047B84"/>
    <w:rsid w:val="000565F8"/>
    <w:rsid w:val="00056CA4"/>
    <w:rsid w:val="0006058B"/>
    <w:rsid w:val="000709E0"/>
    <w:rsid w:val="000A21D1"/>
    <w:rsid w:val="000A23BD"/>
    <w:rsid w:val="000A34B9"/>
    <w:rsid w:val="000B2449"/>
    <w:rsid w:val="000B40C4"/>
    <w:rsid w:val="000E2C97"/>
    <w:rsid w:val="0012677F"/>
    <w:rsid w:val="00127FCD"/>
    <w:rsid w:val="00145510"/>
    <w:rsid w:val="00160A43"/>
    <w:rsid w:val="00175635"/>
    <w:rsid w:val="001C67DF"/>
    <w:rsid w:val="00202CF6"/>
    <w:rsid w:val="00221C7A"/>
    <w:rsid w:val="00255B58"/>
    <w:rsid w:val="00263C67"/>
    <w:rsid w:val="002A1E2A"/>
    <w:rsid w:val="002A33EF"/>
    <w:rsid w:val="002E1CDB"/>
    <w:rsid w:val="002F2622"/>
    <w:rsid w:val="00307DEE"/>
    <w:rsid w:val="0031346E"/>
    <w:rsid w:val="003214E4"/>
    <w:rsid w:val="00326650"/>
    <w:rsid w:val="00345B16"/>
    <w:rsid w:val="00347942"/>
    <w:rsid w:val="00384A51"/>
    <w:rsid w:val="00385741"/>
    <w:rsid w:val="00386D74"/>
    <w:rsid w:val="003A449D"/>
    <w:rsid w:val="00404832"/>
    <w:rsid w:val="0041627A"/>
    <w:rsid w:val="00423C85"/>
    <w:rsid w:val="00424EA2"/>
    <w:rsid w:val="00442F48"/>
    <w:rsid w:val="004527B2"/>
    <w:rsid w:val="00470FDB"/>
    <w:rsid w:val="004823E7"/>
    <w:rsid w:val="00495E66"/>
    <w:rsid w:val="004A1DBC"/>
    <w:rsid w:val="004B4188"/>
    <w:rsid w:val="004C5976"/>
    <w:rsid w:val="00511EA8"/>
    <w:rsid w:val="005139DF"/>
    <w:rsid w:val="00520CB1"/>
    <w:rsid w:val="00522218"/>
    <w:rsid w:val="0054286B"/>
    <w:rsid w:val="00577FB8"/>
    <w:rsid w:val="0059716E"/>
    <w:rsid w:val="00597F3B"/>
    <w:rsid w:val="005B6CEC"/>
    <w:rsid w:val="005E3711"/>
    <w:rsid w:val="005E765B"/>
    <w:rsid w:val="006068BF"/>
    <w:rsid w:val="00636F16"/>
    <w:rsid w:val="00657465"/>
    <w:rsid w:val="00660927"/>
    <w:rsid w:val="00662BFB"/>
    <w:rsid w:val="00664398"/>
    <w:rsid w:val="006830D8"/>
    <w:rsid w:val="006A2692"/>
    <w:rsid w:val="006A65B7"/>
    <w:rsid w:val="006B5F7F"/>
    <w:rsid w:val="006D7198"/>
    <w:rsid w:val="006E340E"/>
    <w:rsid w:val="00707881"/>
    <w:rsid w:val="00712655"/>
    <w:rsid w:val="00736E8C"/>
    <w:rsid w:val="0076596A"/>
    <w:rsid w:val="007760EC"/>
    <w:rsid w:val="00790D1F"/>
    <w:rsid w:val="007C4B75"/>
    <w:rsid w:val="007F5DCA"/>
    <w:rsid w:val="00801940"/>
    <w:rsid w:val="00802943"/>
    <w:rsid w:val="008224CA"/>
    <w:rsid w:val="00832F96"/>
    <w:rsid w:val="008414B5"/>
    <w:rsid w:val="0085613C"/>
    <w:rsid w:val="008576F2"/>
    <w:rsid w:val="00866379"/>
    <w:rsid w:val="0087554A"/>
    <w:rsid w:val="00876F6A"/>
    <w:rsid w:val="00884DB3"/>
    <w:rsid w:val="00885694"/>
    <w:rsid w:val="0088782A"/>
    <w:rsid w:val="008C4DF6"/>
    <w:rsid w:val="008D22F4"/>
    <w:rsid w:val="008D46EB"/>
    <w:rsid w:val="008F3ADA"/>
    <w:rsid w:val="00904BF9"/>
    <w:rsid w:val="009170E5"/>
    <w:rsid w:val="0097739F"/>
    <w:rsid w:val="0098386B"/>
    <w:rsid w:val="009844C3"/>
    <w:rsid w:val="009A1D42"/>
    <w:rsid w:val="009B77CB"/>
    <w:rsid w:val="009D0F0C"/>
    <w:rsid w:val="009D318F"/>
    <w:rsid w:val="009E1FA0"/>
    <w:rsid w:val="00A1413B"/>
    <w:rsid w:val="00A145A6"/>
    <w:rsid w:val="00A36DDD"/>
    <w:rsid w:val="00A37CAA"/>
    <w:rsid w:val="00A52C6E"/>
    <w:rsid w:val="00A73A38"/>
    <w:rsid w:val="00A83CD4"/>
    <w:rsid w:val="00A85C1E"/>
    <w:rsid w:val="00AA05A1"/>
    <w:rsid w:val="00AB5A06"/>
    <w:rsid w:val="00AC1B17"/>
    <w:rsid w:val="00AD2F7A"/>
    <w:rsid w:val="00B242BC"/>
    <w:rsid w:val="00B5545E"/>
    <w:rsid w:val="00B85205"/>
    <w:rsid w:val="00B85C5E"/>
    <w:rsid w:val="00BB46BF"/>
    <w:rsid w:val="00BC5FF2"/>
    <w:rsid w:val="00BD29FD"/>
    <w:rsid w:val="00BE5F40"/>
    <w:rsid w:val="00C0046C"/>
    <w:rsid w:val="00C00B75"/>
    <w:rsid w:val="00C0195C"/>
    <w:rsid w:val="00C17436"/>
    <w:rsid w:val="00C55E30"/>
    <w:rsid w:val="00C66A3C"/>
    <w:rsid w:val="00C70DE9"/>
    <w:rsid w:val="00C944A5"/>
    <w:rsid w:val="00C96305"/>
    <w:rsid w:val="00CB16FD"/>
    <w:rsid w:val="00CC13E0"/>
    <w:rsid w:val="00CF42E1"/>
    <w:rsid w:val="00D10622"/>
    <w:rsid w:val="00D136E3"/>
    <w:rsid w:val="00D21397"/>
    <w:rsid w:val="00D36A1D"/>
    <w:rsid w:val="00D557B0"/>
    <w:rsid w:val="00D729B6"/>
    <w:rsid w:val="00DA2E6C"/>
    <w:rsid w:val="00DA7124"/>
    <w:rsid w:val="00E007BB"/>
    <w:rsid w:val="00E269C0"/>
    <w:rsid w:val="00E33C13"/>
    <w:rsid w:val="00E463C2"/>
    <w:rsid w:val="00E54D28"/>
    <w:rsid w:val="00E873DA"/>
    <w:rsid w:val="00EA0E3F"/>
    <w:rsid w:val="00EA6567"/>
    <w:rsid w:val="00EB4418"/>
    <w:rsid w:val="00EB5104"/>
    <w:rsid w:val="00F2060E"/>
    <w:rsid w:val="00F452C3"/>
    <w:rsid w:val="00F630C7"/>
    <w:rsid w:val="00F979BC"/>
    <w:rsid w:val="00FB69ED"/>
    <w:rsid w:val="00FC7162"/>
    <w:rsid w:val="00FD0284"/>
    <w:rsid w:val="00FE5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8F41C"/>
  <w15:docId w15:val="{A63A0DBE-288B-4D1B-AB1A-2724ECCF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F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C5FF2"/>
    <w:rPr>
      <w:rFonts w:ascii="細明體" w:eastAsia="細明體" w:hAnsi="Courier New"/>
      <w:szCs w:val="20"/>
    </w:rPr>
  </w:style>
  <w:style w:type="character" w:styleId="a4">
    <w:name w:val="Hyperlink"/>
    <w:rsid w:val="00BC5FF2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BC5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C5FF2"/>
  </w:style>
  <w:style w:type="paragraph" w:styleId="a8">
    <w:name w:val="header"/>
    <w:basedOn w:val="a"/>
    <w:rsid w:val="00BC5F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7F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266</Words>
  <Characters>1522</Characters>
  <Application>Microsoft Office Word</Application>
  <DocSecurity>0</DocSecurity>
  <Lines>12</Lines>
  <Paragraphs>3</Paragraphs>
  <ScaleCrop>false</ScaleCrop>
  <Company>vghks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高雄榮民總醫院新藥申請表</dc:title>
  <dc:creator>office</dc:creator>
  <cp:lastModifiedBy>Zoe Fang</cp:lastModifiedBy>
  <cp:revision>9</cp:revision>
  <cp:lastPrinted>2020-11-17T10:37:00Z</cp:lastPrinted>
  <dcterms:created xsi:type="dcterms:W3CDTF">2020-11-01T16:37:00Z</dcterms:created>
  <dcterms:modified xsi:type="dcterms:W3CDTF">2021-06-04T09:41:00Z</dcterms:modified>
</cp:coreProperties>
</file>