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9" w:rsidRPr="00961464" w:rsidRDefault="001C5C19" w:rsidP="001C5C19">
      <w:pPr>
        <w:spacing w:line="500" w:lineRule="exact"/>
        <w:jc w:val="center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961464">
        <w:rPr>
          <w:rFonts w:ascii="標楷體" w:eastAsia="標楷體" w:hAnsi="標楷體" w:hint="eastAsia"/>
          <w:b/>
          <w:sz w:val="32"/>
          <w:szCs w:val="32"/>
        </w:rPr>
        <w:t>公傷/</w:t>
      </w:r>
      <w:r w:rsidRPr="00961464">
        <w:rPr>
          <w:rFonts w:ascii="標楷體" w:eastAsia="標楷體" w:hAnsi="標楷體" w:hint="eastAsia"/>
          <w:b/>
          <w:sz w:val="32"/>
          <w:szCs w:val="32"/>
          <w:lang w:eastAsia="zh-HK"/>
        </w:rPr>
        <w:t>醫療暴力</w:t>
      </w:r>
      <w:r w:rsidRPr="00961464">
        <w:rPr>
          <w:rFonts w:ascii="標楷體" w:eastAsia="標楷體" w:hAnsi="標楷體" w:hint="eastAsia"/>
          <w:b/>
          <w:sz w:val="32"/>
          <w:szCs w:val="32"/>
        </w:rPr>
        <w:t>事件慰問補助申請單(請正反面列印)</w:t>
      </w:r>
    </w:p>
    <w:p w:rsidR="001C5C19" w:rsidRPr="00961464" w:rsidRDefault="001C5C19" w:rsidP="001C5C19">
      <w:pPr>
        <w:spacing w:line="500" w:lineRule="exact"/>
        <w:ind w:firstLineChars="800" w:firstLine="1922"/>
        <w:rPr>
          <w:rFonts w:ascii="標楷體" w:eastAsia="標楷體" w:hAnsi="標楷體" w:cs="細明體"/>
          <w:b/>
          <w:kern w:val="0"/>
          <w:sz w:val="32"/>
          <w:szCs w:val="32"/>
        </w:rPr>
      </w:pPr>
      <w:r w:rsidRPr="00DB3A56">
        <w:rPr>
          <w:rFonts w:ascii="標楷體" w:eastAsia="標楷體" w:hAnsi="標楷體" w:cs="細明體"/>
          <w:b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420.2pt;margin-top:-52.15pt;width:84.05pt;height:24pt;z-index:251658240" filled="f">
            <v:textbox style="mso-next-textbox:#_x0000_s1344">
              <w:txbxContent>
                <w:p w:rsidR="001C5C19" w:rsidRDefault="001C5C19" w:rsidP="001C5C19">
                  <w:r w:rsidRPr="00280DDF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件5-正面</w:t>
                  </w:r>
                </w:p>
              </w:txbxContent>
            </v:textbox>
          </v:shape>
        </w:pict>
      </w:r>
      <w:r w:rsidRPr="00961464">
        <w:rPr>
          <w:rFonts w:ascii="新細明體" w:hAnsi="新細明體" w:hint="eastAsia"/>
        </w:rPr>
        <w:t>(請併同公傷事件</w:t>
      </w:r>
      <w:r w:rsidRPr="00961464">
        <w:rPr>
          <w:rFonts w:ascii="新細明體" w:hAnsi="新細明體" w:hint="eastAsia"/>
          <w:lang w:eastAsia="zh-HK"/>
        </w:rPr>
        <w:t>報告單</w:t>
      </w:r>
      <w:r w:rsidRPr="00961464">
        <w:rPr>
          <w:rFonts w:ascii="新細明體" w:hAnsi="新細明體" w:hint="eastAsia"/>
        </w:rPr>
        <w:t>/</w:t>
      </w:r>
      <w:r w:rsidRPr="00961464">
        <w:rPr>
          <w:rFonts w:ascii="新細明體" w:hAnsi="新細明體" w:hint="eastAsia"/>
          <w:lang w:eastAsia="zh-HK"/>
        </w:rPr>
        <w:t>醫療暴力事件通報</w:t>
      </w:r>
      <w:r w:rsidRPr="00961464">
        <w:rPr>
          <w:rFonts w:ascii="新細明體" w:hAnsi="新細明體" w:hint="eastAsia"/>
        </w:rPr>
        <w:t>單申請)</w:t>
      </w:r>
      <w:r>
        <w:rPr>
          <w:rFonts w:ascii="新細明體" w:hAnsi="新細明體" w:hint="eastAsia"/>
        </w:rPr>
        <w:t xml:space="preserve">           </w:t>
      </w:r>
      <w:r w:rsidRPr="00961464">
        <w:rPr>
          <w:rFonts w:hint="eastAsia"/>
          <w:sz w:val="16"/>
          <w:szCs w:val="16"/>
        </w:rPr>
        <w:t>製表：</w:t>
      </w:r>
      <w:r>
        <w:rPr>
          <w:rFonts w:hint="eastAsia"/>
          <w:sz w:val="16"/>
          <w:szCs w:val="16"/>
        </w:rPr>
        <w:t>1090313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756"/>
        <w:gridCol w:w="661"/>
        <w:gridCol w:w="100"/>
        <w:gridCol w:w="1797"/>
        <w:gridCol w:w="862"/>
        <w:gridCol w:w="453"/>
        <w:gridCol w:w="1486"/>
        <w:gridCol w:w="734"/>
        <w:gridCol w:w="992"/>
      </w:tblGrid>
      <w:tr w:rsidR="001C5C19" w:rsidRPr="00961464" w:rsidTr="0050016E">
        <w:trPr>
          <w:trHeight w:val="83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卡號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C19" w:rsidRPr="00961464" w:rsidTr="0050016E">
        <w:trPr>
          <w:trHeight w:val="153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事由簡述</w:t>
            </w:r>
          </w:p>
        </w:tc>
        <w:tc>
          <w:tcPr>
            <w:tcW w:w="8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5C19" w:rsidRPr="00961464" w:rsidTr="0050016E">
        <w:trPr>
          <w:jc w:val="center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  <w:r w:rsidRPr="00961464">
              <w:rPr>
                <w:rFonts w:ascii="標楷體" w:eastAsia="標楷體" w:hAnsi="標楷體" w:hint="eastAsia"/>
              </w:rPr>
              <w:t>批示</w:t>
            </w:r>
          </w:p>
        </w:tc>
      </w:tr>
      <w:tr w:rsidR="001C5C19" w:rsidRPr="00961464" w:rsidTr="0050016E">
        <w:trPr>
          <w:trHeight w:val="2082"/>
          <w:jc w:val="center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19" w:rsidRPr="00961464" w:rsidRDefault="001C5C19" w:rsidP="005001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C5C19" w:rsidRPr="00961464" w:rsidRDefault="001C5C19" w:rsidP="001C5C19">
      <w:pPr>
        <w:rPr>
          <w:rFonts w:ascii="標楷體" w:eastAsia="標楷體" w:hAnsi="標楷體"/>
          <w:b/>
        </w:rPr>
      </w:pPr>
      <w:r w:rsidRPr="00961464">
        <w:rPr>
          <w:rFonts w:ascii="標楷體" w:eastAsia="標楷體" w:hAnsi="標楷體" w:hint="eastAsia"/>
          <w:b/>
        </w:rPr>
        <w:t>一、</w:t>
      </w:r>
      <w:r w:rsidRPr="00961464">
        <w:rPr>
          <w:rFonts w:ascii="標楷體" w:eastAsia="標楷體" w:hAnsi="標楷體" w:hint="eastAsia"/>
          <w:b/>
          <w:lang w:eastAsia="zh-HK"/>
        </w:rPr>
        <w:t>單位主管可申請</w:t>
      </w:r>
      <w:r w:rsidRPr="00961464">
        <w:rPr>
          <w:rFonts w:ascii="標楷體" w:eastAsia="標楷體" w:hAnsi="標楷體" w:hint="eastAsia"/>
          <w:b/>
        </w:rPr>
        <w:t>慰問補助</w:t>
      </w:r>
      <w:r w:rsidRPr="00961464">
        <w:rPr>
          <w:rFonts w:ascii="標楷體" w:eastAsia="標楷體" w:hAnsi="標楷體" w:hint="eastAsia"/>
          <w:b/>
          <w:lang w:eastAsia="zh-HK"/>
        </w:rPr>
        <w:t>費</w:t>
      </w:r>
      <w:r w:rsidRPr="00961464">
        <w:rPr>
          <w:rFonts w:ascii="標楷體" w:eastAsia="標楷體" w:hAnsi="標楷體" w:hint="eastAsia"/>
          <w:b/>
        </w:rPr>
        <w:t>(實報實銷，補助上限為新台幣600元)。</w:t>
      </w:r>
    </w:p>
    <w:p w:rsidR="001C5C19" w:rsidRPr="00961464" w:rsidRDefault="001C5C19" w:rsidP="001C5C19">
      <w:pPr>
        <w:rPr>
          <w:rFonts w:ascii="標楷體" w:eastAsia="標楷體" w:hAnsi="標楷體" w:cs="細明體"/>
          <w:b/>
          <w:kern w:val="0"/>
        </w:rPr>
      </w:pPr>
      <w:r w:rsidRPr="00961464">
        <w:rPr>
          <w:rFonts w:ascii="標楷體" w:eastAsia="標楷體" w:hAnsi="標楷體" w:cs="細明體" w:hint="eastAsia"/>
          <w:b/>
          <w:kern w:val="0"/>
        </w:rPr>
        <w:t>二、奉核後，請單位自行留存，於慰問完成時續填結報單辦理結報(背面)。</w:t>
      </w:r>
    </w:p>
    <w:p w:rsidR="00C2251F" w:rsidRDefault="00C2251F" w:rsidP="00C2251F">
      <w:pPr>
        <w:rPr>
          <w:rFonts w:ascii="標楷體" w:eastAsia="標楷體" w:hAnsi="標楷體" w:cs="細明體" w:hint="eastAsia"/>
          <w:b/>
          <w:kern w:val="0"/>
        </w:rPr>
      </w:pPr>
    </w:p>
    <w:p w:rsidR="00C02A2B" w:rsidRDefault="00C02A2B" w:rsidP="00980E72">
      <w:pPr>
        <w:rPr>
          <w:rFonts w:ascii="標楷體" w:eastAsia="標楷體" w:hAnsi="標楷體" w:cs="細明體" w:hint="eastAsia"/>
          <w:b/>
          <w:kern w:val="0"/>
        </w:rPr>
      </w:pPr>
    </w:p>
    <w:p w:rsidR="00980E72" w:rsidRDefault="00980E72">
      <w:bookmarkStart w:id="0" w:name="OLE_LINK1"/>
      <w:r>
        <w:br w:type="page"/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3"/>
        <w:gridCol w:w="841"/>
        <w:gridCol w:w="390"/>
        <w:gridCol w:w="322"/>
        <w:gridCol w:w="1514"/>
        <w:gridCol w:w="11"/>
        <w:gridCol w:w="102"/>
        <w:gridCol w:w="696"/>
        <w:gridCol w:w="559"/>
        <w:gridCol w:w="6"/>
        <w:gridCol w:w="330"/>
        <w:gridCol w:w="569"/>
        <w:gridCol w:w="6"/>
        <w:gridCol w:w="125"/>
        <w:gridCol w:w="742"/>
        <w:gridCol w:w="98"/>
        <w:gridCol w:w="467"/>
        <w:gridCol w:w="233"/>
        <w:gridCol w:w="854"/>
        <w:gridCol w:w="55"/>
      </w:tblGrid>
      <w:tr w:rsidR="00767AD3" w:rsidTr="009C064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93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7AD3" w:rsidRDefault="00980E72" w:rsidP="00767AD3">
            <w:pPr>
              <w:jc w:val="center"/>
            </w:pPr>
            <w:r>
              <w:rPr>
                <w:rFonts w:ascii="標楷體" w:eastAsia="標楷體" w:hint="eastAsia"/>
                <w:noProof/>
              </w:rPr>
              <w:pict>
                <v:shape id="_x0000_s1301" type="#_x0000_t202" style="position:absolute;left:0;text-align:left;margin-left:420.75pt;margin-top:-25pt;width:85.25pt;height:24pt;z-index:251657216" filled="f">
                  <v:textbox style="mso-next-textbox:#_x0000_s1301">
                    <w:txbxContent>
                      <w:p w:rsidR="00980E72" w:rsidRDefault="00980E72" w:rsidP="00980E72">
                        <w:r w:rsidRPr="00280DDF">
                          <w:rPr>
                            <w:rFonts w:ascii="標楷體" w:eastAsia="標楷體" w:hAnsi="標楷體" w:hint="eastAsia"/>
                          </w:rPr>
                          <w:t>附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件5</w:t>
                        </w:r>
                        <w:r w:rsidR="008B0A56">
                          <w:rPr>
                            <w:rFonts w:ascii="標楷體" w:eastAsia="標楷體" w:hAnsi="標楷體" w:hint="eastAsia"/>
                          </w:rPr>
                          <w:t>-背面</w:t>
                        </w:r>
                      </w:p>
                    </w:txbxContent>
                  </v:textbox>
                </v:shape>
              </w:pict>
            </w:r>
            <w:r w:rsidR="00767AD3" w:rsidRPr="00615934">
              <w:rPr>
                <w:rFonts w:ascii="標楷體" w:eastAsia="標楷體" w:hAnsi="標楷體" w:hint="eastAsia"/>
                <w:b/>
                <w:sz w:val="32"/>
                <w:szCs w:val="32"/>
              </w:rPr>
              <w:t>慰問補助</w:t>
            </w:r>
            <w:r w:rsidR="00767AD3">
              <w:rPr>
                <w:rFonts w:ascii="標楷體" w:eastAsia="標楷體" w:hAnsi="標楷體" w:hint="eastAsia"/>
                <w:b/>
                <w:sz w:val="32"/>
                <w:szCs w:val="32"/>
              </w:rPr>
              <w:t>結報</w:t>
            </w:r>
            <w:r w:rsidR="00767AD3" w:rsidRPr="00615934">
              <w:rPr>
                <w:rFonts w:ascii="標楷體" w:eastAsia="標楷體" w:hAnsi="標楷體" w:hint="eastAsia"/>
                <w:b/>
                <w:sz w:val="32"/>
                <w:szCs w:val="32"/>
              </w:rPr>
              <w:t>單</w:t>
            </w: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結報單位編號：</w:t>
            </w:r>
          </w:p>
        </w:tc>
        <w:tc>
          <w:tcPr>
            <w:tcW w:w="2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結報日期：</w:t>
            </w:r>
          </w:p>
        </w:tc>
        <w:tc>
          <w:tcPr>
            <w:tcW w:w="2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663" w:rsidRDefault="00172663" w:rsidP="009C064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受款人：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有限公司</w:t>
            </w: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預算簽證日期</w:t>
            </w:r>
          </w:p>
        </w:tc>
        <w:tc>
          <w:tcPr>
            <w:tcW w:w="1553" w:type="dxa"/>
            <w:gridSpan w:val="3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預算簽證編號</w:t>
            </w:r>
          </w:p>
        </w:tc>
        <w:tc>
          <w:tcPr>
            <w:tcW w:w="1525" w:type="dxa"/>
            <w:gridSpan w:val="2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成本中心代碼</w:t>
            </w:r>
          </w:p>
        </w:tc>
        <w:tc>
          <w:tcPr>
            <w:tcW w:w="1357" w:type="dxa"/>
            <w:gridSpan w:val="3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1036" w:type="dxa"/>
            <w:gridSpan w:val="5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科目編號</w:t>
            </w:r>
          </w:p>
        </w:tc>
        <w:tc>
          <w:tcPr>
            <w:tcW w:w="840" w:type="dxa"/>
            <w:gridSpan w:val="2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經費別</w:t>
            </w:r>
          </w:p>
        </w:tc>
        <w:tc>
          <w:tcPr>
            <w:tcW w:w="700" w:type="dxa"/>
            <w:gridSpan w:val="2"/>
          </w:tcPr>
          <w:p w:rsidR="00172663" w:rsidRDefault="00172663" w:rsidP="009C064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4" w:type="dxa"/>
            <w:vAlign w:val="center"/>
          </w:tcPr>
          <w:p w:rsidR="00172663" w:rsidRDefault="00172663" w:rsidP="009C064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支出別</w:t>
            </w: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53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25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5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700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854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53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25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5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700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854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53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25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036" w:type="dxa"/>
            <w:gridSpan w:val="5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700" w:type="dxa"/>
            <w:gridSpan w:val="2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854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3076" w:type="dxa"/>
            <w:gridSpan w:val="4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　計　科　子　目</w:t>
            </w:r>
          </w:p>
        </w:tc>
        <w:tc>
          <w:tcPr>
            <w:tcW w:w="2888" w:type="dxa"/>
            <w:gridSpan w:val="6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　子　目　編　號</w:t>
            </w:r>
          </w:p>
        </w:tc>
        <w:tc>
          <w:tcPr>
            <w:tcW w:w="3424" w:type="dxa"/>
            <w:gridSpan w:val="9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　　    　　額</w:t>
            </w: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53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14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5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3424" w:type="dxa"/>
            <w:gridSpan w:val="9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53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14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5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3424" w:type="dxa"/>
            <w:gridSpan w:val="9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123"/>
        </w:trPr>
        <w:tc>
          <w:tcPr>
            <w:tcW w:w="1523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53" w:type="dxa"/>
            <w:gridSpan w:val="3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514" w:type="dxa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1374" w:type="dxa"/>
            <w:gridSpan w:val="5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  <w:tc>
          <w:tcPr>
            <w:tcW w:w="3424" w:type="dxa"/>
            <w:gridSpan w:val="9"/>
          </w:tcPr>
          <w:p w:rsidR="00172663" w:rsidRDefault="00172663" w:rsidP="009C064A">
            <w:pPr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488"/>
        </w:trPr>
        <w:tc>
          <w:tcPr>
            <w:tcW w:w="1523" w:type="dxa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案號及品名</w:t>
            </w:r>
          </w:p>
        </w:tc>
        <w:tc>
          <w:tcPr>
            <w:tcW w:w="477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72663" w:rsidRDefault="00172663" w:rsidP="00980E72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14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663" w:rsidRDefault="00172663" w:rsidP="009C064A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貨款小計：</w:t>
            </w:r>
          </w:p>
        </w:tc>
        <w:tc>
          <w:tcPr>
            <w:tcW w:w="1652" w:type="dxa"/>
            <w:gridSpan w:val="4"/>
            <w:tcBorders>
              <w:left w:val="nil"/>
              <w:bottom w:val="single" w:sz="4" w:space="0" w:color="auto"/>
            </w:tcBorders>
          </w:tcPr>
          <w:p w:rsidR="00172663" w:rsidRDefault="00172663" w:rsidP="009C064A">
            <w:pPr>
              <w:snapToGrid w:val="0"/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425"/>
        </w:trPr>
        <w:tc>
          <w:tcPr>
            <w:tcW w:w="1523" w:type="dxa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77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72663" w:rsidRDefault="00172663" w:rsidP="00980E72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  <w:tc>
          <w:tcPr>
            <w:tcW w:w="14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663" w:rsidRDefault="00172663" w:rsidP="009C064A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貨款小計：</w:t>
            </w:r>
          </w:p>
        </w:tc>
        <w:tc>
          <w:tcPr>
            <w:tcW w:w="1652" w:type="dxa"/>
            <w:gridSpan w:val="4"/>
            <w:tcBorders>
              <w:left w:val="nil"/>
              <w:bottom w:val="single" w:sz="4" w:space="0" w:color="auto"/>
            </w:tcBorders>
          </w:tcPr>
          <w:p w:rsidR="00172663" w:rsidRDefault="00172663" w:rsidP="009C064A">
            <w:pPr>
              <w:snapToGrid w:val="0"/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425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77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72663" w:rsidRDefault="00172663" w:rsidP="009C064A">
            <w:pPr>
              <w:snapToGrid w:val="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663" w:rsidRDefault="00172663" w:rsidP="009C064A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貨款小計：</w:t>
            </w:r>
          </w:p>
        </w:tc>
        <w:tc>
          <w:tcPr>
            <w:tcW w:w="1652" w:type="dxa"/>
            <w:gridSpan w:val="4"/>
            <w:tcBorders>
              <w:left w:val="nil"/>
              <w:bottom w:val="single" w:sz="4" w:space="0" w:color="auto"/>
            </w:tcBorders>
          </w:tcPr>
          <w:p w:rsidR="00172663" w:rsidRDefault="00172663" w:rsidP="009C064A">
            <w:pPr>
              <w:snapToGrid w:val="0"/>
              <w:rPr>
                <w:rFonts w:ascii="標楷體" w:eastAsia="標楷體"/>
              </w:rPr>
            </w:pP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451"/>
        </w:trPr>
        <w:tc>
          <w:tcPr>
            <w:tcW w:w="1523" w:type="dxa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畫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用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途</w:t>
            </w:r>
          </w:p>
        </w:tc>
        <w:tc>
          <w:tcPr>
            <w:tcW w:w="5346" w:type="dxa"/>
            <w:gridSpan w:val="12"/>
          </w:tcPr>
          <w:p w:rsidR="00172663" w:rsidRDefault="00172663" w:rsidP="009C064A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6"/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附件：　　　　　　張</w:t>
            </w: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436"/>
        </w:trPr>
        <w:tc>
          <w:tcPr>
            <w:tcW w:w="2364" w:type="dxa"/>
            <w:gridSpan w:val="2"/>
            <w:tcBorders>
              <w:bottom w:val="single" w:sz="4" w:space="0" w:color="auto"/>
            </w:tcBorders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驗收單位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主計單位</w:t>
            </w:r>
          </w:p>
        </w:tc>
        <w:tc>
          <w:tcPr>
            <w:tcW w:w="2525" w:type="dxa"/>
            <w:gridSpan w:val="7"/>
            <w:tcBorders>
              <w:bottom w:val="single" w:sz="4" w:space="0" w:color="auto"/>
            </w:tcBorders>
            <w:vAlign w:val="center"/>
          </w:tcPr>
          <w:p w:rsidR="00172663" w:rsidRDefault="00172663" w:rsidP="009C064A">
            <w:pPr>
              <w:snapToGrid w:val="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機關首長或授權代簽人</w:t>
            </w:r>
          </w:p>
        </w:tc>
      </w:tr>
      <w:tr w:rsidR="00172663" w:rsidTr="00767AD3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2072"/>
        </w:trPr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承辦人：</w:t>
            </w: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組長：</w:t>
            </w: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2339" w:type="dxa"/>
            <w:gridSpan w:val="5"/>
            <w:tcBorders>
              <w:bottom w:val="single" w:sz="4" w:space="0" w:color="auto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承辦人：</w:t>
            </w: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組長：</w:t>
            </w: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承辦人：</w:t>
            </w: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組長：</w:t>
            </w: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  <w:p w:rsidR="00172663" w:rsidRDefault="00172663" w:rsidP="009C064A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主辦會計：</w:t>
            </w:r>
          </w:p>
        </w:tc>
        <w:tc>
          <w:tcPr>
            <w:tcW w:w="2525" w:type="dxa"/>
            <w:gridSpan w:val="7"/>
            <w:tcBorders>
              <w:bottom w:val="single" w:sz="4" w:space="0" w:color="auto"/>
            </w:tcBorders>
          </w:tcPr>
          <w:p w:rsidR="00172663" w:rsidRDefault="00172663" w:rsidP="009C064A">
            <w:pPr>
              <w:rPr>
                <w:rFonts w:ascii="標楷體" w:eastAsia="標楷體" w:hint="eastAsia"/>
              </w:rPr>
            </w:pPr>
          </w:p>
        </w:tc>
      </w:tr>
      <w:tr w:rsidR="00172663" w:rsidTr="009C064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cantSplit/>
          <w:trHeight w:val="5001"/>
        </w:trPr>
        <w:tc>
          <w:tcPr>
            <w:tcW w:w="9388" w:type="dxa"/>
            <w:gridSpan w:val="19"/>
          </w:tcPr>
          <w:p w:rsidR="00172663" w:rsidRDefault="00172663" w:rsidP="009C064A">
            <w:pPr>
              <w:adjustRightInd w:val="0"/>
              <w:snapToGrid w:val="0"/>
              <w:spacing w:beforeLines="100"/>
              <w:ind w:firstLineChars="125" w:firstLine="35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eastAsia="標楷體"/>
                <w:sz w:val="28"/>
              </w:rPr>
              <w:t xml:space="preserve">* * * * * * *    </w:t>
            </w:r>
            <w:r>
              <w:rPr>
                <w:rFonts w:eastAsia="標楷體" w:hint="eastAsia"/>
                <w:sz w:val="28"/>
              </w:rPr>
              <w:t xml:space="preserve">單　　　據　　　黏　　　存　　　處　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>* * * * * *</w:t>
            </w:r>
          </w:p>
          <w:p w:rsidR="00172663" w:rsidRDefault="00172663" w:rsidP="009C064A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填表說明：</w:t>
            </w:r>
          </w:p>
          <w:p w:rsidR="00172663" w:rsidRDefault="00172663" w:rsidP="009C064A">
            <w:pPr>
              <w:pStyle w:val="ad"/>
              <w:ind w:left="713" w:hangingChars="198" w:hanging="475"/>
              <w:rPr>
                <w:rFonts w:hint="eastAsia"/>
              </w:rPr>
            </w:pPr>
            <w:r>
              <w:rPr>
                <w:rFonts w:hint="eastAsia"/>
              </w:rPr>
              <w:t>一、本結報單內所檢附之支出憑證，係為證明支付事實所取得之收據、統一發票及相關書據。</w:t>
            </w:r>
          </w:p>
          <w:p w:rsidR="00172663" w:rsidRDefault="00172663" w:rsidP="009C064A">
            <w:pPr>
              <w:adjustRightInd w:val="0"/>
              <w:snapToGrid w:val="0"/>
              <w:ind w:leftChars="99" w:left="713" w:rightChars="213" w:right="511" w:hangingChars="198" w:hanging="47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二、成本中心代碼，係填寫支付事項列入單位成本之單位代碼，如未列單位成本，該欄免填。</w:t>
            </w:r>
          </w:p>
          <w:p w:rsidR="00172663" w:rsidRDefault="00172663" w:rsidP="009C064A">
            <w:pPr>
              <w:adjustRightInd w:val="0"/>
              <w:snapToGrid w:val="0"/>
              <w:ind w:leftChars="110" w:left="684" w:rightChars="213" w:right="511" w:hangingChars="175" w:hanging="4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三、會計（預算）科目，按支付類別，參照會計科目內容對照表填列。</w:t>
            </w:r>
          </w:p>
          <w:p w:rsidR="00172663" w:rsidRDefault="00172663" w:rsidP="009C064A">
            <w:pPr>
              <w:adjustRightInd w:val="0"/>
              <w:snapToGrid w:val="0"/>
              <w:ind w:leftChars="110" w:left="684" w:rightChars="213" w:right="511" w:hangingChars="175" w:hanging="4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四、經辦單位欄，由經手承辦購置案件之經手人及權責主管核章。</w:t>
            </w:r>
          </w:p>
          <w:p w:rsidR="00172663" w:rsidRDefault="00172663" w:rsidP="009C064A">
            <w:pPr>
              <w:adjustRightInd w:val="0"/>
              <w:snapToGrid w:val="0"/>
              <w:ind w:leftChars="99" w:left="713" w:rightChars="213" w:right="511" w:hangingChars="198" w:hanging="47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五、採購案於經費結報時，如檢附之驗收單或驗收紀錄等，各驗收人員已有蓋章，結報單驗收欄，可免重複蓋章。</w:t>
            </w:r>
          </w:p>
          <w:p w:rsidR="00172663" w:rsidRDefault="00172663" w:rsidP="009C064A">
            <w:pPr>
              <w:adjustRightInd w:val="0"/>
              <w:snapToGrid w:val="0"/>
              <w:ind w:leftChars="110" w:left="684" w:hangingChars="175" w:hanging="4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六、機關首長或授權代簽人，按院頒「業務職掌及權責區分」辦理核批。</w:t>
            </w:r>
          </w:p>
          <w:p w:rsidR="00172663" w:rsidRDefault="00172663" w:rsidP="009C064A">
            <w:pPr>
              <w:adjustRightInd w:val="0"/>
              <w:snapToGrid w:val="0"/>
              <w:ind w:leftChars="110" w:left="684" w:hangingChars="175" w:hanging="4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七、預算簽證日期，預算簽證編號，經費別，支出別由主計室填寫。</w:t>
            </w:r>
          </w:p>
          <w:p w:rsidR="00172663" w:rsidRDefault="00172663" w:rsidP="009C064A">
            <w:pPr>
              <w:adjustRightInd w:val="0"/>
              <w:snapToGrid w:val="0"/>
              <w:spacing w:beforeLines="50"/>
              <w:rPr>
                <w:rFonts w:eastAsia="標楷體" w:hint="eastAsia"/>
                <w:sz w:val="28"/>
              </w:rPr>
            </w:pPr>
          </w:p>
        </w:tc>
      </w:tr>
      <w:bookmarkEnd w:id="0"/>
    </w:tbl>
    <w:p w:rsidR="00980E72" w:rsidRDefault="00980E72" w:rsidP="00C45AB0">
      <w:pPr>
        <w:spacing w:line="500" w:lineRule="exact"/>
        <w:jc w:val="center"/>
        <w:rPr>
          <w:rFonts w:ascii="標楷體" w:eastAsia="標楷體" w:hAnsi="標楷體" w:cs="細明體" w:hint="eastAsia"/>
          <w:b/>
          <w:kern w:val="0"/>
        </w:rPr>
      </w:pPr>
    </w:p>
    <w:sectPr w:rsidR="00980E72" w:rsidSect="001D046B">
      <w:footerReference w:type="even" r:id="rId7"/>
      <w:footerReference w:type="default" r:id="rId8"/>
      <w:pgSz w:w="11900" w:h="16840" w:code="9"/>
      <w:pgMar w:top="1134" w:right="1127" w:bottom="1134" w:left="1134" w:header="851" w:footer="992" w:gutter="0"/>
      <w:cols w:space="720" w:equalWidth="0">
        <w:col w:w="963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E6" w:rsidRDefault="004877E6">
      <w:r>
        <w:separator/>
      </w:r>
    </w:p>
  </w:endnote>
  <w:endnote w:type="continuationSeparator" w:id="1">
    <w:p w:rsidR="004877E6" w:rsidRDefault="0048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11F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61" w:rsidRDefault="00374261" w:rsidP="00280D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37E">
      <w:rPr>
        <w:rStyle w:val="a6"/>
        <w:noProof/>
      </w:rPr>
      <w:t>2</w:t>
    </w:r>
    <w:r>
      <w:rPr>
        <w:rStyle w:val="a6"/>
      </w:rPr>
      <w:fldChar w:fldCharType="end"/>
    </w:r>
  </w:p>
  <w:p w:rsidR="00374261" w:rsidRDefault="003742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E6" w:rsidRDefault="004877E6">
      <w:r>
        <w:separator/>
      </w:r>
    </w:p>
  </w:footnote>
  <w:footnote w:type="continuationSeparator" w:id="1">
    <w:p w:rsidR="004877E6" w:rsidRDefault="0048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E8"/>
    <w:multiLevelType w:val="hybridMultilevel"/>
    <w:tmpl w:val="CD98008E"/>
    <w:lvl w:ilvl="0" w:tplc="5F50157E">
      <w:start w:val="1"/>
      <w:numFmt w:val="taiwaneseCountingThousand"/>
      <w:lvlText w:val="%1、"/>
      <w:lvlJc w:val="left"/>
      <w:pPr>
        <w:tabs>
          <w:tab w:val="num" w:pos="828"/>
        </w:tabs>
        <w:ind w:left="8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">
    <w:nsid w:val="021B67C3"/>
    <w:multiLevelType w:val="hybridMultilevel"/>
    <w:tmpl w:val="E4B458CC"/>
    <w:lvl w:ilvl="0" w:tplc="632AA16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06BB583B"/>
    <w:multiLevelType w:val="hybridMultilevel"/>
    <w:tmpl w:val="87AEBD66"/>
    <w:lvl w:ilvl="0" w:tplc="5BFE991E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9617C18"/>
    <w:multiLevelType w:val="hybridMultilevel"/>
    <w:tmpl w:val="E2BCE144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F07B27"/>
    <w:multiLevelType w:val="hybridMultilevel"/>
    <w:tmpl w:val="BC942AF2"/>
    <w:lvl w:ilvl="0" w:tplc="42702B4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C58C6"/>
    <w:multiLevelType w:val="hybridMultilevel"/>
    <w:tmpl w:val="E2A21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C5229A"/>
    <w:multiLevelType w:val="hybridMultilevel"/>
    <w:tmpl w:val="11FC7528"/>
    <w:lvl w:ilvl="0" w:tplc="99B07B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FC7B67"/>
    <w:multiLevelType w:val="hybridMultilevel"/>
    <w:tmpl w:val="97A2A402"/>
    <w:lvl w:ilvl="0" w:tplc="2A26580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EE220D0"/>
    <w:multiLevelType w:val="hybridMultilevel"/>
    <w:tmpl w:val="DCEA77E4"/>
    <w:lvl w:ilvl="0" w:tplc="D86E95D6">
      <w:numFmt w:val="bullet"/>
      <w:lvlText w:val="□"/>
      <w:lvlJc w:val="left"/>
      <w:pPr>
        <w:tabs>
          <w:tab w:val="num" w:pos="383"/>
        </w:tabs>
        <w:ind w:left="38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83"/>
        </w:tabs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3"/>
        </w:tabs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3"/>
        </w:tabs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3"/>
        </w:tabs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3"/>
        </w:tabs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3"/>
        </w:tabs>
        <w:ind w:left="4343" w:hanging="480"/>
      </w:pPr>
      <w:rPr>
        <w:rFonts w:ascii="Wingdings" w:hAnsi="Wingdings" w:hint="default"/>
      </w:rPr>
    </w:lvl>
  </w:abstractNum>
  <w:abstractNum w:abstractNumId="9">
    <w:nsid w:val="4E2C469E"/>
    <w:multiLevelType w:val="hybridMultilevel"/>
    <w:tmpl w:val="C7769A2C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225010"/>
    <w:multiLevelType w:val="hybridMultilevel"/>
    <w:tmpl w:val="83F6DC72"/>
    <w:lvl w:ilvl="0" w:tplc="B2808B1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4F376D"/>
    <w:multiLevelType w:val="hybridMultilevel"/>
    <w:tmpl w:val="C3AE8DF0"/>
    <w:lvl w:ilvl="0" w:tplc="CEC291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581D79"/>
    <w:multiLevelType w:val="multilevel"/>
    <w:tmpl w:val="E31E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36E7B"/>
    <w:multiLevelType w:val="hybridMultilevel"/>
    <w:tmpl w:val="BFD28E70"/>
    <w:lvl w:ilvl="0" w:tplc="9DAE986A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B8757C"/>
    <w:multiLevelType w:val="hybridMultilevel"/>
    <w:tmpl w:val="34FE7124"/>
    <w:lvl w:ilvl="0" w:tplc="3ADEA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EB0373A"/>
    <w:multiLevelType w:val="hybridMultilevel"/>
    <w:tmpl w:val="D3702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962C26"/>
    <w:multiLevelType w:val="hybridMultilevel"/>
    <w:tmpl w:val="88743E50"/>
    <w:lvl w:ilvl="0" w:tplc="1892FEB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9CB"/>
    <w:rsid w:val="000010D1"/>
    <w:rsid w:val="000019E9"/>
    <w:rsid w:val="0001291B"/>
    <w:rsid w:val="00023E34"/>
    <w:rsid w:val="00025C10"/>
    <w:rsid w:val="00027B8F"/>
    <w:rsid w:val="00037A22"/>
    <w:rsid w:val="00037E4F"/>
    <w:rsid w:val="00045182"/>
    <w:rsid w:val="00045404"/>
    <w:rsid w:val="000577E8"/>
    <w:rsid w:val="00063CC0"/>
    <w:rsid w:val="00071861"/>
    <w:rsid w:val="0007599C"/>
    <w:rsid w:val="00082614"/>
    <w:rsid w:val="000A1A84"/>
    <w:rsid w:val="000A79FB"/>
    <w:rsid w:val="000A7FD1"/>
    <w:rsid w:val="000C185A"/>
    <w:rsid w:val="000E01D3"/>
    <w:rsid w:val="000E1915"/>
    <w:rsid w:val="000E1F9A"/>
    <w:rsid w:val="001032A8"/>
    <w:rsid w:val="0010392F"/>
    <w:rsid w:val="00116E6F"/>
    <w:rsid w:val="00116EE8"/>
    <w:rsid w:val="00135E0F"/>
    <w:rsid w:val="00140125"/>
    <w:rsid w:val="00145A2D"/>
    <w:rsid w:val="00147671"/>
    <w:rsid w:val="00153825"/>
    <w:rsid w:val="0015752A"/>
    <w:rsid w:val="001657E5"/>
    <w:rsid w:val="00166E61"/>
    <w:rsid w:val="00172663"/>
    <w:rsid w:val="00185B7D"/>
    <w:rsid w:val="001B3EA2"/>
    <w:rsid w:val="001C2CE9"/>
    <w:rsid w:val="001C5912"/>
    <w:rsid w:val="001C5C19"/>
    <w:rsid w:val="001C6865"/>
    <w:rsid w:val="001D046B"/>
    <w:rsid w:val="001D0805"/>
    <w:rsid w:val="001D10AC"/>
    <w:rsid w:val="001D143C"/>
    <w:rsid w:val="001D1AC3"/>
    <w:rsid w:val="00204EF7"/>
    <w:rsid w:val="00211F2E"/>
    <w:rsid w:val="00232132"/>
    <w:rsid w:val="0023214B"/>
    <w:rsid w:val="002352A3"/>
    <w:rsid w:val="00244C9D"/>
    <w:rsid w:val="00247EA1"/>
    <w:rsid w:val="00251510"/>
    <w:rsid w:val="00253692"/>
    <w:rsid w:val="00263621"/>
    <w:rsid w:val="002726B2"/>
    <w:rsid w:val="00280DDF"/>
    <w:rsid w:val="0029767E"/>
    <w:rsid w:val="002A30A7"/>
    <w:rsid w:val="002A60DC"/>
    <w:rsid w:val="002A79CB"/>
    <w:rsid w:val="002B25AF"/>
    <w:rsid w:val="002B2CCA"/>
    <w:rsid w:val="002D52E1"/>
    <w:rsid w:val="002E12A4"/>
    <w:rsid w:val="002F4447"/>
    <w:rsid w:val="00304F07"/>
    <w:rsid w:val="00311695"/>
    <w:rsid w:val="0031277C"/>
    <w:rsid w:val="0031570C"/>
    <w:rsid w:val="00316253"/>
    <w:rsid w:val="00331F49"/>
    <w:rsid w:val="003341D0"/>
    <w:rsid w:val="00334C02"/>
    <w:rsid w:val="003369FE"/>
    <w:rsid w:val="00347807"/>
    <w:rsid w:val="00354218"/>
    <w:rsid w:val="00355A04"/>
    <w:rsid w:val="0036546B"/>
    <w:rsid w:val="00372795"/>
    <w:rsid w:val="00373289"/>
    <w:rsid w:val="00374261"/>
    <w:rsid w:val="003779E9"/>
    <w:rsid w:val="00385698"/>
    <w:rsid w:val="00396D49"/>
    <w:rsid w:val="003B7992"/>
    <w:rsid w:val="003B79A5"/>
    <w:rsid w:val="003C05B4"/>
    <w:rsid w:val="003D0897"/>
    <w:rsid w:val="003E3421"/>
    <w:rsid w:val="003E6126"/>
    <w:rsid w:val="003F0F87"/>
    <w:rsid w:val="003F6C08"/>
    <w:rsid w:val="004018D1"/>
    <w:rsid w:val="00402082"/>
    <w:rsid w:val="00404121"/>
    <w:rsid w:val="004146DE"/>
    <w:rsid w:val="00415B91"/>
    <w:rsid w:val="004379F9"/>
    <w:rsid w:val="00454928"/>
    <w:rsid w:val="0045534E"/>
    <w:rsid w:val="004600BF"/>
    <w:rsid w:val="00463B45"/>
    <w:rsid w:val="004653E0"/>
    <w:rsid w:val="004671AD"/>
    <w:rsid w:val="004803CA"/>
    <w:rsid w:val="004831A9"/>
    <w:rsid w:val="0048650D"/>
    <w:rsid w:val="004877E6"/>
    <w:rsid w:val="0049212E"/>
    <w:rsid w:val="004922C0"/>
    <w:rsid w:val="004A27DE"/>
    <w:rsid w:val="004A60A3"/>
    <w:rsid w:val="004B154A"/>
    <w:rsid w:val="004B5474"/>
    <w:rsid w:val="004C638E"/>
    <w:rsid w:val="004D32F6"/>
    <w:rsid w:val="004D5322"/>
    <w:rsid w:val="004E0417"/>
    <w:rsid w:val="004E589D"/>
    <w:rsid w:val="004F67B2"/>
    <w:rsid w:val="0050016E"/>
    <w:rsid w:val="00501398"/>
    <w:rsid w:val="00503365"/>
    <w:rsid w:val="00522B88"/>
    <w:rsid w:val="005262AB"/>
    <w:rsid w:val="00540908"/>
    <w:rsid w:val="00545F13"/>
    <w:rsid w:val="0056370F"/>
    <w:rsid w:val="00564519"/>
    <w:rsid w:val="00576B91"/>
    <w:rsid w:val="005A25CB"/>
    <w:rsid w:val="005B119B"/>
    <w:rsid w:val="005B287C"/>
    <w:rsid w:val="005E449D"/>
    <w:rsid w:val="005E7B0C"/>
    <w:rsid w:val="005F1A6B"/>
    <w:rsid w:val="005F237E"/>
    <w:rsid w:val="005F545D"/>
    <w:rsid w:val="005F5915"/>
    <w:rsid w:val="005F7200"/>
    <w:rsid w:val="0060161B"/>
    <w:rsid w:val="00602E97"/>
    <w:rsid w:val="00605CA0"/>
    <w:rsid w:val="00624C63"/>
    <w:rsid w:val="00625457"/>
    <w:rsid w:val="006262DC"/>
    <w:rsid w:val="00633780"/>
    <w:rsid w:val="00646565"/>
    <w:rsid w:val="00657742"/>
    <w:rsid w:val="00660002"/>
    <w:rsid w:val="0066671A"/>
    <w:rsid w:val="00671767"/>
    <w:rsid w:val="00673B09"/>
    <w:rsid w:val="006847A9"/>
    <w:rsid w:val="00686673"/>
    <w:rsid w:val="006876DE"/>
    <w:rsid w:val="00691590"/>
    <w:rsid w:val="006A7878"/>
    <w:rsid w:val="006B05C3"/>
    <w:rsid w:val="006B72A9"/>
    <w:rsid w:val="00704690"/>
    <w:rsid w:val="0070509A"/>
    <w:rsid w:val="00705B81"/>
    <w:rsid w:val="0070637B"/>
    <w:rsid w:val="00733D11"/>
    <w:rsid w:val="00733E4B"/>
    <w:rsid w:val="007422E3"/>
    <w:rsid w:val="00746A24"/>
    <w:rsid w:val="007507B3"/>
    <w:rsid w:val="00751408"/>
    <w:rsid w:val="007570C9"/>
    <w:rsid w:val="00761FE1"/>
    <w:rsid w:val="00767AD3"/>
    <w:rsid w:val="00772520"/>
    <w:rsid w:val="00773357"/>
    <w:rsid w:val="00782046"/>
    <w:rsid w:val="00783916"/>
    <w:rsid w:val="0078613F"/>
    <w:rsid w:val="00790EEF"/>
    <w:rsid w:val="00792E0B"/>
    <w:rsid w:val="007945CE"/>
    <w:rsid w:val="007E4CBC"/>
    <w:rsid w:val="007E6135"/>
    <w:rsid w:val="007F5889"/>
    <w:rsid w:val="007F6C66"/>
    <w:rsid w:val="00800215"/>
    <w:rsid w:val="00800F4B"/>
    <w:rsid w:val="00807ED1"/>
    <w:rsid w:val="008239C7"/>
    <w:rsid w:val="0083363F"/>
    <w:rsid w:val="00845BF9"/>
    <w:rsid w:val="00851222"/>
    <w:rsid w:val="00853889"/>
    <w:rsid w:val="00857095"/>
    <w:rsid w:val="00857333"/>
    <w:rsid w:val="008713BF"/>
    <w:rsid w:val="008933D9"/>
    <w:rsid w:val="008A1DB8"/>
    <w:rsid w:val="008A7155"/>
    <w:rsid w:val="008B0A56"/>
    <w:rsid w:val="008B2E55"/>
    <w:rsid w:val="008C2609"/>
    <w:rsid w:val="008C594A"/>
    <w:rsid w:val="008C7F04"/>
    <w:rsid w:val="008D03AD"/>
    <w:rsid w:val="008D47DA"/>
    <w:rsid w:val="008E2CFB"/>
    <w:rsid w:val="008F6316"/>
    <w:rsid w:val="00900790"/>
    <w:rsid w:val="00904BC1"/>
    <w:rsid w:val="00913583"/>
    <w:rsid w:val="00915761"/>
    <w:rsid w:val="00924956"/>
    <w:rsid w:val="009279BD"/>
    <w:rsid w:val="00941CC2"/>
    <w:rsid w:val="00943BE3"/>
    <w:rsid w:val="00947860"/>
    <w:rsid w:val="009513EA"/>
    <w:rsid w:val="00951DFA"/>
    <w:rsid w:val="009675D5"/>
    <w:rsid w:val="00980E72"/>
    <w:rsid w:val="00990635"/>
    <w:rsid w:val="00997E05"/>
    <w:rsid w:val="009A1062"/>
    <w:rsid w:val="009B20E1"/>
    <w:rsid w:val="009B225C"/>
    <w:rsid w:val="009B4471"/>
    <w:rsid w:val="009B49C8"/>
    <w:rsid w:val="009C064A"/>
    <w:rsid w:val="009C1F8B"/>
    <w:rsid w:val="009C20A8"/>
    <w:rsid w:val="009D499B"/>
    <w:rsid w:val="009E51F6"/>
    <w:rsid w:val="009F560A"/>
    <w:rsid w:val="009F6C6C"/>
    <w:rsid w:val="009F7254"/>
    <w:rsid w:val="00A00D2B"/>
    <w:rsid w:val="00A01A3F"/>
    <w:rsid w:val="00A0265B"/>
    <w:rsid w:val="00A04AFA"/>
    <w:rsid w:val="00A1356B"/>
    <w:rsid w:val="00A25253"/>
    <w:rsid w:val="00A262AB"/>
    <w:rsid w:val="00A44170"/>
    <w:rsid w:val="00A44E5D"/>
    <w:rsid w:val="00A52CFE"/>
    <w:rsid w:val="00A64125"/>
    <w:rsid w:val="00A70D08"/>
    <w:rsid w:val="00A767DD"/>
    <w:rsid w:val="00A8131D"/>
    <w:rsid w:val="00A844E0"/>
    <w:rsid w:val="00A87187"/>
    <w:rsid w:val="00AB6B6D"/>
    <w:rsid w:val="00AD0405"/>
    <w:rsid w:val="00AD5EE9"/>
    <w:rsid w:val="00AD73AD"/>
    <w:rsid w:val="00AE21F4"/>
    <w:rsid w:val="00B04425"/>
    <w:rsid w:val="00B059EC"/>
    <w:rsid w:val="00B33476"/>
    <w:rsid w:val="00B34C85"/>
    <w:rsid w:val="00B45B0C"/>
    <w:rsid w:val="00B4673E"/>
    <w:rsid w:val="00B54E48"/>
    <w:rsid w:val="00B60D64"/>
    <w:rsid w:val="00B63999"/>
    <w:rsid w:val="00BB7356"/>
    <w:rsid w:val="00BC34F7"/>
    <w:rsid w:val="00BC51DA"/>
    <w:rsid w:val="00BF036F"/>
    <w:rsid w:val="00C02A2B"/>
    <w:rsid w:val="00C03C31"/>
    <w:rsid w:val="00C0442B"/>
    <w:rsid w:val="00C2251F"/>
    <w:rsid w:val="00C2554F"/>
    <w:rsid w:val="00C349E3"/>
    <w:rsid w:val="00C409D7"/>
    <w:rsid w:val="00C43B39"/>
    <w:rsid w:val="00C44394"/>
    <w:rsid w:val="00C450C8"/>
    <w:rsid w:val="00C45AB0"/>
    <w:rsid w:val="00C71A10"/>
    <w:rsid w:val="00C729D9"/>
    <w:rsid w:val="00C76CF0"/>
    <w:rsid w:val="00C80664"/>
    <w:rsid w:val="00C85D41"/>
    <w:rsid w:val="00CA3891"/>
    <w:rsid w:val="00CA4304"/>
    <w:rsid w:val="00CB52BC"/>
    <w:rsid w:val="00CD22FF"/>
    <w:rsid w:val="00CD68FC"/>
    <w:rsid w:val="00CE201F"/>
    <w:rsid w:val="00CF30EC"/>
    <w:rsid w:val="00CF3D2A"/>
    <w:rsid w:val="00D10E96"/>
    <w:rsid w:val="00D16D94"/>
    <w:rsid w:val="00D201E7"/>
    <w:rsid w:val="00D2541C"/>
    <w:rsid w:val="00D52DD8"/>
    <w:rsid w:val="00D733EE"/>
    <w:rsid w:val="00D85F41"/>
    <w:rsid w:val="00DB0AFE"/>
    <w:rsid w:val="00DB18AB"/>
    <w:rsid w:val="00DC13F3"/>
    <w:rsid w:val="00DF1441"/>
    <w:rsid w:val="00DF40EF"/>
    <w:rsid w:val="00DF713A"/>
    <w:rsid w:val="00DF7464"/>
    <w:rsid w:val="00E00A96"/>
    <w:rsid w:val="00E022F4"/>
    <w:rsid w:val="00E0384C"/>
    <w:rsid w:val="00E15872"/>
    <w:rsid w:val="00E3615B"/>
    <w:rsid w:val="00E40443"/>
    <w:rsid w:val="00E5266C"/>
    <w:rsid w:val="00E57189"/>
    <w:rsid w:val="00E80C4B"/>
    <w:rsid w:val="00E8224A"/>
    <w:rsid w:val="00E9069F"/>
    <w:rsid w:val="00EA0EE3"/>
    <w:rsid w:val="00EA5F50"/>
    <w:rsid w:val="00EB292C"/>
    <w:rsid w:val="00EC0A2E"/>
    <w:rsid w:val="00ED0E76"/>
    <w:rsid w:val="00ED61FA"/>
    <w:rsid w:val="00EE0D89"/>
    <w:rsid w:val="00EE53A2"/>
    <w:rsid w:val="00EF2C5E"/>
    <w:rsid w:val="00EF41DE"/>
    <w:rsid w:val="00F14628"/>
    <w:rsid w:val="00F20E2C"/>
    <w:rsid w:val="00F23BBA"/>
    <w:rsid w:val="00F24E05"/>
    <w:rsid w:val="00F25DE9"/>
    <w:rsid w:val="00F33238"/>
    <w:rsid w:val="00F3525F"/>
    <w:rsid w:val="00F3662A"/>
    <w:rsid w:val="00F40172"/>
    <w:rsid w:val="00F4115A"/>
    <w:rsid w:val="00F44407"/>
    <w:rsid w:val="00F44722"/>
    <w:rsid w:val="00F50445"/>
    <w:rsid w:val="00F54596"/>
    <w:rsid w:val="00F56696"/>
    <w:rsid w:val="00F62BFE"/>
    <w:rsid w:val="00F648FA"/>
    <w:rsid w:val="00F7639E"/>
    <w:rsid w:val="00F80A4E"/>
    <w:rsid w:val="00F81996"/>
    <w:rsid w:val="00F85EF2"/>
    <w:rsid w:val="00F923B7"/>
    <w:rsid w:val="00F94884"/>
    <w:rsid w:val="00F94B80"/>
    <w:rsid w:val="00FA099F"/>
    <w:rsid w:val="00FA0A22"/>
    <w:rsid w:val="00FA36A4"/>
    <w:rsid w:val="00FB38D1"/>
    <w:rsid w:val="00FB406C"/>
    <w:rsid w:val="00FC160E"/>
    <w:rsid w:val="00FC52E0"/>
    <w:rsid w:val="00FC7617"/>
    <w:rsid w:val="00FD5CAB"/>
    <w:rsid w:val="00FD69B5"/>
    <w:rsid w:val="00FE08B4"/>
    <w:rsid w:val="00FE0FC9"/>
    <w:rsid w:val="00FF4E7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F2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FB406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Default">
    <w:name w:val="Default"/>
    <w:rsid w:val="00951DF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7">
    <w:name w:val="header"/>
    <w:basedOn w:val="a"/>
    <w:rsid w:val="00211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624C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B4673E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B4673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alloon Text"/>
    <w:basedOn w:val="a"/>
    <w:link w:val="ac"/>
    <w:rsid w:val="00D16D9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D16D9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lock Text"/>
    <w:basedOn w:val="a"/>
    <w:rsid w:val="00172663"/>
    <w:pPr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7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vghks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本院員工協助方案試辦計畫.doc</dc:title>
  <dc:creator>5869</dc:creator>
  <dc:description>文件由 Solid Converter PDF Professional 建立</dc:description>
  <cp:lastModifiedBy>office</cp:lastModifiedBy>
  <cp:revision>2</cp:revision>
  <cp:lastPrinted>2018-01-03T12:15:00Z</cp:lastPrinted>
  <dcterms:created xsi:type="dcterms:W3CDTF">2020-04-10T02:27:00Z</dcterms:created>
  <dcterms:modified xsi:type="dcterms:W3CDTF">2020-04-10T02:27:00Z</dcterms:modified>
</cp:coreProperties>
</file>