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6" w:rsidRDefault="009E51F6" w:rsidP="009E51F6">
      <w:pPr>
        <w:spacing w:line="500" w:lineRule="exact"/>
        <w:jc w:val="center"/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</w:pPr>
      <w:r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高</w:t>
      </w:r>
      <w:r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雄</w:t>
      </w:r>
      <w:r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榮民總</w:t>
      </w:r>
      <w:r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醫</w:t>
      </w:r>
      <w:r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院關懷</w:t>
      </w:r>
      <w:r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員</w:t>
      </w:r>
      <w:r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工聯繫</w:t>
      </w:r>
      <w:r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事</w:t>
      </w:r>
      <w:r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項紀錄表（正面）</w:t>
      </w:r>
    </w:p>
    <w:p w:rsidR="00833511" w:rsidRPr="00961464" w:rsidRDefault="00833511" w:rsidP="00833511">
      <w:pPr>
        <w:autoSpaceDE w:val="0"/>
        <w:autoSpaceDN w:val="0"/>
        <w:adjustRightInd w:val="0"/>
        <w:spacing w:line="379" w:lineRule="exact"/>
        <w:ind w:right="-20"/>
        <w:jc w:val="center"/>
        <w:rPr>
          <w:rFonts w:ascii="文鼎粗行楷" w:eastAsia="文鼎粗行楷" w:hAnsi="文鼎粗行楷"/>
          <w:color w:val="FF0000"/>
          <w:sz w:val="16"/>
        </w:rPr>
      </w:pPr>
      <w:r w:rsidRPr="00DB3A56">
        <w:rPr>
          <w:rFonts w:ascii="標楷體" w:eastAsia="標楷體" w:hAnsi="標楷體"/>
          <w:strike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left:0;text-align:left;margin-left:424.2pt;margin-top:-54.5pt;width:78.15pt;height:24pt;z-index:251657728" filled="f">
            <v:textbox style="mso-next-textbox:#_x0000_s1345">
              <w:txbxContent>
                <w:p w:rsidR="00833511" w:rsidRDefault="00833511" w:rsidP="00833511">
                  <w:r w:rsidRPr="00280DDF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件4-正面</w:t>
                  </w:r>
                </w:p>
              </w:txbxContent>
            </v:textbox>
          </v:shape>
        </w:pict>
      </w:r>
      <w:r w:rsidRPr="00961464">
        <w:rPr>
          <w:rFonts w:ascii="文鼎粗行楷" w:eastAsia="文鼎粗行楷" w:hAnsi="文鼎粗行楷" w:hint="eastAsia"/>
          <w:color w:val="000000"/>
        </w:rPr>
        <w:t xml:space="preserve">編號：               </w:t>
      </w:r>
      <w:r w:rsidRPr="00961464">
        <w:rPr>
          <w:rFonts w:ascii="文鼎粗行楷" w:eastAsia="文鼎粗行楷" w:hAnsi="文鼎粗行楷" w:hint="eastAsia"/>
          <w:color w:val="000000"/>
          <w:sz w:val="16"/>
        </w:rPr>
        <w:t xml:space="preserve">（單位自行編列）                                                           </w:t>
      </w:r>
      <w:r w:rsidRPr="00961464">
        <w:rPr>
          <w:rFonts w:hint="eastAsia"/>
          <w:sz w:val="16"/>
          <w:szCs w:val="16"/>
        </w:rPr>
        <w:t>製表：</w:t>
      </w:r>
      <w:r>
        <w:rPr>
          <w:rFonts w:hint="eastAsia"/>
          <w:sz w:val="16"/>
          <w:szCs w:val="16"/>
        </w:rPr>
        <w:t>109</w:t>
      </w:r>
      <w:r w:rsidRPr="00961464">
        <w:rPr>
          <w:rFonts w:hint="eastAsia"/>
          <w:sz w:val="16"/>
          <w:szCs w:val="16"/>
        </w:rPr>
        <w:t>0417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1"/>
        <w:gridCol w:w="3260"/>
        <w:gridCol w:w="1387"/>
        <w:gridCol w:w="1164"/>
        <w:gridCol w:w="2137"/>
      </w:tblGrid>
      <w:tr w:rsidR="00833511" w:rsidRPr="00961464" w:rsidTr="00B13BBB">
        <w:trPr>
          <w:cantSplit/>
          <w:trHeight w:hRule="exact" w:val="56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10" w:left="24" w:right="-20" w:firstLineChars="100" w:firstLine="240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受訪人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10" w:left="24" w:right="-20"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區分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 w:rsidRPr="00961464">
              <w:rPr>
                <w:rFonts w:ascii="標楷體" w:eastAsia="標楷體" w:hAnsi="標楷體" w:cs="細明體" w:hint="eastAsia"/>
                <w:spacing w:val="38"/>
                <w:kern w:val="0"/>
                <w:szCs w:val="32"/>
              </w:rPr>
              <w:t>□</w:t>
            </w: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現職人員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18" w:lineRule="exact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spacing w:val="38"/>
                <w:kern w:val="0"/>
                <w:position w:val="-2"/>
                <w:szCs w:val="32"/>
              </w:rPr>
              <w:t>□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退休人員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right="-20"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受訪人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right="-20"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基本資料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單位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833511" w:rsidRPr="00961464" w:rsidTr="00B13BBB">
        <w:trPr>
          <w:cantSplit/>
          <w:trHeight w:hRule="exact" w:val="56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right="-2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職稱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833511" w:rsidRPr="00961464" w:rsidTr="00B13BBB">
        <w:trPr>
          <w:cantSplit/>
          <w:trHeight w:hRule="exact" w:val="56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right="-2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姓名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</w:rPr>
              <w:t>(得匿名)</w:t>
            </w:r>
          </w:p>
        </w:tc>
      </w:tr>
      <w:tr w:rsidR="00833511" w:rsidRPr="00961464" w:rsidTr="00B13BBB">
        <w:trPr>
          <w:trHeight w:hRule="exact" w:val="7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聯繫時間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tabs>
                <w:tab w:val="left" w:pos="860"/>
                <w:tab w:val="left" w:pos="1420"/>
                <w:tab w:val="left" w:pos="1980"/>
                <w:tab w:val="left" w:pos="2540"/>
              </w:tabs>
              <w:autoSpaceDE w:val="0"/>
              <w:autoSpaceDN w:val="0"/>
              <w:adjustRightInd w:val="0"/>
              <w:ind w:left="301" w:right="-2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年</w:t>
            </w:r>
            <w:r w:rsidRPr="00961464"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 w:rsidRPr="00961464"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月</w:t>
            </w:r>
            <w:r w:rsidRPr="00961464"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 w:rsidRPr="00961464"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日</w:t>
            </w:r>
            <w:r w:rsidRPr="00961464"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 w:rsidRPr="00961464"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時</w:t>
            </w:r>
            <w:r w:rsidRPr="00961464">
              <w:rPr>
                <w:rFonts w:ascii="標楷體" w:eastAsia="標楷體" w:hAnsi="標楷體" w:cs="細明體"/>
                <w:kern w:val="0"/>
                <w:szCs w:val="28"/>
              </w:rPr>
              <w:tab/>
            </w:r>
            <w:r w:rsidRPr="00961464">
              <w:rPr>
                <w:rFonts w:ascii="標楷體" w:eastAsia="標楷體" w:hAnsi="標楷體" w:cs="細明體" w:hint="eastAsia"/>
                <w:w w:val="99"/>
                <w:kern w:val="0"/>
                <w:szCs w:val="28"/>
              </w:rPr>
              <w:t>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before="7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聯繫（訪談/服務）次數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第       次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□已完成□未完成</w:t>
            </w:r>
          </w:p>
        </w:tc>
      </w:tr>
      <w:tr w:rsidR="00833511" w:rsidRPr="00961464" w:rsidTr="00B13BBB">
        <w:trPr>
          <w:trHeight w:hRule="exact" w:val="56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before="17" w:line="120" w:lineRule="exact"/>
              <w:jc w:val="center"/>
              <w:rPr>
                <w:rFonts w:ascii="標楷體" w:eastAsia="標楷體" w:hAnsi="標楷體"/>
                <w:kern w:val="0"/>
                <w:szCs w:val="12"/>
              </w:rPr>
            </w:pP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聯繫型式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tabs>
                <w:tab w:val="left" w:pos="7420"/>
              </w:tabs>
              <w:autoSpaceDE w:val="0"/>
              <w:autoSpaceDN w:val="0"/>
              <w:adjustRightInd w:val="0"/>
              <w:spacing w:line="418" w:lineRule="exact"/>
              <w:ind w:left="23" w:right="-174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□電話聯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szCs w:val="32"/>
              </w:rPr>
              <w:t>繫</w:t>
            </w: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□當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szCs w:val="32"/>
              </w:rPr>
              <w:t>面</w:t>
            </w: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訪談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szCs w:val="32"/>
              </w:rPr>
              <w:t>（</w:t>
            </w: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視）□協助服務</w:t>
            </w:r>
          </w:p>
        </w:tc>
      </w:tr>
      <w:tr w:rsidR="00833511" w:rsidRPr="00961464" w:rsidTr="00B13BBB">
        <w:trPr>
          <w:trHeight w:hRule="exact" w:val="76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聯繫事項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line="427" w:lineRule="exact"/>
              <w:ind w:left="23" w:right="-378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 w:rsidRPr="00961464">
              <w:rPr>
                <w:rFonts w:ascii="標楷體" w:eastAsia="標楷體" w:hAnsi="標楷體" w:cs="細明體" w:hint="eastAsia"/>
                <w:spacing w:val="38"/>
                <w:kern w:val="0"/>
                <w:position w:val="-2"/>
                <w:szCs w:val="32"/>
              </w:rPr>
              <w:t>□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新進人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員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協助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□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員工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工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作問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題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協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助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□婚、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喪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、喜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、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慶通報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ind w:left="23" w:right="-20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spacing w:val="38"/>
                <w:kern w:val="0"/>
                <w:position w:val="-2"/>
                <w:szCs w:val="32"/>
              </w:rPr>
              <w:t>□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退休關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>懷</w:t>
            </w:r>
            <w:r w:rsidRPr="00961464">
              <w:rPr>
                <w:rFonts w:ascii="標楷體" w:eastAsia="標楷體" w:hAnsi="標楷體" w:cs="細明體" w:hint="eastAsia"/>
                <w:spacing w:val="38"/>
                <w:kern w:val="0"/>
                <w:position w:val="-2"/>
                <w:szCs w:val="32"/>
              </w:rPr>
              <w:t>□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>執行職務遭受不法侵害(醫療暴力)□其</w:t>
            </w:r>
            <w:r w:rsidRPr="00961464">
              <w:rPr>
                <w:rFonts w:ascii="標楷體" w:eastAsia="標楷體" w:hAnsi="標楷體" w:cs="細明體" w:hint="eastAsia"/>
                <w:spacing w:val="-5"/>
                <w:kern w:val="0"/>
                <w:position w:val="-2"/>
                <w:szCs w:val="32"/>
              </w:rPr>
              <w:t xml:space="preserve">他( </w:t>
            </w:r>
            <w:r w:rsidRPr="00961464">
              <w:rPr>
                <w:rFonts w:ascii="標楷體" w:eastAsia="標楷體" w:hAnsi="標楷體" w:cs="細明體" w:hint="eastAsia"/>
                <w:kern w:val="0"/>
                <w:position w:val="-2"/>
                <w:szCs w:val="32"/>
              </w:rPr>
              <w:t xml:space="preserve">               )</w:t>
            </w:r>
          </w:p>
        </w:tc>
      </w:tr>
      <w:tr w:rsidR="00833511" w:rsidRPr="00961464" w:rsidTr="00B13BBB">
        <w:trPr>
          <w:trHeight w:hRule="exact" w:val="80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細明體"/>
                <w:kern w:val="0"/>
                <w:szCs w:val="32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聯繫目標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="85" w:right="-20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 w:rsidRPr="00961464">
              <w:rPr>
                <w:rFonts w:ascii="標楷體" w:eastAsia="標楷體" w:hAnsi="標楷體" w:cs="細明體"/>
                <w:kern w:val="0"/>
                <w:szCs w:val="32"/>
              </w:rPr>
              <w:t>□</w:t>
            </w: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解決問題□輔導諮詢□提供服務資訊□瞭解個案問題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ind w:left="85" w:right="-20"/>
              <w:jc w:val="both"/>
              <w:rPr>
                <w:rFonts w:ascii="標楷體" w:eastAsia="標楷體" w:hAnsi="標楷體" w:cs="細明體"/>
                <w:kern w:val="0"/>
                <w:szCs w:val="32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szCs w:val="32"/>
              </w:rPr>
              <w:t>□其他（請填寫＿＿＿＿＿＿＿＿＿＿＿＿＿＿＿＿）</w:t>
            </w:r>
          </w:p>
        </w:tc>
      </w:tr>
      <w:tr w:rsidR="00833511" w:rsidRPr="00961464" w:rsidTr="00B13BBB">
        <w:trPr>
          <w:trHeight w:hRule="exact" w:val="161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position w:val="-1"/>
                <w:szCs w:val="32"/>
              </w:rPr>
              <w:t>聯繫內容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833511" w:rsidRPr="00961464" w:rsidTr="00B13BBB">
        <w:trPr>
          <w:trHeight w:hRule="exact" w:val="183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68" w:left="163" w:rightChars="61" w:right="146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聯繫成果及建議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9" w:left="22" w:rightChars="2" w:right="5"/>
              <w:jc w:val="center"/>
              <w:rPr>
                <w:rFonts w:ascii="標楷體" w:eastAsia="標楷體" w:hAnsi="標楷體"/>
                <w:kern w:val="0"/>
                <w:sz w:val="22"/>
                <w:szCs w:val="22"/>
                <w:highlight w:val="yellow"/>
              </w:rPr>
            </w:pPr>
            <w:r w:rsidRPr="0096146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(含</w:t>
            </w:r>
            <w:r w:rsidRPr="00961464">
              <w:rPr>
                <w:rFonts w:ascii="標楷體" w:eastAsia="標楷體" w:hAnsi="標楷體" w:hint="eastAsia"/>
                <w:sz w:val="22"/>
                <w:szCs w:val="22"/>
              </w:rPr>
              <w:t>工作適任性評估建議)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highlight w:val="yellow"/>
              </w:rPr>
            </w:pPr>
          </w:p>
        </w:tc>
      </w:tr>
      <w:tr w:rsidR="00833511" w:rsidRPr="00961464" w:rsidTr="00B13BBB">
        <w:trPr>
          <w:trHeight w:hRule="exact" w:val="101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68" w:left="163" w:rightChars="61" w:right="146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是否轉介專業諮詢編組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beforeLines="50"/>
              <w:ind w:left="46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□不需要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spacing w:beforeLines="50"/>
              <w:ind w:left="46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 xml:space="preserve">□需要，轉介專業諮詢單位：　　　　　　　　  　　　         </w:t>
            </w:r>
          </w:p>
        </w:tc>
      </w:tr>
      <w:tr w:rsidR="00833511" w:rsidRPr="00961464" w:rsidTr="00B13BBB">
        <w:trPr>
          <w:trHeight w:hRule="exact" w:val="126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68" w:left="163" w:rightChars="61" w:right="146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  <w:lang w:eastAsia="zh-HK"/>
              </w:rPr>
              <w:t>是否需院部長官慰問(醫療事件者適用)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spacing w:beforeLines="50"/>
              <w:ind w:left="46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□不需要</w:t>
            </w:r>
          </w:p>
          <w:p w:rsidR="00833511" w:rsidRPr="00961464" w:rsidRDefault="00833511" w:rsidP="00B13BBB">
            <w:pPr>
              <w:autoSpaceDE w:val="0"/>
              <w:autoSpaceDN w:val="0"/>
              <w:adjustRightInd w:val="0"/>
              <w:spacing w:beforeLines="50"/>
              <w:ind w:left="46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□需要</w:t>
            </w:r>
          </w:p>
        </w:tc>
      </w:tr>
    </w:tbl>
    <w:p w:rsidR="00833511" w:rsidRPr="00961464" w:rsidRDefault="00833511" w:rsidP="00833511">
      <w:pPr>
        <w:autoSpaceDE w:val="0"/>
        <w:autoSpaceDN w:val="0"/>
        <w:adjustRightInd w:val="0"/>
        <w:spacing w:before="7" w:line="100" w:lineRule="exact"/>
        <w:rPr>
          <w:rFonts w:ascii="標楷體" w:eastAsia="標楷體" w:hAnsi="標楷體"/>
          <w:kern w:val="0"/>
          <w:sz w:val="10"/>
          <w:szCs w:val="10"/>
        </w:rPr>
      </w:pPr>
    </w:p>
    <w:p w:rsidR="00833511" w:rsidRPr="00961464" w:rsidRDefault="00833511" w:rsidP="00833511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  <w:r w:rsidRPr="00961464">
        <w:rPr>
          <w:rFonts w:ascii="標楷體" w:eastAsia="標楷體" w:hAnsi="標楷體" w:cs="細明體" w:hint="eastAsia"/>
          <w:w w:val="99"/>
          <w:kern w:val="0"/>
        </w:rPr>
        <w:t>關懷小組聯繫人員：                     單位主管：</w:t>
      </w:r>
    </w:p>
    <w:p w:rsidR="00833511" w:rsidRPr="00961464" w:rsidRDefault="00833511" w:rsidP="00833511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</w:p>
    <w:p w:rsidR="00833511" w:rsidRPr="00961464" w:rsidRDefault="00833511" w:rsidP="00833511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</w:p>
    <w:p w:rsidR="00833511" w:rsidRPr="00961464" w:rsidRDefault="00833511" w:rsidP="00833511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</w:p>
    <w:p w:rsidR="00833511" w:rsidRPr="00961464" w:rsidRDefault="00833511" w:rsidP="00833511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</w:p>
    <w:p w:rsidR="00833511" w:rsidRPr="00961464" w:rsidRDefault="00833511" w:rsidP="00833511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</w:p>
    <w:p w:rsidR="00833511" w:rsidRPr="00961464" w:rsidRDefault="00833511" w:rsidP="00833511">
      <w:pPr>
        <w:autoSpaceDE w:val="0"/>
        <w:autoSpaceDN w:val="0"/>
        <w:adjustRightInd w:val="0"/>
        <w:spacing w:line="240" w:lineRule="exact"/>
        <w:ind w:left="153" w:right="-20"/>
        <w:rPr>
          <w:rFonts w:ascii="標楷體" w:eastAsia="標楷體" w:hAnsi="標楷體" w:cs="細明體"/>
          <w:w w:val="99"/>
          <w:kern w:val="0"/>
        </w:rPr>
      </w:pPr>
    </w:p>
    <w:p w:rsidR="00833511" w:rsidRPr="00961464" w:rsidRDefault="00833511" w:rsidP="00833511">
      <w:pPr>
        <w:autoSpaceDE w:val="0"/>
        <w:autoSpaceDN w:val="0"/>
        <w:adjustRightInd w:val="0"/>
        <w:snapToGrid w:val="0"/>
        <w:spacing w:line="240" w:lineRule="exact"/>
        <w:ind w:left="476" w:right="-23" w:hangingChars="198" w:hanging="476"/>
        <w:rPr>
          <w:rFonts w:ascii="標楷體" w:eastAsia="標楷體" w:hAnsi="標楷體" w:cs="細明體"/>
          <w:b/>
          <w:kern w:val="0"/>
        </w:rPr>
      </w:pPr>
      <w:r w:rsidRPr="00961464">
        <w:rPr>
          <w:rFonts w:ascii="標楷體" w:eastAsia="標楷體" w:hAnsi="標楷體" w:cs="細明體" w:hint="eastAsia"/>
          <w:b/>
          <w:kern w:val="0"/>
        </w:rPr>
        <w:t>註：</w:t>
      </w:r>
    </w:p>
    <w:p w:rsidR="00833511" w:rsidRPr="00961464" w:rsidRDefault="00833511" w:rsidP="00833511">
      <w:pPr>
        <w:autoSpaceDE w:val="0"/>
        <w:autoSpaceDN w:val="0"/>
        <w:adjustRightInd w:val="0"/>
        <w:snapToGrid w:val="0"/>
        <w:spacing w:line="240" w:lineRule="exact"/>
        <w:ind w:left="436" w:right="-23" w:hangingChars="198" w:hanging="436"/>
        <w:rPr>
          <w:rFonts w:ascii="標楷體" w:eastAsia="標楷體" w:hAnsi="標楷體" w:cs="細明體"/>
          <w:b/>
          <w:kern w:val="0"/>
          <w:sz w:val="22"/>
          <w:szCs w:val="22"/>
        </w:rPr>
      </w:pPr>
      <w:r w:rsidRPr="00961464">
        <w:rPr>
          <w:rFonts w:ascii="標楷體" w:eastAsia="標楷體" w:hAnsi="標楷體" w:cs="細明體" w:hint="eastAsia"/>
          <w:b/>
          <w:kern w:val="0"/>
          <w:sz w:val="22"/>
          <w:szCs w:val="22"/>
        </w:rPr>
        <w:t>一、依</w:t>
      </w:r>
      <w:r w:rsidRPr="00961464">
        <w:rPr>
          <w:rFonts w:ascii="標楷體" w:eastAsia="標楷體" w:hAnsi="標楷體" w:hint="eastAsia"/>
          <w:b/>
          <w:sz w:val="22"/>
          <w:szCs w:val="22"/>
        </w:rPr>
        <w:t>本院員工協助方案資料保存及調閱作業要點規定，當事人如申請查閱關懷紀錄，應由受託專業機構(例如本院精神部)評估認可後，始得提供，並以各該當事人部分之資料及現場查閱為限，不得攜出或以任何形式複製。</w:t>
      </w:r>
    </w:p>
    <w:p w:rsidR="00833511" w:rsidRPr="00961464" w:rsidRDefault="00833511" w:rsidP="00833511">
      <w:pPr>
        <w:autoSpaceDE w:val="0"/>
        <w:autoSpaceDN w:val="0"/>
        <w:adjustRightInd w:val="0"/>
        <w:snapToGrid w:val="0"/>
        <w:spacing w:line="240" w:lineRule="exact"/>
        <w:ind w:left="436" w:right="-23" w:hangingChars="198" w:hanging="436"/>
        <w:rPr>
          <w:rFonts w:ascii="標楷體" w:eastAsia="標楷體" w:hAnsi="標楷體" w:cs="細明體"/>
          <w:b/>
          <w:kern w:val="0"/>
          <w:sz w:val="22"/>
          <w:szCs w:val="22"/>
        </w:rPr>
      </w:pPr>
      <w:r w:rsidRPr="00961464">
        <w:rPr>
          <w:rFonts w:ascii="標楷體" w:eastAsia="標楷體" w:hAnsi="標楷體" w:cs="細明體" w:hint="eastAsia"/>
          <w:b/>
          <w:kern w:val="0"/>
          <w:sz w:val="22"/>
          <w:szCs w:val="22"/>
        </w:rPr>
        <w:t>二 、完成聯繫服務後，請填報此表，不需轉介專業編組者，</w:t>
      </w:r>
      <w:r w:rsidRPr="00961464">
        <w:rPr>
          <w:rFonts w:ascii="標楷體" w:eastAsia="標楷體" w:hAnsi="標楷體" w:hint="eastAsia"/>
          <w:b/>
          <w:sz w:val="22"/>
          <w:szCs w:val="22"/>
        </w:rPr>
        <w:t>正本於單位留存，並影印密封送人事室備查；</w:t>
      </w:r>
      <w:r w:rsidRPr="00961464">
        <w:rPr>
          <w:rFonts w:ascii="標楷體" w:eastAsia="標楷體" w:hAnsi="標楷體" w:cs="細明體" w:hint="eastAsia"/>
          <w:b/>
          <w:kern w:val="0"/>
          <w:sz w:val="22"/>
          <w:szCs w:val="22"/>
        </w:rPr>
        <w:t>需轉介者請密封逕送專業編組單位續辦。</w:t>
      </w:r>
    </w:p>
    <w:p w:rsidR="00833511" w:rsidRPr="00961464" w:rsidRDefault="00833511" w:rsidP="00833511">
      <w:pPr>
        <w:spacing w:line="500" w:lineRule="exact"/>
        <w:jc w:val="center"/>
        <w:rPr>
          <w:rFonts w:ascii="標楷體" w:eastAsia="標楷體" w:hAnsi="標楷體" w:cs="細明體"/>
          <w:b/>
          <w:bCs/>
          <w:w w:val="99"/>
          <w:kern w:val="0"/>
          <w:sz w:val="38"/>
          <w:szCs w:val="38"/>
        </w:rPr>
      </w:pPr>
      <w:r w:rsidRPr="00961464">
        <w:rPr>
          <w:rFonts w:ascii="標楷體" w:eastAsia="標楷體" w:hAnsi="標楷體" w:cs="細明體"/>
          <w:w w:val="99"/>
          <w:kern w:val="0"/>
          <w:shd w:val="pct15" w:color="auto" w:fill="FFFFFF"/>
        </w:rPr>
        <w:br w:type="page"/>
      </w:r>
      <w:r w:rsidRPr="00961464"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lastRenderedPageBreak/>
        <w:t>高</w:t>
      </w:r>
      <w:r w:rsidRPr="00961464"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雄</w:t>
      </w:r>
      <w:r w:rsidRPr="00961464"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榮民總</w:t>
      </w:r>
      <w:r w:rsidRPr="00961464"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醫</w:t>
      </w:r>
      <w:r w:rsidRPr="00961464"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院關懷</w:t>
      </w:r>
      <w:r w:rsidRPr="00961464"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員</w:t>
      </w:r>
      <w:r w:rsidRPr="00961464"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工聯繫</w:t>
      </w:r>
      <w:r w:rsidRPr="00961464">
        <w:rPr>
          <w:rFonts w:ascii="標楷體" w:eastAsia="標楷體" w:hAnsi="標楷體" w:cs="細明體" w:hint="eastAsia"/>
          <w:b/>
          <w:bCs/>
          <w:spacing w:val="5"/>
          <w:w w:val="99"/>
          <w:kern w:val="0"/>
          <w:sz w:val="38"/>
          <w:szCs w:val="38"/>
        </w:rPr>
        <w:t>事</w:t>
      </w:r>
      <w:r w:rsidRPr="00961464">
        <w:rPr>
          <w:rFonts w:ascii="標楷體" w:eastAsia="標楷體" w:hAnsi="標楷體" w:cs="細明體" w:hint="eastAsia"/>
          <w:b/>
          <w:bCs/>
          <w:w w:val="99"/>
          <w:kern w:val="0"/>
          <w:sz w:val="38"/>
          <w:szCs w:val="38"/>
        </w:rPr>
        <w:t>項紀錄表（背面）</w:t>
      </w:r>
    </w:p>
    <w:p w:rsidR="00833511" w:rsidRPr="00961464" w:rsidRDefault="00833511" w:rsidP="00833511">
      <w:pPr>
        <w:autoSpaceDE w:val="0"/>
        <w:autoSpaceDN w:val="0"/>
        <w:adjustRightInd w:val="0"/>
        <w:spacing w:line="379" w:lineRule="exact"/>
        <w:ind w:right="-20"/>
        <w:rPr>
          <w:rFonts w:ascii="文鼎粗行楷" w:eastAsia="文鼎粗行楷" w:hAnsi="文鼎粗行楷"/>
          <w:color w:val="000000"/>
        </w:rPr>
      </w:pPr>
    </w:p>
    <w:p w:rsidR="00833511" w:rsidRPr="00961464" w:rsidRDefault="00833511" w:rsidP="00833511">
      <w:pPr>
        <w:autoSpaceDE w:val="0"/>
        <w:autoSpaceDN w:val="0"/>
        <w:adjustRightInd w:val="0"/>
        <w:spacing w:line="379" w:lineRule="exact"/>
        <w:ind w:right="-20"/>
        <w:rPr>
          <w:rFonts w:ascii="文鼎粗行楷" w:eastAsia="文鼎粗行楷" w:hAnsi="文鼎粗行楷"/>
          <w:color w:val="000000"/>
          <w:sz w:val="16"/>
        </w:rPr>
      </w:pPr>
      <w:r w:rsidRPr="00961464">
        <w:rPr>
          <w:rFonts w:ascii="文鼎粗行楷" w:eastAsia="文鼎粗行楷" w:hAnsi="文鼎粗行楷" w:hint="eastAsia"/>
          <w:color w:val="000000"/>
        </w:rPr>
        <w:t xml:space="preserve">編號：               </w:t>
      </w:r>
      <w:r w:rsidRPr="00961464">
        <w:rPr>
          <w:rFonts w:ascii="文鼎粗行楷" w:eastAsia="文鼎粗行楷" w:hAnsi="文鼎粗行楷" w:hint="eastAsia"/>
          <w:color w:val="000000"/>
          <w:sz w:val="16"/>
        </w:rPr>
        <w:t>（單位自行編列）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3735"/>
        <w:gridCol w:w="4349"/>
      </w:tblGrid>
      <w:tr w:rsidR="00833511" w:rsidRPr="00961464" w:rsidTr="00B13BBB">
        <w:trPr>
          <w:trHeight w:hRule="exact" w:val="305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kern w:val="0"/>
                <w:position w:val="-1"/>
                <w:szCs w:val="32"/>
              </w:rPr>
              <w:t>受轉介專業諮詢單位聯繫內容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833511" w:rsidRPr="00961464" w:rsidRDefault="00833511" w:rsidP="00B13BBB">
            <w:pPr>
              <w:tabs>
                <w:tab w:val="left" w:pos="4200"/>
                <w:tab w:val="left" w:pos="4840"/>
                <w:tab w:val="left" w:pos="5480"/>
                <w:tab w:val="left" w:pos="6120"/>
              </w:tabs>
              <w:autoSpaceDE w:val="0"/>
              <w:autoSpaceDN w:val="0"/>
              <w:adjustRightInd w:val="0"/>
              <w:spacing w:line="359" w:lineRule="exact"/>
              <w:ind w:right="-20"/>
              <w:rPr>
                <w:rFonts w:ascii="標楷體" w:eastAsia="標楷體" w:hAnsi="標楷體"/>
                <w:kern w:val="0"/>
              </w:rPr>
            </w:pPr>
          </w:p>
        </w:tc>
      </w:tr>
      <w:tr w:rsidR="00833511" w:rsidRPr="00961464" w:rsidTr="00B13BBB">
        <w:trPr>
          <w:trHeight w:hRule="exact" w:val="445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68" w:left="163" w:rightChars="61" w:right="146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受轉介專業諮詢單位聯繫成果及建議</w:t>
            </w: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833511" w:rsidRPr="00961464" w:rsidTr="00B13BBB">
        <w:trPr>
          <w:trHeight w:hRule="exact" w:val="324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受轉介專業諮詢單位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專業諮詢人員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專業諮詢主管</w:t>
            </w:r>
          </w:p>
        </w:tc>
      </w:tr>
      <w:tr w:rsidR="00833511" w:rsidRPr="00961464" w:rsidTr="00B13BBB">
        <w:trPr>
          <w:trHeight w:hRule="exact" w:val="2000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833511" w:rsidRPr="00961464" w:rsidTr="00B13BBB">
        <w:trPr>
          <w:trHeight w:hRule="exact" w:val="308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hint="eastAsia"/>
                <w:kern w:val="0"/>
              </w:rPr>
              <w:t>轉介完成，原單位收件核章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w w:val="99"/>
                <w:kern w:val="0"/>
              </w:rPr>
              <w:t>關懷小組聯繫人員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61464">
              <w:rPr>
                <w:rFonts w:ascii="標楷體" w:eastAsia="標楷體" w:hAnsi="標楷體" w:cs="細明體" w:hint="eastAsia"/>
                <w:w w:val="99"/>
                <w:kern w:val="0"/>
              </w:rPr>
              <w:t>單位主管</w:t>
            </w:r>
          </w:p>
        </w:tc>
      </w:tr>
      <w:tr w:rsidR="00833511" w:rsidRPr="00961464" w:rsidTr="00B13BBB">
        <w:trPr>
          <w:trHeight w:hRule="exact" w:val="2093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ind w:leftChars="20" w:left="48" w:rightChars="10" w:right="24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511" w:rsidRPr="00961464" w:rsidRDefault="00833511" w:rsidP="00B13B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9E51F6" w:rsidRDefault="009E51F6" w:rsidP="00833511">
      <w:pPr>
        <w:spacing w:line="500" w:lineRule="exact"/>
        <w:rPr>
          <w:rFonts w:hint="eastAsia"/>
        </w:rPr>
      </w:pPr>
    </w:p>
    <w:sectPr w:rsidR="009E51F6" w:rsidSect="001D046B">
      <w:footerReference w:type="even" r:id="rId7"/>
      <w:footerReference w:type="default" r:id="rId8"/>
      <w:pgSz w:w="11900" w:h="16840" w:code="9"/>
      <w:pgMar w:top="1134" w:right="1127" w:bottom="1134" w:left="1134" w:header="851" w:footer="992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FE" w:rsidRDefault="00F313FE">
      <w:r>
        <w:separator/>
      </w:r>
    </w:p>
  </w:endnote>
  <w:endnote w:type="continuationSeparator" w:id="1">
    <w:p w:rsidR="00F313FE" w:rsidRDefault="00F3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11F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80D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C03">
      <w:rPr>
        <w:rStyle w:val="a6"/>
        <w:noProof/>
      </w:rPr>
      <w:t>1</w: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FE" w:rsidRDefault="00F313FE">
      <w:r>
        <w:separator/>
      </w:r>
    </w:p>
  </w:footnote>
  <w:footnote w:type="continuationSeparator" w:id="1">
    <w:p w:rsidR="00F313FE" w:rsidRDefault="00F31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E8"/>
    <w:multiLevelType w:val="hybridMultilevel"/>
    <w:tmpl w:val="CD98008E"/>
    <w:lvl w:ilvl="0" w:tplc="5F50157E">
      <w:start w:val="1"/>
      <w:numFmt w:val="taiwaneseCountingThousand"/>
      <w:lvlText w:val="%1、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">
    <w:nsid w:val="021B67C3"/>
    <w:multiLevelType w:val="hybridMultilevel"/>
    <w:tmpl w:val="E4B458CC"/>
    <w:lvl w:ilvl="0" w:tplc="632AA16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6BB583B"/>
    <w:multiLevelType w:val="hybridMultilevel"/>
    <w:tmpl w:val="87AEBD66"/>
    <w:lvl w:ilvl="0" w:tplc="5BFE991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9617C18"/>
    <w:multiLevelType w:val="hybridMultilevel"/>
    <w:tmpl w:val="E2BCE144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07B27"/>
    <w:multiLevelType w:val="hybridMultilevel"/>
    <w:tmpl w:val="BC942AF2"/>
    <w:lvl w:ilvl="0" w:tplc="42702B4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C58C6"/>
    <w:multiLevelType w:val="hybridMultilevel"/>
    <w:tmpl w:val="E2A21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C5229A"/>
    <w:multiLevelType w:val="hybridMultilevel"/>
    <w:tmpl w:val="11FC7528"/>
    <w:lvl w:ilvl="0" w:tplc="99B07B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FC7B67"/>
    <w:multiLevelType w:val="hybridMultilevel"/>
    <w:tmpl w:val="97A2A402"/>
    <w:lvl w:ilvl="0" w:tplc="2A26580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E220D0"/>
    <w:multiLevelType w:val="hybridMultilevel"/>
    <w:tmpl w:val="DCEA77E4"/>
    <w:lvl w:ilvl="0" w:tplc="D86E95D6">
      <w:numFmt w:val="bullet"/>
      <w:lvlText w:val="□"/>
      <w:lvlJc w:val="left"/>
      <w:pPr>
        <w:tabs>
          <w:tab w:val="num" w:pos="383"/>
        </w:tabs>
        <w:ind w:left="38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3"/>
        </w:tabs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3"/>
        </w:tabs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3"/>
        </w:tabs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3"/>
        </w:tabs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3"/>
        </w:tabs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3"/>
        </w:tabs>
        <w:ind w:left="4343" w:hanging="480"/>
      </w:pPr>
      <w:rPr>
        <w:rFonts w:ascii="Wingdings" w:hAnsi="Wingdings" w:hint="default"/>
      </w:rPr>
    </w:lvl>
  </w:abstractNum>
  <w:abstractNum w:abstractNumId="9">
    <w:nsid w:val="4E2C469E"/>
    <w:multiLevelType w:val="hybridMultilevel"/>
    <w:tmpl w:val="C7769A2C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225010"/>
    <w:multiLevelType w:val="hybridMultilevel"/>
    <w:tmpl w:val="83F6DC72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4F376D"/>
    <w:multiLevelType w:val="hybridMultilevel"/>
    <w:tmpl w:val="C3AE8DF0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581D79"/>
    <w:multiLevelType w:val="multilevel"/>
    <w:tmpl w:val="E31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36E7B"/>
    <w:multiLevelType w:val="hybridMultilevel"/>
    <w:tmpl w:val="BFD28E70"/>
    <w:lvl w:ilvl="0" w:tplc="9DAE986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B8757C"/>
    <w:multiLevelType w:val="hybridMultilevel"/>
    <w:tmpl w:val="34FE7124"/>
    <w:lvl w:ilvl="0" w:tplc="3ADE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0373A"/>
    <w:multiLevelType w:val="hybridMultilevel"/>
    <w:tmpl w:val="D3702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962C26"/>
    <w:multiLevelType w:val="hybridMultilevel"/>
    <w:tmpl w:val="88743E50"/>
    <w:lvl w:ilvl="0" w:tplc="1892FE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9CB"/>
    <w:rsid w:val="000010D1"/>
    <w:rsid w:val="000019E9"/>
    <w:rsid w:val="00010E94"/>
    <w:rsid w:val="0001291B"/>
    <w:rsid w:val="00023E34"/>
    <w:rsid w:val="00025C10"/>
    <w:rsid w:val="00027B8F"/>
    <w:rsid w:val="00037A22"/>
    <w:rsid w:val="00037E4F"/>
    <w:rsid w:val="00045182"/>
    <w:rsid w:val="00045404"/>
    <w:rsid w:val="000577E8"/>
    <w:rsid w:val="00063CC0"/>
    <w:rsid w:val="00071861"/>
    <w:rsid w:val="0007599C"/>
    <w:rsid w:val="00082614"/>
    <w:rsid w:val="000A1A84"/>
    <w:rsid w:val="000A79FB"/>
    <w:rsid w:val="000A7FD1"/>
    <w:rsid w:val="000C185A"/>
    <w:rsid w:val="000E01D3"/>
    <w:rsid w:val="000E1915"/>
    <w:rsid w:val="000E1F9A"/>
    <w:rsid w:val="001032A8"/>
    <w:rsid w:val="0010392F"/>
    <w:rsid w:val="00116E6F"/>
    <w:rsid w:val="00116EE8"/>
    <w:rsid w:val="00135E0F"/>
    <w:rsid w:val="00140125"/>
    <w:rsid w:val="00145A2D"/>
    <w:rsid w:val="00147671"/>
    <w:rsid w:val="00153825"/>
    <w:rsid w:val="0015752A"/>
    <w:rsid w:val="001657E5"/>
    <w:rsid w:val="00166E61"/>
    <w:rsid w:val="00172663"/>
    <w:rsid w:val="00185B7D"/>
    <w:rsid w:val="001B2C03"/>
    <w:rsid w:val="001B3EA2"/>
    <w:rsid w:val="001C2CE9"/>
    <w:rsid w:val="001C5912"/>
    <w:rsid w:val="001C6865"/>
    <w:rsid w:val="001D046B"/>
    <w:rsid w:val="001D0805"/>
    <w:rsid w:val="001D10AC"/>
    <w:rsid w:val="001D143C"/>
    <w:rsid w:val="001D1AC3"/>
    <w:rsid w:val="00204EF7"/>
    <w:rsid w:val="00211F2E"/>
    <w:rsid w:val="00232132"/>
    <w:rsid w:val="0023214B"/>
    <w:rsid w:val="00244C9D"/>
    <w:rsid w:val="00247EA1"/>
    <w:rsid w:val="00251510"/>
    <w:rsid w:val="00253692"/>
    <w:rsid w:val="00263621"/>
    <w:rsid w:val="002726B2"/>
    <w:rsid w:val="00280DDF"/>
    <w:rsid w:val="0029767E"/>
    <w:rsid w:val="002A30A7"/>
    <w:rsid w:val="002A60DC"/>
    <w:rsid w:val="002A79CB"/>
    <w:rsid w:val="002B25AF"/>
    <w:rsid w:val="002B2CCA"/>
    <w:rsid w:val="002D52E1"/>
    <w:rsid w:val="002E12A4"/>
    <w:rsid w:val="002F4447"/>
    <w:rsid w:val="00304F07"/>
    <w:rsid w:val="00311695"/>
    <w:rsid w:val="0031277C"/>
    <w:rsid w:val="0031570C"/>
    <w:rsid w:val="00316253"/>
    <w:rsid w:val="003341D0"/>
    <w:rsid w:val="00334C02"/>
    <w:rsid w:val="003369FE"/>
    <w:rsid w:val="00347807"/>
    <w:rsid w:val="00354218"/>
    <w:rsid w:val="00355A04"/>
    <w:rsid w:val="0036546B"/>
    <w:rsid w:val="00372795"/>
    <w:rsid w:val="00373289"/>
    <w:rsid w:val="00374261"/>
    <w:rsid w:val="003779E9"/>
    <w:rsid w:val="00385698"/>
    <w:rsid w:val="00396D49"/>
    <w:rsid w:val="003B7992"/>
    <w:rsid w:val="003B79A5"/>
    <w:rsid w:val="003C05B4"/>
    <w:rsid w:val="003D0897"/>
    <w:rsid w:val="003E3421"/>
    <w:rsid w:val="003E6126"/>
    <w:rsid w:val="003F0F87"/>
    <w:rsid w:val="003F6C08"/>
    <w:rsid w:val="004018D1"/>
    <w:rsid w:val="00402082"/>
    <w:rsid w:val="00404121"/>
    <w:rsid w:val="004146DE"/>
    <w:rsid w:val="00415B91"/>
    <w:rsid w:val="004379F9"/>
    <w:rsid w:val="00454928"/>
    <w:rsid w:val="0045534E"/>
    <w:rsid w:val="004600BF"/>
    <w:rsid w:val="00463B45"/>
    <w:rsid w:val="004653E0"/>
    <w:rsid w:val="004671AD"/>
    <w:rsid w:val="004803CA"/>
    <w:rsid w:val="004831A9"/>
    <w:rsid w:val="0048650D"/>
    <w:rsid w:val="0049212E"/>
    <w:rsid w:val="004922C0"/>
    <w:rsid w:val="004A27DE"/>
    <w:rsid w:val="004A60A3"/>
    <w:rsid w:val="004B154A"/>
    <w:rsid w:val="004B5474"/>
    <w:rsid w:val="004C638E"/>
    <w:rsid w:val="004D32F6"/>
    <w:rsid w:val="004D5322"/>
    <w:rsid w:val="004E0417"/>
    <w:rsid w:val="004E589D"/>
    <w:rsid w:val="004F67B2"/>
    <w:rsid w:val="00501398"/>
    <w:rsid w:val="00503365"/>
    <w:rsid w:val="00522B88"/>
    <w:rsid w:val="005262AB"/>
    <w:rsid w:val="00540908"/>
    <w:rsid w:val="00545F13"/>
    <w:rsid w:val="0056370F"/>
    <w:rsid w:val="00564519"/>
    <w:rsid w:val="00576B91"/>
    <w:rsid w:val="005A25CB"/>
    <w:rsid w:val="005B119B"/>
    <w:rsid w:val="005B287C"/>
    <w:rsid w:val="005E449D"/>
    <w:rsid w:val="005E7B0C"/>
    <w:rsid w:val="005F1A6B"/>
    <w:rsid w:val="005F545D"/>
    <w:rsid w:val="005F5915"/>
    <w:rsid w:val="005F7200"/>
    <w:rsid w:val="0060161B"/>
    <w:rsid w:val="00602E97"/>
    <w:rsid w:val="00605CA0"/>
    <w:rsid w:val="00624C63"/>
    <w:rsid w:val="00625457"/>
    <w:rsid w:val="006262DC"/>
    <w:rsid w:val="00633780"/>
    <w:rsid w:val="00646565"/>
    <w:rsid w:val="00657742"/>
    <w:rsid w:val="00660002"/>
    <w:rsid w:val="0066671A"/>
    <w:rsid w:val="00671767"/>
    <w:rsid w:val="00673B09"/>
    <w:rsid w:val="006847A9"/>
    <w:rsid w:val="00686673"/>
    <w:rsid w:val="006876DE"/>
    <w:rsid w:val="00691590"/>
    <w:rsid w:val="006A7878"/>
    <w:rsid w:val="006B05C3"/>
    <w:rsid w:val="006B72A9"/>
    <w:rsid w:val="00704690"/>
    <w:rsid w:val="0070509A"/>
    <w:rsid w:val="00705B81"/>
    <w:rsid w:val="0070637B"/>
    <w:rsid w:val="00733D11"/>
    <w:rsid w:val="00733E4B"/>
    <w:rsid w:val="007422E3"/>
    <w:rsid w:val="00746A24"/>
    <w:rsid w:val="007507B3"/>
    <w:rsid w:val="00751408"/>
    <w:rsid w:val="007570C9"/>
    <w:rsid w:val="00761FE1"/>
    <w:rsid w:val="00767AD3"/>
    <w:rsid w:val="00772520"/>
    <w:rsid w:val="00773357"/>
    <w:rsid w:val="00782046"/>
    <w:rsid w:val="00783916"/>
    <w:rsid w:val="0078613F"/>
    <w:rsid w:val="00790EEF"/>
    <w:rsid w:val="00792E0B"/>
    <w:rsid w:val="007945CE"/>
    <w:rsid w:val="007E4CBC"/>
    <w:rsid w:val="007E6135"/>
    <w:rsid w:val="007F5889"/>
    <w:rsid w:val="007F6C66"/>
    <w:rsid w:val="00800215"/>
    <w:rsid w:val="00800F4B"/>
    <w:rsid w:val="00807ED1"/>
    <w:rsid w:val="008239C7"/>
    <w:rsid w:val="00833511"/>
    <w:rsid w:val="0083363F"/>
    <w:rsid w:val="00845BF9"/>
    <w:rsid w:val="00851222"/>
    <w:rsid w:val="00853889"/>
    <w:rsid w:val="00857095"/>
    <w:rsid w:val="00857333"/>
    <w:rsid w:val="008713BF"/>
    <w:rsid w:val="008933D9"/>
    <w:rsid w:val="008A1DB8"/>
    <w:rsid w:val="008A7155"/>
    <w:rsid w:val="008B0A56"/>
    <w:rsid w:val="008B2E55"/>
    <w:rsid w:val="008C2609"/>
    <w:rsid w:val="008C594A"/>
    <w:rsid w:val="008C7F04"/>
    <w:rsid w:val="008D03AD"/>
    <w:rsid w:val="008D47DA"/>
    <w:rsid w:val="008E2CFB"/>
    <w:rsid w:val="008F6316"/>
    <w:rsid w:val="00900790"/>
    <w:rsid w:val="00904BC1"/>
    <w:rsid w:val="00913583"/>
    <w:rsid w:val="00915761"/>
    <w:rsid w:val="00924956"/>
    <w:rsid w:val="009279BD"/>
    <w:rsid w:val="00941CC2"/>
    <w:rsid w:val="00943BE3"/>
    <w:rsid w:val="00947860"/>
    <w:rsid w:val="009513EA"/>
    <w:rsid w:val="00951DFA"/>
    <w:rsid w:val="009675D5"/>
    <w:rsid w:val="00980E72"/>
    <w:rsid w:val="00990635"/>
    <w:rsid w:val="00997E05"/>
    <w:rsid w:val="009A1062"/>
    <w:rsid w:val="009B20E1"/>
    <w:rsid w:val="009B225C"/>
    <w:rsid w:val="009B4471"/>
    <w:rsid w:val="009B49C8"/>
    <w:rsid w:val="009C064A"/>
    <w:rsid w:val="009C1F8B"/>
    <w:rsid w:val="009C20A8"/>
    <w:rsid w:val="009D499B"/>
    <w:rsid w:val="009E51F6"/>
    <w:rsid w:val="009F560A"/>
    <w:rsid w:val="009F6C6C"/>
    <w:rsid w:val="009F7254"/>
    <w:rsid w:val="00A00D2B"/>
    <w:rsid w:val="00A00F13"/>
    <w:rsid w:val="00A01A3F"/>
    <w:rsid w:val="00A0265B"/>
    <w:rsid w:val="00A04AFA"/>
    <w:rsid w:val="00A1356B"/>
    <w:rsid w:val="00A25253"/>
    <w:rsid w:val="00A262AB"/>
    <w:rsid w:val="00A44170"/>
    <w:rsid w:val="00A44E5D"/>
    <w:rsid w:val="00A52CFE"/>
    <w:rsid w:val="00A64125"/>
    <w:rsid w:val="00A70D08"/>
    <w:rsid w:val="00A767DD"/>
    <w:rsid w:val="00A8131D"/>
    <w:rsid w:val="00A844E0"/>
    <w:rsid w:val="00A87187"/>
    <w:rsid w:val="00AB6B6D"/>
    <w:rsid w:val="00AD5EE9"/>
    <w:rsid w:val="00AD73AD"/>
    <w:rsid w:val="00AE21F4"/>
    <w:rsid w:val="00B059EC"/>
    <w:rsid w:val="00B13BBB"/>
    <w:rsid w:val="00B33476"/>
    <w:rsid w:val="00B34C85"/>
    <w:rsid w:val="00B45B0C"/>
    <w:rsid w:val="00B4673E"/>
    <w:rsid w:val="00B54E48"/>
    <w:rsid w:val="00B60D64"/>
    <w:rsid w:val="00B63999"/>
    <w:rsid w:val="00BB7356"/>
    <w:rsid w:val="00BC34F7"/>
    <w:rsid w:val="00BC51DA"/>
    <w:rsid w:val="00BF036F"/>
    <w:rsid w:val="00C02A2B"/>
    <w:rsid w:val="00C03C31"/>
    <w:rsid w:val="00C0442B"/>
    <w:rsid w:val="00C2251F"/>
    <w:rsid w:val="00C2554F"/>
    <w:rsid w:val="00C349E3"/>
    <w:rsid w:val="00C409D7"/>
    <w:rsid w:val="00C43B39"/>
    <w:rsid w:val="00C44394"/>
    <w:rsid w:val="00C450C8"/>
    <w:rsid w:val="00C45AB0"/>
    <w:rsid w:val="00C71A10"/>
    <w:rsid w:val="00C729D9"/>
    <w:rsid w:val="00C76CF0"/>
    <w:rsid w:val="00C80664"/>
    <w:rsid w:val="00C85D41"/>
    <w:rsid w:val="00CA3891"/>
    <w:rsid w:val="00CA4304"/>
    <w:rsid w:val="00CB52BC"/>
    <w:rsid w:val="00CD22FF"/>
    <w:rsid w:val="00CD68FC"/>
    <w:rsid w:val="00CE201F"/>
    <w:rsid w:val="00CF30EC"/>
    <w:rsid w:val="00CF3D2A"/>
    <w:rsid w:val="00D10E96"/>
    <w:rsid w:val="00D16D94"/>
    <w:rsid w:val="00D201E7"/>
    <w:rsid w:val="00D2541C"/>
    <w:rsid w:val="00D52DD8"/>
    <w:rsid w:val="00D733EE"/>
    <w:rsid w:val="00D85F41"/>
    <w:rsid w:val="00DB0AFE"/>
    <w:rsid w:val="00DB18AB"/>
    <w:rsid w:val="00DB46C4"/>
    <w:rsid w:val="00DC13F3"/>
    <w:rsid w:val="00DF1441"/>
    <w:rsid w:val="00DF40EF"/>
    <w:rsid w:val="00DF713A"/>
    <w:rsid w:val="00DF7464"/>
    <w:rsid w:val="00E00A96"/>
    <w:rsid w:val="00E022F4"/>
    <w:rsid w:val="00E0384C"/>
    <w:rsid w:val="00E15872"/>
    <w:rsid w:val="00E3615B"/>
    <w:rsid w:val="00E40443"/>
    <w:rsid w:val="00E5266C"/>
    <w:rsid w:val="00E57189"/>
    <w:rsid w:val="00E80C4B"/>
    <w:rsid w:val="00E8224A"/>
    <w:rsid w:val="00E9069F"/>
    <w:rsid w:val="00EA0EE3"/>
    <w:rsid w:val="00EA5F50"/>
    <w:rsid w:val="00EB292C"/>
    <w:rsid w:val="00EC0A2E"/>
    <w:rsid w:val="00ED0E76"/>
    <w:rsid w:val="00ED61FA"/>
    <w:rsid w:val="00EE0D89"/>
    <w:rsid w:val="00EE53A2"/>
    <w:rsid w:val="00EF2C5E"/>
    <w:rsid w:val="00F14628"/>
    <w:rsid w:val="00F20E2C"/>
    <w:rsid w:val="00F23BBA"/>
    <w:rsid w:val="00F24E05"/>
    <w:rsid w:val="00F25DE9"/>
    <w:rsid w:val="00F313FE"/>
    <w:rsid w:val="00F33238"/>
    <w:rsid w:val="00F3525F"/>
    <w:rsid w:val="00F3662A"/>
    <w:rsid w:val="00F40172"/>
    <w:rsid w:val="00F4115A"/>
    <w:rsid w:val="00F44407"/>
    <w:rsid w:val="00F44722"/>
    <w:rsid w:val="00F50445"/>
    <w:rsid w:val="00F54596"/>
    <w:rsid w:val="00F56696"/>
    <w:rsid w:val="00F62BFE"/>
    <w:rsid w:val="00F648FA"/>
    <w:rsid w:val="00F7639E"/>
    <w:rsid w:val="00F80A4E"/>
    <w:rsid w:val="00F81996"/>
    <w:rsid w:val="00F85EF2"/>
    <w:rsid w:val="00F923B7"/>
    <w:rsid w:val="00F94884"/>
    <w:rsid w:val="00F94B80"/>
    <w:rsid w:val="00FA099F"/>
    <w:rsid w:val="00FA0A22"/>
    <w:rsid w:val="00FA36A4"/>
    <w:rsid w:val="00FB38D1"/>
    <w:rsid w:val="00FB406C"/>
    <w:rsid w:val="00FC160E"/>
    <w:rsid w:val="00FC52E0"/>
    <w:rsid w:val="00FC7617"/>
    <w:rsid w:val="00FD5CAB"/>
    <w:rsid w:val="00FD69B5"/>
    <w:rsid w:val="00FE08B4"/>
    <w:rsid w:val="00FE0FC9"/>
    <w:rsid w:val="00FF4E7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F2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B40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Default">
    <w:name w:val="Default"/>
    <w:rsid w:val="00951DF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7">
    <w:name w:val="header"/>
    <w:basedOn w:val="a"/>
    <w:rsid w:val="0021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624C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B4673E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B4673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b">
    <w:name w:val="Balloon Text"/>
    <w:basedOn w:val="a"/>
    <w:link w:val="ac"/>
    <w:rsid w:val="00D16D9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D16D9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lock Text"/>
    <w:basedOn w:val="a"/>
    <w:rsid w:val="00172663"/>
    <w:pPr>
      <w:adjustRightInd w:val="0"/>
      <w:snapToGrid w:val="0"/>
      <w:ind w:leftChars="99" w:left="658" w:rightChars="213" w:right="511" w:hangingChars="175" w:hanging="420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7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vghks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本院員工協助方案試辦計畫.doc</dc:title>
  <dc:creator>5869</dc:creator>
  <dc:description>文件由 Solid Converter PDF Professional 建立</dc:description>
  <cp:lastModifiedBy>office</cp:lastModifiedBy>
  <cp:revision>2</cp:revision>
  <cp:lastPrinted>2018-01-03T12:15:00Z</cp:lastPrinted>
  <dcterms:created xsi:type="dcterms:W3CDTF">2020-04-10T02:26:00Z</dcterms:created>
  <dcterms:modified xsi:type="dcterms:W3CDTF">2020-04-10T02:26:00Z</dcterms:modified>
</cp:coreProperties>
</file>