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517A5E" w:rsidRPr="002F230E" w:rsidTr="00EA438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17A5E" w:rsidRPr="002F230E" w:rsidRDefault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z w:val="32"/>
              </w:rPr>
              <w:t>10</w:t>
            </w:r>
            <w:r w:rsidR="00C03CA5" w:rsidRPr="002F230E">
              <w:rPr>
                <w:rFonts w:eastAsia="標楷體"/>
                <w:color w:val="000000"/>
                <w:sz w:val="32"/>
              </w:rPr>
              <w:t>2</w:t>
            </w:r>
            <w:r w:rsidRPr="002F230E">
              <w:rPr>
                <w:rFonts w:eastAsia="標楷體"/>
                <w:color w:val="000000"/>
                <w:sz w:val="32"/>
              </w:rPr>
              <w:t>年社區健康服務行程及成果，共</w:t>
            </w:r>
            <w:r w:rsidR="00FF60E3" w:rsidRPr="002F230E">
              <w:rPr>
                <w:rFonts w:eastAsia="標楷體"/>
                <w:color w:val="000000"/>
                <w:sz w:val="32"/>
              </w:rPr>
              <w:t>140</w:t>
            </w:r>
            <w:r w:rsidRPr="002F230E">
              <w:rPr>
                <w:rFonts w:eastAsia="標楷體"/>
                <w:color w:val="000000"/>
                <w:sz w:val="32"/>
              </w:rPr>
              <w:t>場次、</w:t>
            </w:r>
            <w:r w:rsidR="00D51EF1" w:rsidRPr="002F230E">
              <w:rPr>
                <w:rFonts w:eastAsia="標楷體"/>
                <w:color w:val="000000"/>
                <w:sz w:val="32"/>
              </w:rPr>
              <w:t>7</w:t>
            </w:r>
            <w:r w:rsidR="00FF60E3" w:rsidRPr="002F230E">
              <w:rPr>
                <w:rFonts w:eastAsia="標楷體"/>
                <w:color w:val="000000"/>
                <w:sz w:val="32"/>
              </w:rPr>
              <w:t>768</w:t>
            </w:r>
            <w:r w:rsidRPr="002F230E">
              <w:rPr>
                <w:rFonts w:eastAsia="標楷體"/>
                <w:color w:val="000000"/>
                <w:sz w:val="32"/>
              </w:rPr>
              <w:t>人次</w:t>
            </w:r>
          </w:p>
        </w:tc>
      </w:tr>
      <w:tr w:rsidR="00350A8D" w:rsidRPr="002F230E" w:rsidTr="00350A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350A8D" w:rsidRPr="002F230E" w:rsidRDefault="00350A8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1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6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209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FE18C0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620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地點</w:t>
            </w:r>
          </w:p>
        </w:tc>
        <w:tc>
          <w:tcPr>
            <w:tcW w:w="2339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260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負責科別</w:t>
            </w:r>
          </w:p>
        </w:tc>
        <w:tc>
          <w:tcPr>
            <w:tcW w:w="2342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FE18C0" w:rsidRPr="002F230E" w:rsidRDefault="00FE18C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成果</w:t>
            </w:r>
          </w:p>
        </w:tc>
      </w:tr>
      <w:tr w:rsidR="00517A5E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647" w:type="dxa"/>
            <w:vAlign w:val="center"/>
          </w:tcPr>
          <w:p w:rsidR="00517A5E" w:rsidRPr="002F230E" w:rsidRDefault="00517A5E" w:rsidP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</w:t>
            </w:r>
            <w:r w:rsidR="003F363E"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517A5E" w:rsidRPr="002F230E" w:rsidRDefault="00517A5E" w:rsidP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</w:t>
            </w:r>
            <w:r w:rsidR="00741688"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17:30</w:t>
            </w:r>
          </w:p>
        </w:tc>
        <w:tc>
          <w:tcPr>
            <w:tcW w:w="1620" w:type="dxa"/>
            <w:vAlign w:val="center"/>
          </w:tcPr>
          <w:p w:rsidR="00517A5E" w:rsidRPr="002F230E" w:rsidRDefault="00517A5E" w:rsidP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517A5E" w:rsidRPr="002F230E" w:rsidRDefault="00517A5E" w:rsidP="00182D27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517A5E" w:rsidRPr="002F230E" w:rsidRDefault="00517A5E" w:rsidP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517A5E" w:rsidRPr="002F230E" w:rsidRDefault="003F363E" w:rsidP="00517A5E">
            <w:pPr>
              <w:pStyle w:val="Banner11A4lunar"/>
              <w:widowControl w:val="0"/>
              <w:snapToGrid w:val="0"/>
              <w:rPr>
                <w:color w:val="000000"/>
                <w:kern w:val="2"/>
              </w:rPr>
            </w:pPr>
            <w:r w:rsidRPr="002F230E">
              <w:rPr>
                <w:color w:val="000000"/>
              </w:rPr>
              <w:t>曾涵郁</w:t>
            </w:r>
            <w:r w:rsidR="00517A5E" w:rsidRPr="002F230E">
              <w:rPr>
                <w:color w:val="000000"/>
                <w:kern w:val="2"/>
              </w:rPr>
              <w:t>營養師</w:t>
            </w:r>
          </w:p>
        </w:tc>
        <w:tc>
          <w:tcPr>
            <w:tcW w:w="1440" w:type="dxa"/>
            <w:vAlign w:val="center"/>
          </w:tcPr>
          <w:p w:rsidR="00517A5E" w:rsidRPr="002F230E" w:rsidRDefault="007942A7" w:rsidP="00517A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="0036710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1/2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12:50-17:00</w:t>
            </w:r>
          </w:p>
        </w:tc>
        <w:tc>
          <w:tcPr>
            <w:tcW w:w="1620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八卦國小</w:t>
            </w:r>
          </w:p>
        </w:tc>
        <w:tc>
          <w:tcPr>
            <w:tcW w:w="2339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急救教育訓練</w:t>
            </w:r>
          </w:p>
        </w:tc>
        <w:tc>
          <w:tcPr>
            <w:tcW w:w="3602" w:type="dxa"/>
            <w:gridSpan w:val="2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741688" w:rsidRPr="002F230E" w:rsidRDefault="00021BA7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021BA7" w:rsidRPr="002F230E" w:rsidRDefault="00021BA7" w:rsidP="00741688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1/3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741688" w:rsidRPr="002F230E" w:rsidRDefault="00741688" w:rsidP="00741688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林俊佑"/>
              </w:smartTagPr>
              <w:r w:rsidRPr="002F230E">
                <w:rPr>
                  <w:rFonts w:eastAsia="標楷體"/>
                  <w:color w:val="000000"/>
                </w:rPr>
                <w:t>林俊佑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741688" w:rsidRPr="002F230E" w:rsidRDefault="007942A7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41</w:t>
            </w:r>
            <w:r w:rsidR="0074168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1/8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741688" w:rsidRPr="002F230E" w:rsidRDefault="00741688" w:rsidP="0074168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施水鳳營養師</w:t>
            </w:r>
          </w:p>
        </w:tc>
        <w:tc>
          <w:tcPr>
            <w:tcW w:w="1440" w:type="dxa"/>
            <w:vAlign w:val="center"/>
          </w:tcPr>
          <w:p w:rsidR="00741688" w:rsidRPr="002F230E" w:rsidRDefault="007942A7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="0074168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1/9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12:50-17:00</w:t>
            </w:r>
          </w:p>
        </w:tc>
        <w:tc>
          <w:tcPr>
            <w:tcW w:w="1620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登發國小</w:t>
            </w:r>
          </w:p>
        </w:tc>
        <w:tc>
          <w:tcPr>
            <w:tcW w:w="2339" w:type="dxa"/>
            <w:vMerge w:val="restart"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急救教育訓練</w:t>
            </w:r>
          </w:p>
        </w:tc>
        <w:tc>
          <w:tcPr>
            <w:tcW w:w="3602" w:type="dxa"/>
            <w:gridSpan w:val="2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741688" w:rsidRPr="002F230E" w:rsidRDefault="007942A7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7942A7" w:rsidRPr="002F230E" w:rsidRDefault="007942A7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741688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41688" w:rsidRPr="002F230E" w:rsidRDefault="00741688" w:rsidP="0074168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41688" w:rsidRPr="002F230E" w:rsidRDefault="007942A7" w:rsidP="00741688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邱芸方</w:t>
            </w:r>
            <w:r w:rsidR="00741688" w:rsidRPr="002F230E">
              <w:rPr>
                <w:rFonts w:eastAsia="標楷體"/>
                <w:color w:val="000000"/>
              </w:rPr>
              <w:t>社區助理</w:t>
            </w:r>
          </w:p>
        </w:tc>
        <w:tc>
          <w:tcPr>
            <w:tcW w:w="1440" w:type="dxa"/>
            <w:vMerge/>
            <w:vAlign w:val="center"/>
          </w:tcPr>
          <w:p w:rsidR="00741688" w:rsidRPr="002F230E" w:rsidRDefault="00741688" w:rsidP="0074168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415BE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1/17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Merge w:val="restart"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加昌里活動中心</w:t>
            </w:r>
          </w:p>
        </w:tc>
        <w:tc>
          <w:tcPr>
            <w:tcW w:w="2339" w:type="dxa"/>
            <w:vMerge w:val="restart"/>
            <w:vAlign w:val="center"/>
          </w:tcPr>
          <w:p w:rsidR="00B415BE" w:rsidRPr="002F230E" w:rsidRDefault="00B415BE" w:rsidP="00B415B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慢性病食療</w:t>
            </w:r>
          </w:p>
        </w:tc>
        <w:tc>
          <w:tcPr>
            <w:tcW w:w="1260" w:type="dxa"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中醫部</w:t>
            </w:r>
          </w:p>
        </w:tc>
        <w:tc>
          <w:tcPr>
            <w:tcW w:w="2342" w:type="dxa"/>
            <w:vAlign w:val="center"/>
          </w:tcPr>
          <w:p w:rsidR="00B415BE" w:rsidRPr="002F230E" w:rsidRDefault="00B415BE" w:rsidP="00B415B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陳鳳英護理師</w:t>
            </w:r>
          </w:p>
        </w:tc>
        <w:tc>
          <w:tcPr>
            <w:tcW w:w="1440" w:type="dxa"/>
            <w:vMerge w:val="restart"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39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B415BE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B415BE" w:rsidRPr="002F230E" w:rsidRDefault="00B415BE" w:rsidP="00B415B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B415BE" w:rsidRPr="002F230E" w:rsidRDefault="00B415BE" w:rsidP="00B415BE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邱芸方社區助理</w:t>
            </w:r>
          </w:p>
        </w:tc>
        <w:tc>
          <w:tcPr>
            <w:tcW w:w="1440" w:type="dxa"/>
            <w:vMerge/>
            <w:vAlign w:val="center"/>
          </w:tcPr>
          <w:p w:rsidR="00B415BE" w:rsidRPr="002F230E" w:rsidRDefault="00B415BE" w:rsidP="00B415B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50A8D" w:rsidRPr="002F230E" w:rsidTr="00350A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350A8D" w:rsidRPr="002F230E" w:rsidRDefault="00350A8D" w:rsidP="00B415BE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2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="006D38F0" w:rsidRPr="002F230E">
              <w:rPr>
                <w:rFonts w:eastAsia="標楷體"/>
                <w:b/>
                <w:color w:val="000000"/>
                <w:sz w:val="32"/>
              </w:rPr>
              <w:t>4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06149E" w:rsidRPr="002F230E">
              <w:rPr>
                <w:rFonts w:eastAsia="標楷體"/>
                <w:b/>
                <w:color w:val="000000"/>
                <w:sz w:val="32"/>
              </w:rPr>
              <w:t>1</w:t>
            </w:r>
            <w:r w:rsidR="00EE3CA0" w:rsidRPr="002F230E">
              <w:rPr>
                <w:rFonts w:eastAsia="標楷體"/>
                <w:b/>
                <w:color w:val="000000"/>
                <w:sz w:val="32"/>
              </w:rPr>
              <w:t>79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350A8D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2/6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8:00-17:30</w:t>
            </w:r>
          </w:p>
        </w:tc>
        <w:tc>
          <w:tcPr>
            <w:tcW w:w="162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350A8D" w:rsidRPr="002F230E" w:rsidRDefault="00350A8D" w:rsidP="00350A8D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350A8D" w:rsidRPr="002F230E" w:rsidRDefault="00350A8D" w:rsidP="00350A8D">
            <w:pPr>
              <w:pStyle w:val="Banner11A4lunar"/>
              <w:widowControl w:val="0"/>
              <w:snapToGrid w:val="0"/>
              <w:rPr>
                <w:color w:val="000000"/>
                <w:kern w:val="2"/>
              </w:rPr>
            </w:pPr>
            <w:r w:rsidRPr="002F230E">
              <w:rPr>
                <w:color w:val="000000"/>
              </w:rPr>
              <w:t>林慧如</w:t>
            </w:r>
            <w:r w:rsidRPr="002F230E">
              <w:rPr>
                <w:color w:val="000000"/>
                <w:kern w:val="2"/>
              </w:rPr>
              <w:t>營養師</w:t>
            </w:r>
          </w:p>
        </w:tc>
        <w:tc>
          <w:tcPr>
            <w:tcW w:w="144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350A8D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2/7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350A8D" w:rsidRPr="002F230E" w:rsidRDefault="00350A8D" w:rsidP="00350A8D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350A8D" w:rsidRPr="002F230E" w:rsidRDefault="00350A8D" w:rsidP="00350A8D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世洲"/>
              </w:smartTagPr>
              <w:r w:rsidRPr="002F230E">
                <w:rPr>
                  <w:rFonts w:eastAsia="標楷體"/>
                  <w:color w:val="000000"/>
                </w:rPr>
                <w:t>陳世洲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350A8D" w:rsidRPr="002F230E" w:rsidRDefault="00350A8D" w:rsidP="00350A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AB013F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2/21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</w:t>
            </w:r>
            <w:r w:rsidR="006C1DBD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6C1DBD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舊祥和山莊</w:t>
            </w:r>
          </w:p>
        </w:tc>
        <w:tc>
          <w:tcPr>
            <w:tcW w:w="2339" w:type="dxa"/>
            <w:vMerge w:val="restart"/>
            <w:vAlign w:val="center"/>
          </w:tcPr>
          <w:p w:rsidR="00AB013F" w:rsidRPr="002F230E" w:rsidRDefault="00AB013F" w:rsidP="00AB013F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AB013F" w:rsidRPr="002F230E" w:rsidRDefault="00AB013F" w:rsidP="00AB013F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陳芝瑜、陳宏益、</w:t>
            </w: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醫師；</w:t>
            </w:r>
            <w:r w:rsidR="00030600" w:rsidRPr="002F230E">
              <w:rPr>
                <w:rFonts w:eastAsia="標楷體"/>
                <w:color w:val="000000"/>
              </w:rPr>
              <w:t>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="003B063B" w:rsidRPr="002F230E">
              <w:rPr>
                <w:rFonts w:eastAsia="標楷體"/>
                <w:color w:val="000000"/>
              </w:rPr>
              <w:t>58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="003B063B" w:rsidRPr="002F230E">
              <w:rPr>
                <w:rFonts w:eastAsia="標楷體"/>
                <w:color w:val="000000"/>
              </w:rPr>
              <w:t>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3B063B"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B36486" w:rsidRPr="002F230E">
              <w:rPr>
                <w:rFonts w:eastAsia="標楷體"/>
                <w:color w:val="000000"/>
              </w:rPr>
              <w:t>排程</w:t>
            </w:r>
            <w:r w:rsidR="003B063B" w:rsidRPr="002F230E">
              <w:rPr>
                <w:rFonts w:eastAsia="標楷體"/>
                <w:color w:val="000000"/>
              </w:rPr>
              <w:t>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2F230E">
              <w:rPr>
                <w:rFonts w:eastAsia="標楷體"/>
                <w:color w:val="000000"/>
              </w:rPr>
              <w:t>糞便潛血</w:t>
            </w:r>
            <w:r w:rsidR="003B063B" w:rsidRPr="002F230E">
              <w:rPr>
                <w:rFonts w:eastAsia="標楷體"/>
                <w:color w:val="000000"/>
                <w:sz w:val="22"/>
              </w:rPr>
              <w:t>5</w:t>
            </w:r>
            <w:r w:rsidRPr="002F230E">
              <w:rPr>
                <w:rFonts w:eastAsia="標楷體"/>
                <w:color w:val="000000"/>
                <w:sz w:val="22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</w:t>
            </w:r>
            <w:r w:rsidR="003B063B" w:rsidRPr="002F230E">
              <w:rPr>
                <w:rFonts w:eastAsia="標楷體"/>
                <w:color w:val="000000"/>
                <w:sz w:val="22"/>
              </w:rPr>
              <w:t>8</w:t>
            </w:r>
            <w:r w:rsidRPr="002F230E">
              <w:rPr>
                <w:rFonts w:eastAsia="標楷體"/>
                <w:color w:val="000000"/>
                <w:sz w:val="22"/>
              </w:rPr>
              <w:t>人</w:t>
            </w:r>
          </w:p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="003B063B" w:rsidRPr="002F230E">
              <w:rPr>
                <w:rFonts w:eastAsia="標楷體"/>
                <w:color w:val="000000"/>
              </w:rPr>
              <w:t>79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AB013F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AB013F" w:rsidRPr="002F230E" w:rsidRDefault="00AB013F" w:rsidP="00AB013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AB013F" w:rsidRPr="002F230E" w:rsidRDefault="00AB013F" w:rsidP="00AB013F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林立德"/>
              </w:smartTagPr>
              <w:r w:rsidRPr="002F230E">
                <w:rPr>
                  <w:rFonts w:eastAsia="標楷體"/>
                  <w:color w:val="000000"/>
                </w:rPr>
                <w:t>林立德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B013F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AB013F" w:rsidRPr="002F230E" w:rsidRDefault="00AB013F" w:rsidP="00AB013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AB013F" w:rsidRPr="002F230E" w:rsidRDefault="00AB013F" w:rsidP="00AB013F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何宴葶"/>
              </w:smartTagPr>
              <w:r w:rsidRPr="002F230E">
                <w:rPr>
                  <w:rFonts w:eastAsia="標楷體"/>
                  <w:color w:val="000000"/>
                </w:rPr>
                <w:t>何宴葶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B013F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AB013F" w:rsidRPr="002F230E" w:rsidRDefault="00AB013F" w:rsidP="00AB013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AB013F" w:rsidRPr="002F230E" w:rsidRDefault="00AB013F" w:rsidP="00AB013F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蔡宜樺、曾瑞珍護理師</w:t>
            </w:r>
          </w:p>
        </w:tc>
        <w:tc>
          <w:tcPr>
            <w:tcW w:w="144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B013F" w:rsidRPr="002F230E" w:rsidTr="00AB013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AB013F" w:rsidRPr="002F230E" w:rsidRDefault="00AB013F" w:rsidP="00AB013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AB013F" w:rsidRPr="002F230E" w:rsidRDefault="00AB013F" w:rsidP="00AB013F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金毓慶社工師、黃金淑、黃楷婷社區助理、</w:t>
            </w:r>
            <w:r w:rsidRPr="002F230E">
              <w:rPr>
                <w:rFonts w:eastAsia="標楷體"/>
                <w:color w:val="000000"/>
              </w:rPr>
              <w:t>23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AB013F" w:rsidRPr="002F230E" w:rsidRDefault="00AB013F" w:rsidP="00AB013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93694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2/27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</w:t>
            </w:r>
            <w:r w:rsidR="006C1DBD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6C1DBD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新祥和山莊</w:t>
            </w:r>
          </w:p>
        </w:tc>
        <w:tc>
          <w:tcPr>
            <w:tcW w:w="2339" w:type="dxa"/>
            <w:vMerge w:val="restart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潘湘如、陳芝瑜、陳宏益、</w:t>
            </w: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eastAsia="標楷體"/>
                  <w:color w:val="000000"/>
                </w:rPr>
                <w:t>陳弘哲</w:t>
              </w:r>
            </w:smartTag>
            <w:r w:rsidRPr="002F230E">
              <w:rPr>
                <w:rFonts w:eastAsia="標楷體"/>
                <w:color w:val="000000"/>
              </w:rPr>
              <w:t>醫師；</w:t>
            </w:r>
            <w:r w:rsidR="00030600" w:rsidRPr="002F230E">
              <w:rPr>
                <w:rFonts w:eastAsia="標楷體"/>
                <w:color w:val="000000"/>
              </w:rPr>
              <w:t>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="003B063B" w:rsidRPr="002F230E">
              <w:rPr>
                <w:rFonts w:eastAsia="標楷體"/>
                <w:color w:val="000000"/>
              </w:rPr>
              <w:t>42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="003B063B"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3B063B"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B36486" w:rsidRPr="002F230E">
              <w:rPr>
                <w:rFonts w:eastAsia="標楷體"/>
                <w:color w:val="000000"/>
              </w:rPr>
              <w:t>排程</w:t>
            </w:r>
            <w:r w:rsidR="003B063B"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2F230E">
              <w:rPr>
                <w:rFonts w:eastAsia="標楷體"/>
                <w:color w:val="000000"/>
              </w:rPr>
              <w:t>糞便潛血</w:t>
            </w:r>
            <w:r w:rsidRPr="002F230E">
              <w:rPr>
                <w:rFonts w:eastAsia="標楷體"/>
                <w:color w:val="000000"/>
                <w:sz w:val="22"/>
              </w:rPr>
              <w:t>2</w:t>
            </w:r>
            <w:r w:rsidRPr="002F230E">
              <w:rPr>
                <w:rFonts w:eastAsia="標楷體"/>
                <w:color w:val="000000"/>
                <w:sz w:val="22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</w:t>
            </w:r>
            <w:r w:rsidR="003B063B" w:rsidRPr="002F230E">
              <w:rPr>
                <w:rFonts w:eastAsia="標楷體"/>
                <w:color w:val="000000"/>
                <w:sz w:val="22"/>
              </w:rPr>
              <w:t>2</w:t>
            </w:r>
            <w:r w:rsidRPr="002F230E">
              <w:rPr>
                <w:rFonts w:eastAsia="標楷體"/>
                <w:color w:val="000000"/>
                <w:sz w:val="22"/>
              </w:rPr>
              <w:t>人</w:t>
            </w:r>
          </w:p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Pr="002F230E">
              <w:rPr>
                <w:rFonts w:eastAsia="標楷體"/>
                <w:color w:val="000000"/>
              </w:rPr>
              <w:t>63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493694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493694" w:rsidRPr="002F230E" w:rsidRDefault="000B321C" w:rsidP="000C1A10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柔葳"/>
              </w:smartTagPr>
              <w:r w:rsidRPr="002F230E">
                <w:rPr>
                  <w:rFonts w:eastAsia="標楷體"/>
                  <w:color w:val="000000"/>
                </w:rPr>
                <w:t>張柔葳</w:t>
              </w:r>
            </w:smartTag>
            <w:r w:rsidR="00493694"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93694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張欽芳、陳懷絨護理師</w:t>
            </w:r>
          </w:p>
        </w:tc>
        <w:tc>
          <w:tcPr>
            <w:tcW w:w="1440" w:type="dxa"/>
            <w:vMerge/>
            <w:vAlign w:val="center"/>
          </w:tcPr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93694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93694" w:rsidRPr="002F230E" w:rsidRDefault="00493694" w:rsidP="000C1A10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金毓慶社工師、黃金淑、黃楷婷社區助理、</w:t>
            </w:r>
            <w:r w:rsidRPr="002F230E">
              <w:rPr>
                <w:rFonts w:eastAsia="標楷體"/>
                <w:color w:val="000000"/>
              </w:rPr>
              <w:t>23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493694" w:rsidRPr="002F230E" w:rsidRDefault="00493694" w:rsidP="000B321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4ED0" w:rsidRPr="002F230E" w:rsidTr="00574ED0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574ED0" w:rsidRPr="002F230E" w:rsidRDefault="00574ED0" w:rsidP="000B321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3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="00EC72F0" w:rsidRPr="002F230E">
              <w:rPr>
                <w:rFonts w:eastAsia="標楷體"/>
                <w:b/>
                <w:color w:val="000000"/>
                <w:sz w:val="32"/>
              </w:rPr>
              <w:t>13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06149E" w:rsidRPr="002F230E">
              <w:rPr>
                <w:rFonts w:eastAsia="標楷體"/>
                <w:b/>
                <w:color w:val="000000"/>
                <w:sz w:val="32"/>
              </w:rPr>
              <w:t>8</w:t>
            </w:r>
            <w:r w:rsidR="00DB2788" w:rsidRPr="002F230E">
              <w:rPr>
                <w:rFonts w:eastAsia="標楷體"/>
                <w:b/>
                <w:color w:val="000000"/>
                <w:sz w:val="32"/>
              </w:rPr>
              <w:t>91</w:t>
            </w:r>
            <w:r w:rsidR="0009357E" w:rsidRPr="002F230E">
              <w:rPr>
                <w:rFonts w:eastAsia="標楷體"/>
                <w:b/>
                <w:color w:val="000000"/>
                <w:sz w:val="32"/>
              </w:rPr>
              <w:t>人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次</w:t>
            </w:r>
          </w:p>
        </w:tc>
      </w:tr>
      <w:tr w:rsidR="006C1DBD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3/6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C1DBD" w:rsidRPr="002F230E" w:rsidRDefault="006C1DBD" w:rsidP="006C1DBD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顏銘成</w:t>
            </w: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6C1DBD" w:rsidRPr="002F230E" w:rsidRDefault="0079614F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</w:tbl>
    <w:p w:rsidR="006C1DBD" w:rsidRPr="002F230E" w:rsidRDefault="006C1DBD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6C1DBD" w:rsidRPr="002F230E" w:rsidTr="006C1DB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3/6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13:30-17:30</w:t>
            </w:r>
          </w:p>
        </w:tc>
        <w:tc>
          <w:tcPr>
            <w:tcW w:w="1620" w:type="dxa"/>
            <w:vMerge w:val="restart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仁武國小</w:t>
            </w:r>
          </w:p>
        </w:tc>
        <w:tc>
          <w:tcPr>
            <w:tcW w:w="2339" w:type="dxa"/>
            <w:vMerge w:val="restart"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急救教育訓練</w:t>
            </w:r>
          </w:p>
        </w:tc>
        <w:tc>
          <w:tcPr>
            <w:tcW w:w="3602" w:type="dxa"/>
            <w:gridSpan w:val="2"/>
            <w:vAlign w:val="center"/>
          </w:tcPr>
          <w:p w:rsidR="006C1DBD" w:rsidRPr="002F230E" w:rsidRDefault="006C1DBD" w:rsidP="006C1DBD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6C1DBD" w:rsidRPr="002F230E" w:rsidRDefault="00EE3CA0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77</w:t>
            </w:r>
            <w:r w:rsidR="002406DB" w:rsidRPr="002F230E">
              <w:rPr>
                <w:rFonts w:eastAsia="標楷體"/>
                <w:color w:val="000000"/>
              </w:rPr>
              <w:t>人</w:t>
            </w:r>
          </w:p>
          <w:p w:rsidR="0009357E" w:rsidRPr="002F230E" w:rsidRDefault="0009357E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6C1DBD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C1DBD" w:rsidRPr="002F230E" w:rsidRDefault="006C1DBD" w:rsidP="006C1DBD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C1DBD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3/7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6C1DBD" w:rsidRPr="002F230E" w:rsidRDefault="006C1DBD" w:rsidP="006C1DBD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林俊佑"/>
              </w:smartTagPr>
              <w:r w:rsidRPr="002F230E">
                <w:rPr>
                  <w:rFonts w:ascii="Times New Roman" w:eastAsia="標楷體"/>
                  <w:color w:val="000000"/>
                </w:rPr>
                <w:t>林俊佑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6C1DBD" w:rsidRPr="002F230E" w:rsidRDefault="0079614F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39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C1DBD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3/12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C1DBD" w:rsidRPr="002F230E" w:rsidRDefault="006C1DBD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C1DBD" w:rsidRPr="002F230E" w:rsidRDefault="006C1DBD" w:rsidP="006C1DBD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石娉雯營養師</w:t>
            </w:r>
          </w:p>
        </w:tc>
        <w:tc>
          <w:tcPr>
            <w:tcW w:w="1440" w:type="dxa"/>
            <w:vAlign w:val="center"/>
          </w:tcPr>
          <w:p w:rsidR="006C1DBD" w:rsidRPr="002F230E" w:rsidRDefault="0079614F" w:rsidP="006C1DB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016C1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3/12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07:00-12:00</w:t>
            </w:r>
          </w:p>
        </w:tc>
        <w:tc>
          <w:tcPr>
            <w:tcW w:w="1620" w:type="dxa"/>
            <w:vMerge w:val="restart"/>
            <w:vAlign w:val="center"/>
          </w:tcPr>
          <w:p w:rsidR="001016C1" w:rsidRPr="002F230E" w:rsidRDefault="001016C1" w:rsidP="001016C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鼎泰里</w:t>
            </w:r>
          </w:p>
        </w:tc>
        <w:tc>
          <w:tcPr>
            <w:tcW w:w="2339" w:type="dxa"/>
            <w:vMerge w:val="restart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潘湘如、陳芝瑜、陳宏益、</w:t>
            </w: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eastAsia="標楷體"/>
                  <w:color w:val="000000"/>
                </w:rPr>
                <w:t>陳弘哲</w:t>
              </w:r>
            </w:smartTag>
            <w:r w:rsidRPr="002F230E">
              <w:rPr>
                <w:rFonts w:eastAsia="標楷體"/>
                <w:color w:val="000000"/>
              </w:rPr>
              <w:t>醫師；文佩茹、陳慧玲等四位助理，謝一瑋役男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="008344F2" w:rsidRPr="002F230E">
              <w:rPr>
                <w:rFonts w:eastAsia="標楷體"/>
                <w:color w:val="000000"/>
              </w:rPr>
              <w:t>34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="008344F2" w:rsidRPr="002F230E">
              <w:rPr>
                <w:rFonts w:eastAsia="標楷體"/>
                <w:color w:val="000000"/>
              </w:rPr>
              <w:t>12</w:t>
            </w:r>
            <w:r w:rsidRPr="002F230E">
              <w:rPr>
                <w:rFonts w:eastAsia="標楷體"/>
                <w:color w:val="000000"/>
              </w:rPr>
              <w:t xml:space="preserve"> 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8344F2" w:rsidRPr="002F230E">
              <w:rPr>
                <w:rFonts w:eastAsia="標楷體"/>
                <w:color w:val="000000"/>
              </w:rPr>
              <w:t>11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8344F2" w:rsidRPr="002F230E">
              <w:rPr>
                <w:rFonts w:eastAsia="標楷體"/>
                <w:color w:val="000000"/>
              </w:rPr>
              <w:t>排程</w:t>
            </w:r>
            <w:r w:rsidR="0077210E"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="008344F2" w:rsidRPr="002F230E">
              <w:rPr>
                <w:rFonts w:eastAsia="標楷體"/>
                <w:color w:val="000000"/>
              </w:rPr>
              <w:t>12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="008344F2"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16C1" w:rsidRPr="002F230E" w:rsidRDefault="001016C1" w:rsidP="001016C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="008344F2" w:rsidRPr="002F230E">
              <w:rPr>
                <w:rFonts w:eastAsia="標楷體"/>
                <w:color w:val="000000"/>
              </w:rPr>
              <w:t>8</w:t>
            </w:r>
            <w:r w:rsidR="0077210E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1016C1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瑋珊"/>
              </w:smartTagPr>
              <w:r w:rsidRPr="002F230E">
                <w:rPr>
                  <w:rFonts w:eastAsia="標楷體"/>
                  <w:color w:val="000000"/>
                </w:rPr>
                <w:t>張瑋珊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1016C1" w:rsidRPr="002F230E" w:rsidRDefault="001016C1" w:rsidP="001016C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16C1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芳琦"/>
              </w:smartTagPr>
              <w:r w:rsidRPr="002F230E">
                <w:rPr>
                  <w:rFonts w:eastAsia="標楷體"/>
                  <w:color w:val="000000"/>
                </w:rPr>
                <w:t>任芳琦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1016C1" w:rsidRPr="002F230E" w:rsidRDefault="001016C1" w:rsidP="001016C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16C1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陳惠珍、鄔嘉玉護理師</w:t>
            </w:r>
          </w:p>
        </w:tc>
        <w:tc>
          <w:tcPr>
            <w:tcW w:w="1440" w:type="dxa"/>
            <w:vMerge/>
            <w:vAlign w:val="center"/>
          </w:tcPr>
          <w:p w:rsidR="001016C1" w:rsidRPr="002F230E" w:rsidRDefault="001016C1" w:rsidP="001016C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16C1" w:rsidRPr="002F230E" w:rsidTr="000B321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1016C1" w:rsidRPr="002F230E" w:rsidRDefault="001016C1" w:rsidP="001016C1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金毓慶社工師，黃楷婷、邱芸方社區助理，</w:t>
            </w:r>
            <w:r w:rsidRPr="002F230E">
              <w:rPr>
                <w:rFonts w:eastAsia="標楷體"/>
                <w:color w:val="000000"/>
              </w:rPr>
              <w:t>25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1016C1" w:rsidRPr="002F230E" w:rsidRDefault="001016C1" w:rsidP="001016C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70712" w:rsidRPr="002F230E" w:rsidTr="0067071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3/13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13:50-17:00</w:t>
            </w:r>
          </w:p>
        </w:tc>
        <w:tc>
          <w:tcPr>
            <w:tcW w:w="1620" w:type="dxa"/>
            <w:vMerge w:val="restart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第五、七、八會議室</w:t>
            </w:r>
          </w:p>
        </w:tc>
        <w:tc>
          <w:tcPr>
            <w:tcW w:w="2339" w:type="dxa"/>
            <w:vMerge w:val="restart"/>
            <w:vAlign w:val="center"/>
          </w:tcPr>
          <w:p w:rsidR="00670712" w:rsidRPr="002F230E" w:rsidRDefault="00670712" w:rsidP="00670712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市民有約急救教育訓練</w:t>
            </w:r>
          </w:p>
        </w:tc>
        <w:tc>
          <w:tcPr>
            <w:tcW w:w="3602" w:type="dxa"/>
            <w:gridSpan w:val="2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670712" w:rsidRPr="002F230E" w:rsidTr="0067071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70712" w:rsidRPr="002F230E" w:rsidRDefault="00670712" w:rsidP="0067071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70712" w:rsidRPr="002F230E" w:rsidRDefault="00670712" w:rsidP="0067071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黃楷婷、邱芸方社區助理</w:t>
            </w:r>
          </w:p>
        </w:tc>
        <w:tc>
          <w:tcPr>
            <w:tcW w:w="1440" w:type="dxa"/>
            <w:vMerge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70712" w:rsidRPr="002F230E" w:rsidTr="0067071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3/14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宏南里辦公室</w:t>
            </w:r>
          </w:p>
        </w:tc>
        <w:tc>
          <w:tcPr>
            <w:tcW w:w="2339" w:type="dxa"/>
            <w:vAlign w:val="center"/>
          </w:tcPr>
          <w:p w:rsidR="00670712" w:rsidRPr="002F230E" w:rsidRDefault="00670712" w:rsidP="00670712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慢性病食療</w:t>
            </w:r>
          </w:p>
        </w:tc>
        <w:tc>
          <w:tcPr>
            <w:tcW w:w="1260" w:type="dxa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中醫部</w:t>
            </w:r>
          </w:p>
        </w:tc>
        <w:tc>
          <w:tcPr>
            <w:tcW w:w="2342" w:type="dxa"/>
            <w:vAlign w:val="center"/>
          </w:tcPr>
          <w:p w:rsidR="00670712" w:rsidRPr="002F230E" w:rsidRDefault="00670712" w:rsidP="0067071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陳鳳英護理師</w:t>
            </w:r>
          </w:p>
        </w:tc>
        <w:tc>
          <w:tcPr>
            <w:tcW w:w="1440" w:type="dxa"/>
            <w:vAlign w:val="center"/>
          </w:tcPr>
          <w:p w:rsidR="00670712" w:rsidRPr="002F230E" w:rsidRDefault="00670712" w:rsidP="006707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3/15</w:t>
            </w:r>
            <w:r w:rsidRPr="002F230E">
              <w:rPr>
                <w:rFonts w:eastAsia="標楷體"/>
                <w:color w:val="000000"/>
              </w:rPr>
              <w:t>（五）</w:t>
            </w:r>
            <w:r w:rsidRPr="002F230E">
              <w:rPr>
                <w:rFonts w:eastAsia="標楷體"/>
                <w:color w:val="000000"/>
              </w:rPr>
              <w:t>0</w:t>
            </w:r>
            <w:r w:rsidR="004B4858" w:rsidRPr="002F230E">
              <w:rPr>
                <w:rFonts w:eastAsia="標楷體"/>
                <w:color w:val="000000"/>
              </w:rPr>
              <w:t>6</w:t>
            </w:r>
            <w:r w:rsidRPr="002F230E">
              <w:rPr>
                <w:rFonts w:eastAsia="標楷體"/>
                <w:color w:val="000000"/>
              </w:rPr>
              <w:t>:</w:t>
            </w:r>
            <w:r w:rsidR="004B4858" w:rsidRPr="002F230E">
              <w:rPr>
                <w:rFonts w:eastAsia="標楷體"/>
                <w:color w:val="000000"/>
              </w:rPr>
              <w:t>45</w:t>
            </w:r>
            <w:r w:rsidRPr="002F230E">
              <w:rPr>
                <w:rFonts w:eastAsia="標楷體"/>
                <w:color w:val="000000"/>
              </w:rPr>
              <w:t>-12:00</w:t>
            </w:r>
          </w:p>
        </w:tc>
        <w:tc>
          <w:tcPr>
            <w:tcW w:w="1620" w:type="dxa"/>
            <w:vMerge w:val="restart"/>
            <w:vAlign w:val="center"/>
          </w:tcPr>
          <w:p w:rsidR="00C36A0A" w:rsidRPr="002F230E" w:rsidRDefault="00C36A0A" w:rsidP="00C36A0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菜公里</w:t>
            </w:r>
          </w:p>
        </w:tc>
        <w:tc>
          <w:tcPr>
            <w:tcW w:w="2339" w:type="dxa"/>
            <w:vMerge w:val="restart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陳芝瑜、陳弘哲、</w:t>
            </w: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醫師；文佩茹、陳慧玲等四位助理</w:t>
            </w:r>
            <w:r w:rsidR="004E7784" w:rsidRPr="002F230E">
              <w:rPr>
                <w:rFonts w:eastAsia="標楷體"/>
                <w:color w:val="000000"/>
              </w:rPr>
              <w:t>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="00B36486" w:rsidRPr="002F230E">
              <w:rPr>
                <w:rFonts w:eastAsia="標楷體"/>
                <w:color w:val="000000"/>
              </w:rPr>
              <w:t>42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="00B36486" w:rsidRPr="002F230E">
              <w:rPr>
                <w:rFonts w:eastAsia="標楷體"/>
                <w:color w:val="000000"/>
              </w:rPr>
              <w:t>33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B36486" w:rsidRPr="002F230E">
              <w:rPr>
                <w:rFonts w:eastAsia="標楷體"/>
                <w:color w:val="000000"/>
              </w:rPr>
              <w:t>24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B36486" w:rsidRPr="002F230E">
              <w:rPr>
                <w:rFonts w:eastAsia="標楷體"/>
                <w:color w:val="000000"/>
              </w:rPr>
              <w:t>排程</w:t>
            </w:r>
            <w:r w:rsidR="00B36486"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="00B36486" w:rsidRPr="002F230E">
              <w:rPr>
                <w:rFonts w:eastAsia="標楷體"/>
                <w:color w:val="000000"/>
              </w:rPr>
              <w:t>22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="00B36486" w:rsidRPr="002F230E">
              <w:rPr>
                <w:rFonts w:eastAsia="標楷體"/>
                <w:color w:val="000000"/>
              </w:rPr>
              <w:t>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="00B36486" w:rsidRPr="002F230E">
              <w:rPr>
                <w:rFonts w:eastAsia="標楷體"/>
                <w:color w:val="000000"/>
              </w:rPr>
              <w:t>135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鼎仲"/>
              </w:smartTagPr>
              <w:r w:rsidRPr="002F230E">
                <w:rPr>
                  <w:rFonts w:eastAsia="標楷體"/>
                  <w:color w:val="000000"/>
                </w:rPr>
                <w:t>陳鼎仲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吳金鳳、蔡佩真護理師</w:t>
            </w:r>
          </w:p>
        </w:tc>
        <w:tc>
          <w:tcPr>
            <w:tcW w:w="1440" w:type="dxa"/>
            <w:vMerge/>
            <w:vAlign w:val="center"/>
          </w:tcPr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洪士琳助理</w:t>
            </w:r>
          </w:p>
        </w:tc>
        <w:tc>
          <w:tcPr>
            <w:tcW w:w="1440" w:type="dxa"/>
            <w:vMerge/>
            <w:vAlign w:val="center"/>
          </w:tcPr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36A0A" w:rsidRPr="002F230E" w:rsidTr="001016C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C36A0A" w:rsidRPr="002F230E" w:rsidRDefault="00C36A0A" w:rsidP="00C36A0A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金毓慶社工師，黃楷婷、邱芸方社區助理，</w:t>
            </w:r>
            <w:r w:rsidRPr="002F230E">
              <w:rPr>
                <w:rFonts w:eastAsia="標楷體"/>
                <w:color w:val="000000"/>
              </w:rPr>
              <w:t>25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C36A0A" w:rsidRPr="002F230E" w:rsidRDefault="00C36A0A" w:rsidP="00C36A0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3/19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07:00-12:00</w:t>
            </w:r>
          </w:p>
        </w:tc>
        <w:tc>
          <w:tcPr>
            <w:tcW w:w="1620" w:type="dxa"/>
            <w:vMerge w:val="restart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宏南里</w:t>
            </w:r>
          </w:p>
        </w:tc>
        <w:tc>
          <w:tcPr>
            <w:tcW w:w="2339" w:type="dxa"/>
            <w:vMerge w:val="restart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陳芝瑜、陳宏益、</w:t>
            </w: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醫師；文佩茹、陳慧玲等四位助理，謝一瑋役男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="00117855" w:rsidRPr="002F230E">
              <w:rPr>
                <w:rFonts w:eastAsia="標楷體"/>
                <w:color w:val="000000"/>
              </w:rPr>
              <w:t>62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="00117855" w:rsidRPr="002F230E">
              <w:rPr>
                <w:rFonts w:eastAsia="標楷體"/>
                <w:color w:val="000000"/>
              </w:rPr>
              <w:t>1</w:t>
            </w:r>
            <w:r w:rsidR="0077210E"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3</w:t>
            </w:r>
            <w:r w:rsidR="00117855"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117855" w:rsidRPr="002F230E">
              <w:rPr>
                <w:rFonts w:eastAsia="標楷體"/>
                <w:color w:val="000000"/>
              </w:rPr>
              <w:t>排程</w:t>
            </w:r>
            <w:r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="00117855" w:rsidRPr="002F230E">
              <w:rPr>
                <w:rFonts w:eastAsia="標楷體"/>
                <w:color w:val="000000"/>
              </w:rPr>
              <w:t>20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="00117855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="00117855" w:rsidRPr="002F230E">
              <w:rPr>
                <w:rFonts w:eastAsia="標楷體"/>
                <w:color w:val="000000"/>
              </w:rPr>
              <w:t>13</w:t>
            </w:r>
            <w:r w:rsidR="0077210E"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瑋珊"/>
              </w:smartTagPr>
              <w:r w:rsidRPr="002F230E">
                <w:rPr>
                  <w:rFonts w:eastAsia="標楷體"/>
                  <w:color w:val="000000"/>
                </w:rPr>
                <w:t>張瑋珊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何宴葶"/>
              </w:smartTagPr>
              <w:r w:rsidRPr="002F230E">
                <w:rPr>
                  <w:rFonts w:eastAsia="標楷體"/>
                  <w:color w:val="000000"/>
                </w:rPr>
                <w:t>何宴葶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吳淑卿、吳宿禎護理師</w:t>
            </w:r>
          </w:p>
        </w:tc>
        <w:tc>
          <w:tcPr>
            <w:tcW w:w="1440" w:type="dxa"/>
            <w:vMerge/>
            <w:vAlign w:val="center"/>
          </w:tcPr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王齡聆助理</w:t>
            </w:r>
          </w:p>
        </w:tc>
        <w:tc>
          <w:tcPr>
            <w:tcW w:w="1440" w:type="dxa"/>
            <w:vMerge/>
            <w:vAlign w:val="center"/>
          </w:tcPr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778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E7784" w:rsidRPr="002F230E" w:rsidRDefault="004E7784" w:rsidP="004E778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金毓慶社工師，黃楷婷、邱芸方社區助理，</w:t>
            </w:r>
            <w:r w:rsidRPr="002F230E">
              <w:rPr>
                <w:rFonts w:eastAsia="標楷體"/>
                <w:color w:val="000000"/>
              </w:rPr>
              <w:t>25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4E7784" w:rsidRPr="002F230E" w:rsidRDefault="004E7784" w:rsidP="004E778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713726" w:rsidRPr="002F230E" w:rsidRDefault="00713726" w:rsidP="00713726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3/20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舊祥和山莊</w:t>
            </w:r>
          </w:p>
        </w:tc>
        <w:tc>
          <w:tcPr>
            <w:tcW w:w="2339" w:type="dxa"/>
            <w:vMerge w:val="restart"/>
            <w:vAlign w:val="center"/>
          </w:tcPr>
          <w:p w:rsidR="002B0814" w:rsidRPr="002F230E" w:rsidRDefault="002B0814" w:rsidP="002B0814">
            <w:pPr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8039BC" w:rsidRPr="002F230E">
              <w:rPr>
                <w:rFonts w:eastAsia="標楷體"/>
                <w:color w:val="000000"/>
              </w:rPr>
              <w:t>22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8039BC" w:rsidRPr="002F230E">
              <w:rPr>
                <w:rFonts w:eastAsia="標楷體"/>
                <w:color w:val="000000"/>
                <w:spacing w:val="-20"/>
              </w:rPr>
              <w:t>3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3/22</w:t>
            </w:r>
            <w:r w:rsidRPr="002F230E">
              <w:rPr>
                <w:rFonts w:eastAsia="標楷體"/>
                <w:color w:val="000000"/>
              </w:rPr>
              <w:t>（五）</w:t>
            </w:r>
            <w:r w:rsidRPr="002F230E">
              <w:rPr>
                <w:rFonts w:eastAsia="標楷體"/>
                <w:color w:val="000000"/>
              </w:rPr>
              <w:t>06:30-12:00</w:t>
            </w:r>
          </w:p>
        </w:tc>
        <w:tc>
          <w:tcPr>
            <w:tcW w:w="162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陳芝瑜、陳弘哲、</w:t>
            </w: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醫師；文佩茹、陳慧玲等四位助理，謝一瑋役男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Pr="002F230E">
              <w:rPr>
                <w:rFonts w:eastAsia="標楷體"/>
                <w:color w:val="000000"/>
              </w:rPr>
              <w:t>80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31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="0077210E"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Pr="002F230E">
              <w:rPr>
                <w:rFonts w:eastAsia="標楷體"/>
                <w:color w:val="000000"/>
              </w:rPr>
              <w:t>12</w:t>
            </w:r>
            <w:r w:rsidR="0077210E"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</w:t>
            </w:r>
            <w:smartTag w:uri="urn:schemas-microsoft-com:office:smarttags" w:element="PersonName">
              <w:smartTagPr>
                <w:attr w:name="ProductID" w:val="隆廷"/>
              </w:smartTagPr>
              <w:r w:rsidRPr="002F230E">
                <w:rPr>
                  <w:rFonts w:eastAsia="標楷體"/>
                  <w:color w:val="000000"/>
                </w:rPr>
                <w:t>隆廷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連正芬、蔡佩真護理師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王秋評、沈宜臻助理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金毓慶社工師，黃楷婷、邱芸方社區助理，</w:t>
            </w:r>
            <w:r w:rsidRPr="002F230E">
              <w:rPr>
                <w:rFonts w:eastAsia="標楷體"/>
                <w:color w:val="000000"/>
              </w:rPr>
              <w:t>25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3/26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新祥和山莊</w:t>
            </w:r>
          </w:p>
        </w:tc>
        <w:tc>
          <w:tcPr>
            <w:tcW w:w="2339" w:type="dxa"/>
            <w:vMerge w:val="restart"/>
            <w:vAlign w:val="center"/>
          </w:tcPr>
          <w:p w:rsidR="002B0814" w:rsidRPr="002F230E" w:rsidRDefault="002B0814" w:rsidP="002B0814">
            <w:pPr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8039BC" w:rsidRPr="002F230E">
              <w:rPr>
                <w:rFonts w:eastAsia="標楷體"/>
                <w:color w:val="000000"/>
              </w:rPr>
              <w:t>32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8039BC" w:rsidRPr="002F230E">
              <w:rPr>
                <w:rFonts w:eastAsia="標楷體"/>
                <w:color w:val="000000"/>
                <w:spacing w:val="-20"/>
              </w:rPr>
              <w:t>1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邱芸方社區助理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3/28</w:t>
            </w:r>
            <w:r w:rsidRPr="002F230E">
              <w:rPr>
                <w:rFonts w:eastAsia="標楷體"/>
                <w:color w:val="000000"/>
              </w:rPr>
              <w:t>（四）</w:t>
            </w:r>
            <w:r w:rsidRPr="002F230E">
              <w:rPr>
                <w:rFonts w:eastAsia="標楷體"/>
                <w:color w:val="000000"/>
              </w:rPr>
              <w:t>06:30-12:00</w:t>
            </w:r>
          </w:p>
        </w:tc>
        <w:tc>
          <w:tcPr>
            <w:tcW w:w="1620" w:type="dxa"/>
            <w:vMerge w:val="restart"/>
            <w:vAlign w:val="center"/>
          </w:tcPr>
          <w:p w:rsidR="002B0814" w:rsidRPr="002F230E" w:rsidRDefault="002B0814" w:rsidP="002B081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鳳山區東門里中山新城</w:t>
            </w:r>
          </w:p>
        </w:tc>
        <w:tc>
          <w:tcPr>
            <w:tcW w:w="2339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陳芝瑜、陳宏益、陳弘哲、</w:t>
            </w: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</w:rPr>
              <w:t>醫師；文佩茹、陳慧玲等四位助理，謝一瑋役男</w:t>
            </w:r>
          </w:p>
        </w:tc>
        <w:tc>
          <w:tcPr>
            <w:tcW w:w="1440" w:type="dxa"/>
            <w:vMerge w:val="restart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</w:t>
            </w:r>
            <w:r w:rsidRPr="002F230E">
              <w:rPr>
                <w:rFonts w:eastAsia="標楷體"/>
                <w:color w:val="000000"/>
              </w:rPr>
              <w:t>6</w:t>
            </w:r>
            <w:r w:rsidR="0077210E"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</w:t>
            </w:r>
            <w:r w:rsidRPr="002F230E">
              <w:rPr>
                <w:rFonts w:eastAsia="標楷體"/>
                <w:color w:val="000000"/>
              </w:rPr>
              <w:t>14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22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乳攝</w:t>
            </w:r>
            <w:r w:rsidRPr="002F230E">
              <w:rPr>
                <w:rFonts w:eastAsia="標楷體"/>
                <w:color w:val="000000"/>
              </w:rPr>
              <w:t>11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</w:t>
            </w:r>
            <w:r w:rsidRPr="002F230E">
              <w:rPr>
                <w:rFonts w:eastAsia="標楷體"/>
                <w:color w:val="000000"/>
              </w:rPr>
              <w:t>1</w:t>
            </w:r>
            <w:r w:rsidR="0077210E" w:rsidRPr="002F230E">
              <w:rPr>
                <w:rFonts w:eastAsia="標楷體"/>
                <w:color w:val="000000"/>
              </w:rPr>
              <w:t>20</w:t>
            </w:r>
            <w:r w:rsidRPr="002F230E">
              <w:rPr>
                <w:rFonts w:eastAsia="標楷體"/>
                <w:color w:val="000000"/>
              </w:rPr>
              <w:t>人次</w:t>
            </w: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林立德"/>
              </w:smartTagPr>
              <w:r w:rsidRPr="002F230E">
                <w:rPr>
                  <w:rFonts w:eastAsia="標楷體"/>
                  <w:color w:val="000000"/>
                </w:rPr>
                <w:t>林立德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芳琦"/>
              </w:smartTagPr>
              <w:r w:rsidRPr="002F230E">
                <w:rPr>
                  <w:rFonts w:eastAsia="標楷體"/>
                  <w:color w:val="000000"/>
                </w:rPr>
                <w:t>任芳琦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張婷羿、朱秋萍護理師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黃乙芳、沈宜臻助理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0814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B0814" w:rsidRPr="002F230E" w:rsidRDefault="002B0814" w:rsidP="002B0814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金毓慶社工師，黃楷婷、邱芸方社區助理，</w:t>
            </w:r>
            <w:r w:rsidRPr="002F230E">
              <w:rPr>
                <w:rFonts w:eastAsia="標楷體"/>
                <w:color w:val="000000"/>
              </w:rPr>
              <w:t>25</w:t>
            </w:r>
            <w:r w:rsidRPr="002F230E">
              <w:rPr>
                <w:rFonts w:eastAsia="標楷體"/>
                <w:color w:val="000000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2B0814" w:rsidRPr="002F230E" w:rsidRDefault="002B0814" w:rsidP="002B081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C5083" w:rsidRPr="002F230E" w:rsidTr="006C5083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6C5083" w:rsidRPr="002F230E" w:rsidRDefault="006C5083" w:rsidP="002B081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4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="00930817" w:rsidRPr="002F230E">
              <w:rPr>
                <w:rFonts w:eastAsia="標楷體"/>
                <w:b/>
                <w:color w:val="000000"/>
                <w:sz w:val="32"/>
              </w:rPr>
              <w:t>12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892D36" w:rsidRPr="002F230E">
              <w:rPr>
                <w:rFonts w:eastAsia="標楷體"/>
                <w:b/>
                <w:color w:val="000000"/>
                <w:sz w:val="32"/>
              </w:rPr>
              <w:t>381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6C508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4/3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C5083" w:rsidRPr="002F230E" w:rsidRDefault="006C5083" w:rsidP="006C5083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C5083" w:rsidRPr="002F230E" w:rsidRDefault="006C5083" w:rsidP="006C508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吳碧娟</w:t>
            </w: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BE63DB" w:rsidRPr="002F230E" w:rsidRDefault="00BE63DB" w:rsidP="00BE63D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C508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4/9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6C5083" w:rsidRPr="002F230E" w:rsidRDefault="006C5083" w:rsidP="006C5083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C5083" w:rsidRPr="002F230E" w:rsidRDefault="006C5083" w:rsidP="006C508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顏銘成營養師</w:t>
            </w:r>
          </w:p>
        </w:tc>
        <w:tc>
          <w:tcPr>
            <w:tcW w:w="1440" w:type="dxa"/>
            <w:vAlign w:val="center"/>
          </w:tcPr>
          <w:p w:rsidR="006C5083" w:rsidRPr="002F230E" w:rsidRDefault="00BE63DB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C508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C5083" w:rsidRPr="002F230E" w:rsidRDefault="006C5083" w:rsidP="006C508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6C5083" w:rsidRPr="002F230E" w:rsidRDefault="006C5083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6C5083" w:rsidRPr="002F230E" w:rsidRDefault="006C5083" w:rsidP="006C508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胡鴻琳"/>
              </w:smartTagPr>
              <w:r w:rsidRPr="002F230E">
                <w:rPr>
                  <w:rFonts w:ascii="Times New Roman" w:eastAsia="標楷體"/>
                  <w:color w:val="000000"/>
                </w:rPr>
                <w:t>胡鴻琳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6C5083" w:rsidRPr="002F230E" w:rsidRDefault="00BE63DB" w:rsidP="006C508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鼎泰里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（福氣教會）</w:t>
            </w:r>
          </w:p>
        </w:tc>
        <w:tc>
          <w:tcPr>
            <w:tcW w:w="2339" w:type="dxa"/>
            <w:vMerge w:val="restart"/>
            <w:vAlign w:val="center"/>
          </w:tcPr>
          <w:p w:rsidR="00D02F43" w:rsidRPr="002F230E" w:rsidRDefault="00D02F43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劉翔仁"/>
              </w:smartTagPr>
              <w:r w:rsidRPr="002F230E">
                <w:rPr>
                  <w:rFonts w:eastAsia="標楷體"/>
                  <w:color w:val="000000"/>
                </w:rPr>
                <w:t>劉翔仁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577E37" w:rsidRPr="002F230E">
              <w:rPr>
                <w:rFonts w:eastAsia="標楷體"/>
                <w:color w:val="000000"/>
              </w:rPr>
              <w:t>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577E37" w:rsidRPr="002F230E">
              <w:rPr>
                <w:rFonts w:eastAsia="標楷體"/>
                <w:color w:val="000000"/>
                <w:spacing w:val="-20"/>
              </w:rPr>
              <w:t>0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4/16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菜公里辦公處</w:t>
            </w:r>
          </w:p>
        </w:tc>
        <w:tc>
          <w:tcPr>
            <w:tcW w:w="2339" w:type="dxa"/>
            <w:vMerge w:val="restart"/>
            <w:vAlign w:val="center"/>
          </w:tcPr>
          <w:p w:rsidR="00D02F43" w:rsidRPr="002F230E" w:rsidRDefault="00D02F43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芝瑜"/>
              </w:smartTagPr>
              <w:r w:rsidRPr="002F230E">
                <w:rPr>
                  <w:rFonts w:eastAsia="標楷體"/>
                  <w:color w:val="000000"/>
                </w:rPr>
                <w:t>陳芝瑜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577E37" w:rsidRPr="002F230E">
              <w:rPr>
                <w:rFonts w:eastAsia="標楷體"/>
                <w:color w:val="000000"/>
              </w:rPr>
              <w:t>15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577E37" w:rsidRPr="002F230E">
              <w:rPr>
                <w:rFonts w:eastAsia="標楷體"/>
                <w:color w:val="000000"/>
                <w:spacing w:val="-20"/>
              </w:rPr>
              <w:t>2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邱芸方社區助理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09:30-11:30</w:t>
            </w:r>
          </w:p>
        </w:tc>
        <w:tc>
          <w:tcPr>
            <w:tcW w:w="162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高雄市餐飲工會附設職訓中心</w:t>
            </w:r>
          </w:p>
        </w:tc>
        <w:tc>
          <w:tcPr>
            <w:tcW w:w="2339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口腔黏膜檢查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鼎仲"/>
              </w:smartTagPr>
              <w:r w:rsidRPr="002F230E">
                <w:rPr>
                  <w:rFonts w:ascii="Times New Roman" w:eastAsia="標楷體"/>
                  <w:color w:val="000000"/>
                </w:rPr>
                <w:t>陳鼎仲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洪士琳研究助理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D02F4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647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30-17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162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D02F43" w:rsidRPr="002F230E" w:rsidRDefault="00D02F43" w:rsidP="00D02F43">
            <w:pPr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余品潔"/>
              </w:smartTagPr>
              <w:r w:rsidRPr="002F230E">
                <w:rPr>
                  <w:rFonts w:eastAsia="標楷體"/>
                  <w:color w:val="000000"/>
                </w:rPr>
                <w:t>余品潔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577E37" w:rsidRPr="002F230E">
              <w:rPr>
                <w:rFonts w:eastAsia="標楷體"/>
                <w:color w:val="000000"/>
              </w:rPr>
              <w:t>68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577E37" w:rsidRPr="002F230E">
              <w:rPr>
                <w:rFonts w:eastAsia="標楷體"/>
                <w:color w:val="000000"/>
                <w:spacing w:val="-20"/>
              </w:rPr>
              <w:t>0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</w:tbl>
    <w:p w:rsidR="00D02F43" w:rsidRPr="002F230E" w:rsidRDefault="00D02F43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F703E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F703E3" w:rsidRPr="002F230E" w:rsidRDefault="00F703E3" w:rsidP="00F703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4/18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F703E3" w:rsidRPr="002F230E" w:rsidRDefault="00F703E3" w:rsidP="00F703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Align w:val="center"/>
          </w:tcPr>
          <w:p w:rsidR="00F703E3" w:rsidRPr="002F230E" w:rsidRDefault="00F703E3" w:rsidP="00F703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加昌里活動中心</w:t>
            </w:r>
          </w:p>
        </w:tc>
        <w:tc>
          <w:tcPr>
            <w:tcW w:w="2339" w:type="dxa"/>
            <w:vAlign w:val="center"/>
          </w:tcPr>
          <w:p w:rsidR="00F703E3" w:rsidRPr="002F230E" w:rsidRDefault="00F703E3" w:rsidP="00F703E3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人生</w:t>
            </w:r>
            <w:r w:rsidRPr="002F230E">
              <w:rPr>
                <w:rFonts w:eastAsia="標楷體"/>
                <w:color w:val="000000"/>
              </w:rPr>
              <w:t>40</w:t>
            </w:r>
            <w:r w:rsidRPr="002F230E">
              <w:rPr>
                <w:rFonts w:eastAsia="標楷體"/>
                <w:color w:val="000000"/>
              </w:rPr>
              <w:t>『骨』來稀</w:t>
            </w:r>
            <w:r w:rsidRPr="002F230E">
              <w:rPr>
                <w:rFonts w:eastAsia="標楷體"/>
                <w:color w:val="000000"/>
              </w:rPr>
              <w:t>----</w:t>
            </w:r>
            <w:r w:rsidRPr="002F230E">
              <w:rPr>
                <w:rFonts w:eastAsia="標楷體"/>
                <w:color w:val="000000"/>
              </w:rPr>
              <w:t>談如何灌『鈣』</w:t>
            </w:r>
          </w:p>
        </w:tc>
        <w:tc>
          <w:tcPr>
            <w:tcW w:w="1260" w:type="dxa"/>
            <w:vAlign w:val="center"/>
          </w:tcPr>
          <w:p w:rsidR="00F703E3" w:rsidRPr="002F230E" w:rsidRDefault="00F703E3" w:rsidP="00F703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中醫部</w:t>
            </w:r>
          </w:p>
        </w:tc>
        <w:tc>
          <w:tcPr>
            <w:tcW w:w="2342" w:type="dxa"/>
            <w:vAlign w:val="center"/>
          </w:tcPr>
          <w:p w:rsidR="00F703E3" w:rsidRPr="002F230E" w:rsidRDefault="00F703E3" w:rsidP="00F703E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陳鳳英護理師</w:t>
            </w:r>
          </w:p>
        </w:tc>
        <w:tc>
          <w:tcPr>
            <w:tcW w:w="1440" w:type="dxa"/>
            <w:vAlign w:val="center"/>
          </w:tcPr>
          <w:p w:rsidR="00F703E3" w:rsidRPr="002F230E" w:rsidRDefault="00BE63DB" w:rsidP="00F703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4/18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宏南里辦公處</w:t>
            </w:r>
          </w:p>
        </w:tc>
        <w:tc>
          <w:tcPr>
            <w:tcW w:w="2339" w:type="dxa"/>
            <w:vMerge w:val="restart"/>
            <w:vAlign w:val="center"/>
          </w:tcPr>
          <w:p w:rsidR="00D02F43" w:rsidRPr="002F230E" w:rsidRDefault="00D02F43" w:rsidP="00D02F43">
            <w:pPr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宏益"/>
              </w:smartTagPr>
              <w:r w:rsidRPr="002F230E">
                <w:rPr>
                  <w:rFonts w:eastAsia="標楷體"/>
                  <w:color w:val="000000"/>
                </w:rPr>
                <w:t>陳宏益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4C1C23" w:rsidRPr="002F230E">
              <w:rPr>
                <w:rFonts w:eastAsia="標楷體"/>
                <w:color w:val="000000"/>
              </w:rPr>
              <w:t>28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02F43" w:rsidRPr="002F230E" w:rsidRDefault="00D02F43" w:rsidP="00D02F4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4C1C23" w:rsidRPr="002F230E">
              <w:rPr>
                <w:rFonts w:eastAsia="標楷體"/>
                <w:color w:val="000000"/>
                <w:spacing w:val="-20"/>
              </w:rPr>
              <w:t>0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4/22</w:t>
            </w:r>
            <w:r w:rsidRPr="002F230E">
              <w:rPr>
                <w:rFonts w:eastAsia="標楷體"/>
                <w:color w:val="000000"/>
              </w:rPr>
              <w:t>（一）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07:30-08:30</w:t>
            </w:r>
          </w:p>
        </w:tc>
        <w:tc>
          <w:tcPr>
            <w:tcW w:w="1620" w:type="dxa"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立德國中</w:t>
            </w:r>
          </w:p>
        </w:tc>
        <w:tc>
          <w:tcPr>
            <w:tcW w:w="2339" w:type="dxa"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如何吃得健康</w:t>
            </w:r>
          </w:p>
        </w:tc>
        <w:tc>
          <w:tcPr>
            <w:tcW w:w="126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營養室</w:t>
            </w:r>
          </w:p>
        </w:tc>
        <w:tc>
          <w:tcPr>
            <w:tcW w:w="2342" w:type="dxa"/>
            <w:vAlign w:val="center"/>
          </w:tcPr>
          <w:p w:rsidR="00D02F43" w:rsidRPr="002F230E" w:rsidRDefault="00D02F43" w:rsidP="00D02F4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顏銘成營養師</w:t>
            </w:r>
          </w:p>
        </w:tc>
        <w:tc>
          <w:tcPr>
            <w:tcW w:w="1440" w:type="dxa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D02F43" w:rsidRPr="002F230E" w:rsidTr="002E5F1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647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4/25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09:00-12:00</w:t>
            </w:r>
          </w:p>
        </w:tc>
        <w:tc>
          <w:tcPr>
            <w:tcW w:w="1620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南區職訓中心</w:t>
            </w:r>
          </w:p>
        </w:tc>
        <w:tc>
          <w:tcPr>
            <w:tcW w:w="2339" w:type="dxa"/>
            <w:vMerge w:val="restart"/>
            <w:vAlign w:val="center"/>
          </w:tcPr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口腔黏膜檢查</w:t>
            </w:r>
          </w:p>
          <w:p w:rsidR="00D02F43" w:rsidRPr="002F230E" w:rsidRDefault="00D02F43" w:rsidP="00D02F4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家醫</w:t>
            </w:r>
            <w:r w:rsidRPr="002F230E">
              <w:rPr>
                <w:rFonts w:eastAsia="標楷體"/>
                <w:color w:val="000000"/>
              </w:rPr>
              <w:t>部</w:t>
            </w:r>
          </w:p>
        </w:tc>
        <w:tc>
          <w:tcPr>
            <w:tcW w:w="2342" w:type="dxa"/>
          </w:tcPr>
          <w:p w:rsidR="00D02F43" w:rsidRPr="002F230E" w:rsidRDefault="00D02F43" w:rsidP="00D02F4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芝瑜"/>
              </w:smartTagPr>
              <w:r w:rsidRPr="002F230E">
                <w:rPr>
                  <w:rFonts w:ascii="Times New Roman" w:eastAsia="標楷體"/>
                  <w:color w:val="000000"/>
                </w:rPr>
                <w:t>陳芝瑜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4C1C23" w:rsidRPr="002F230E" w:rsidRDefault="004C1C2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="00CB4B76" w:rsidRPr="002F230E">
              <w:rPr>
                <w:rFonts w:eastAsia="標楷體"/>
                <w:color w:val="000000"/>
              </w:rPr>
              <w:t>19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02F43" w:rsidRPr="002F230E" w:rsidRDefault="004C1C2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CB4B76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D02F43" w:rsidRPr="002F230E" w:rsidTr="002E5F1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D02F43" w:rsidRPr="002F230E" w:rsidRDefault="00D02F43" w:rsidP="00D02F43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楊婷婷護理師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2E5F1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D02F43" w:rsidRPr="002F230E" w:rsidRDefault="00D02F43" w:rsidP="00D02F43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王齡聆</w:t>
            </w: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02F43" w:rsidRPr="002F230E" w:rsidTr="002E5F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47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D02F43" w:rsidRPr="002F230E" w:rsidRDefault="00D02F43" w:rsidP="00D02F4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3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D02F43" w:rsidRPr="002F230E" w:rsidRDefault="00D02F43" w:rsidP="00D02F4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265B9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4/26</w:t>
            </w:r>
            <w:r w:rsidRPr="002F230E">
              <w:rPr>
                <w:rFonts w:eastAsia="標楷體"/>
                <w:color w:val="000000"/>
              </w:rPr>
              <w:t>（五）</w:t>
            </w:r>
          </w:p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00-12</w:t>
            </w:r>
            <w:r w:rsidR="00E6487C" w:rsidRPr="002F230E">
              <w:rPr>
                <w:rFonts w:eastAsia="標楷體"/>
                <w:color w:val="000000"/>
              </w:rPr>
              <w:t>:</w:t>
            </w:r>
            <w:r w:rsidRPr="002F23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鳳山區東門里</w:t>
            </w:r>
          </w:p>
        </w:tc>
        <w:tc>
          <w:tcPr>
            <w:tcW w:w="2339" w:type="dxa"/>
            <w:vMerge w:val="restart"/>
            <w:vAlign w:val="center"/>
          </w:tcPr>
          <w:p w:rsidR="00D265B9" w:rsidRPr="002F230E" w:rsidRDefault="00D265B9" w:rsidP="00D265B9">
            <w:pPr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D265B9" w:rsidRPr="002F230E" w:rsidRDefault="00D265B9" w:rsidP="00D265B9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eastAsia="標楷體"/>
                  <w:color w:val="000000"/>
                </w:rPr>
                <w:t>陳弘哲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D265B9" w:rsidRPr="002F230E" w:rsidRDefault="00D265B9" w:rsidP="00D265B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諮詢</w:t>
            </w:r>
            <w:r w:rsidR="00CB4B76" w:rsidRPr="002F230E">
              <w:rPr>
                <w:rFonts w:eastAsia="標楷體"/>
                <w:color w:val="000000"/>
              </w:rPr>
              <w:t>29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265B9" w:rsidRPr="002F230E" w:rsidRDefault="00D265B9" w:rsidP="00D265B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協助掛號</w:t>
            </w:r>
            <w:r w:rsidR="00CB4B76" w:rsidRPr="002F230E">
              <w:rPr>
                <w:rFonts w:eastAsia="標楷體"/>
                <w:color w:val="000000"/>
                <w:spacing w:val="-20"/>
              </w:rPr>
              <w:t>1</w:t>
            </w:r>
            <w:r w:rsidRPr="002F230E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D265B9" w:rsidRPr="002F230E" w:rsidTr="0071372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D265B9" w:rsidRPr="002F230E" w:rsidRDefault="00D265B9" w:rsidP="00D265B9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D265B9" w:rsidRPr="002F230E" w:rsidRDefault="00D265B9" w:rsidP="00D265B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D265B9" w:rsidRPr="002F230E" w:rsidRDefault="00D265B9" w:rsidP="00D265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62E4F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462E4F" w:rsidRPr="002F230E" w:rsidRDefault="000E2966" w:rsidP="00D265B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5</w:t>
            </w:r>
            <w:r w:rsidR="00462E4F"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="007C79D9" w:rsidRPr="002F230E">
              <w:rPr>
                <w:rFonts w:eastAsia="標楷體"/>
                <w:b/>
                <w:color w:val="000000"/>
                <w:sz w:val="32"/>
              </w:rPr>
              <w:t>12</w:t>
            </w:r>
            <w:r w:rsidR="00462E4F" w:rsidRPr="002F230E">
              <w:rPr>
                <w:rFonts w:eastAsia="標楷體"/>
                <w:b/>
                <w:color w:val="000000"/>
                <w:sz w:val="32"/>
              </w:rPr>
              <w:t>場次、人</w:t>
            </w:r>
            <w:r w:rsidR="007C79D9" w:rsidRPr="002F230E">
              <w:rPr>
                <w:rFonts w:eastAsia="標楷體"/>
                <w:b/>
                <w:color w:val="000000"/>
                <w:sz w:val="32"/>
              </w:rPr>
              <w:t>283</w:t>
            </w:r>
            <w:r w:rsidR="00462E4F" w:rsidRPr="002F230E">
              <w:rPr>
                <w:rFonts w:eastAsia="標楷體"/>
                <w:b/>
                <w:color w:val="000000"/>
                <w:sz w:val="32"/>
              </w:rPr>
              <w:t>次</w:t>
            </w:r>
          </w:p>
        </w:tc>
      </w:tr>
      <w:tr w:rsidR="00465D74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5/2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465D74" w:rsidRPr="002F230E" w:rsidRDefault="00465D74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胡鴻琳"/>
              </w:smartTagPr>
              <w:r w:rsidRPr="002F230E">
                <w:rPr>
                  <w:rFonts w:ascii="Times New Roman" w:eastAsia="標楷體"/>
                  <w:color w:val="000000"/>
                </w:rPr>
                <w:t>胡鴻琳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465D74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36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65D74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5/8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465D74" w:rsidRPr="002F230E" w:rsidRDefault="00465D74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白雅慧</w:t>
            </w:r>
            <w:r w:rsidRPr="002F230E">
              <w:rPr>
                <w:rFonts w:ascii="Times New Roman" w:eastAsia="標楷體"/>
                <w:color w:val="000000"/>
                <w:kern w:val="2"/>
              </w:rPr>
              <w:t>營養師</w:t>
            </w:r>
          </w:p>
        </w:tc>
        <w:tc>
          <w:tcPr>
            <w:tcW w:w="1440" w:type="dxa"/>
            <w:vAlign w:val="center"/>
          </w:tcPr>
          <w:p w:rsidR="00465D74" w:rsidRPr="002F230E" w:rsidRDefault="00BE5D28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830223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647" w:type="dxa"/>
            <w:vMerge w:val="restart"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5/11</w:t>
            </w:r>
            <w:r w:rsidRPr="002F230E">
              <w:rPr>
                <w:rFonts w:eastAsia="標楷體"/>
                <w:color w:val="000000"/>
              </w:rPr>
              <w:t>（六）</w:t>
            </w:r>
          </w:p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09:00-12:00</w:t>
            </w:r>
          </w:p>
        </w:tc>
        <w:tc>
          <w:tcPr>
            <w:tcW w:w="1620" w:type="dxa"/>
            <w:vMerge w:val="restart"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福山里活動中心</w:t>
            </w:r>
          </w:p>
        </w:tc>
        <w:tc>
          <w:tcPr>
            <w:tcW w:w="2339" w:type="dxa"/>
            <w:vMerge w:val="restart"/>
            <w:vAlign w:val="center"/>
          </w:tcPr>
          <w:p w:rsidR="00830223" w:rsidRPr="002F230E" w:rsidRDefault="00830223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慶祝母親節腸篩檢查</w:t>
            </w:r>
          </w:p>
        </w:tc>
        <w:tc>
          <w:tcPr>
            <w:tcW w:w="1260" w:type="dxa"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830223" w:rsidRPr="002F230E" w:rsidRDefault="00830223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洪士琳研究助理</w:t>
            </w:r>
          </w:p>
        </w:tc>
        <w:tc>
          <w:tcPr>
            <w:tcW w:w="1440" w:type="dxa"/>
            <w:vMerge w:val="restart"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830223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830223" w:rsidRPr="002F230E" w:rsidRDefault="00830223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830223" w:rsidRPr="002F230E" w:rsidRDefault="00830223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志工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830223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65D74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5/14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顏銘成營養師</w:t>
            </w:r>
          </w:p>
        </w:tc>
        <w:tc>
          <w:tcPr>
            <w:tcW w:w="1440" w:type="dxa"/>
            <w:vAlign w:val="center"/>
          </w:tcPr>
          <w:p w:rsidR="00465D74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65D74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5/14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465D74" w:rsidRPr="002F230E" w:rsidRDefault="00830223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林俊佑"/>
              </w:smartTagPr>
              <w:r w:rsidRPr="002F230E">
                <w:rPr>
                  <w:rFonts w:ascii="Times New Roman" w:eastAsia="標楷體"/>
                  <w:color w:val="000000"/>
                </w:rPr>
                <w:t>林俊佑</w:t>
              </w:r>
            </w:smartTag>
            <w:r w:rsidR="00465D74"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465D74" w:rsidRPr="002F230E" w:rsidRDefault="00830223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00CD7" w:rsidRPr="002F230E" w:rsidTr="0083022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647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5/17</w:t>
            </w:r>
            <w:r w:rsidRPr="002F230E">
              <w:rPr>
                <w:rFonts w:eastAsia="標楷體"/>
                <w:color w:val="000000"/>
              </w:rPr>
              <w:t>（五）</w:t>
            </w: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衛生所</w:t>
            </w:r>
          </w:p>
        </w:tc>
        <w:tc>
          <w:tcPr>
            <w:tcW w:w="2339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14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00CD7" w:rsidRPr="002F230E" w:rsidTr="0083022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洪佩芬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0CD7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ascii="Times New Roman" w:eastAsia="標楷體"/>
                  <w:color w:val="000000"/>
                </w:rPr>
                <w:t>黃淑</w:t>
              </w:r>
            </w:smartTag>
            <w:r w:rsidRPr="002F230E">
              <w:rPr>
                <w:rFonts w:ascii="Times New Roman" w:eastAsia="標楷體"/>
                <w:color w:val="000000"/>
              </w:rPr>
              <w:t>君、王秋評研究助理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0CD7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0CD7" w:rsidRPr="002F230E" w:rsidTr="00462E4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5/19</w:t>
            </w:r>
            <w:r w:rsidRPr="002F230E">
              <w:rPr>
                <w:rFonts w:eastAsia="標楷體"/>
                <w:color w:val="000000"/>
              </w:rPr>
              <w:t>（日）</w:t>
            </w:r>
          </w:p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8:30-12:30</w:t>
            </w:r>
          </w:p>
        </w:tc>
        <w:tc>
          <w:tcPr>
            <w:tcW w:w="1620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阿蓮區衛生所</w:t>
            </w:r>
          </w:p>
        </w:tc>
        <w:tc>
          <w:tcPr>
            <w:tcW w:w="2339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ascii="Times New Roman" w:eastAsia="標楷體"/>
                  <w:color w:val="000000"/>
                </w:rPr>
                <w:t>潘湘如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00CD7" w:rsidRPr="002F230E" w:rsidTr="00B42DC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100CD7" w:rsidRPr="002F230E" w:rsidRDefault="00100CD7" w:rsidP="00465D74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郭紘琳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0CD7" w:rsidRPr="002F230E" w:rsidTr="00B42DC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100CD7" w:rsidRPr="002F230E" w:rsidRDefault="00100CD7" w:rsidP="00465D74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</w:t>
            </w:r>
            <w:r w:rsidRPr="002F230E">
              <w:rPr>
                <w:rFonts w:eastAsia="標楷體"/>
                <w:color w:val="000000"/>
                <w:kern w:val="0"/>
              </w:rPr>
              <w:t>、王秋評</w:t>
            </w: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00CD7" w:rsidRPr="002F230E" w:rsidTr="00FA4BD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100CD7" w:rsidRPr="002F230E" w:rsidRDefault="00100CD7" w:rsidP="00465D7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65D74" w:rsidRPr="002F230E" w:rsidTr="00475EC0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5/16</w:t>
            </w:r>
            <w:r w:rsidRPr="002F230E">
              <w:rPr>
                <w:rFonts w:eastAsia="標楷體"/>
                <w:color w:val="000000"/>
              </w:rPr>
              <w:t>、</w:t>
            </w:r>
            <w:r w:rsidRPr="002F230E">
              <w:rPr>
                <w:rFonts w:eastAsia="標楷體"/>
                <w:color w:val="000000"/>
              </w:rPr>
              <w:t>5/17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（四）、</w:t>
            </w:r>
            <w:r w:rsidRPr="002F230E">
              <w:rPr>
                <w:rFonts w:eastAsia="標楷體"/>
                <w:color w:val="000000"/>
              </w:rPr>
              <w:t>(</w:t>
            </w:r>
            <w:r w:rsidRPr="002F230E">
              <w:rPr>
                <w:rFonts w:eastAsia="標楷體"/>
                <w:color w:val="000000"/>
              </w:rPr>
              <w:t>五</w:t>
            </w:r>
            <w:r w:rsidRPr="002F230E">
              <w:rPr>
                <w:rFonts w:eastAsia="標楷體"/>
                <w:color w:val="000000"/>
              </w:rPr>
              <w:t>)</w:t>
            </w:r>
          </w:p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</w:t>
            </w:r>
            <w:r w:rsidRPr="002F230E">
              <w:rPr>
                <w:rFonts w:eastAsia="標楷體"/>
                <w:color w:val="000000"/>
              </w:rPr>
              <w:t>：</w:t>
            </w:r>
            <w:r w:rsidRPr="002F230E">
              <w:rPr>
                <w:rFonts w:eastAsia="標楷體"/>
                <w:color w:val="000000"/>
              </w:rPr>
              <w:t>00-17</w:t>
            </w:r>
            <w:r w:rsidRPr="002F230E">
              <w:rPr>
                <w:rFonts w:eastAsia="標楷體"/>
                <w:color w:val="000000"/>
              </w:rPr>
              <w:t>：</w:t>
            </w:r>
            <w:r w:rsidRPr="002F230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1620" w:type="dxa"/>
            <w:vAlign w:val="center"/>
          </w:tcPr>
          <w:p w:rsidR="00465D74" w:rsidRPr="002F230E" w:rsidRDefault="00465D74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左營國中</w:t>
            </w:r>
          </w:p>
        </w:tc>
        <w:tc>
          <w:tcPr>
            <w:tcW w:w="2339" w:type="dxa"/>
            <w:vAlign w:val="center"/>
          </w:tcPr>
          <w:p w:rsidR="00465D74" w:rsidRPr="002F230E" w:rsidRDefault="00465D74" w:rsidP="00465D7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急救教育訓練</w:t>
            </w:r>
          </w:p>
        </w:tc>
        <w:tc>
          <w:tcPr>
            <w:tcW w:w="3602" w:type="dxa"/>
            <w:gridSpan w:val="2"/>
            <w:vAlign w:val="center"/>
          </w:tcPr>
          <w:p w:rsidR="00465D74" w:rsidRPr="002F230E" w:rsidRDefault="00465D74" w:rsidP="00465D74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ABC</w:t>
            </w:r>
            <w:r w:rsidRPr="002F230E">
              <w:rPr>
                <w:color w:val="000000"/>
                <w:sz w:val="24"/>
                <w:szCs w:val="24"/>
              </w:rPr>
              <w:t>急救教育推廣社</w:t>
            </w:r>
          </w:p>
        </w:tc>
        <w:tc>
          <w:tcPr>
            <w:tcW w:w="1440" w:type="dxa"/>
            <w:vAlign w:val="center"/>
          </w:tcPr>
          <w:p w:rsidR="00465D74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100CD7" w:rsidRPr="002F230E" w:rsidRDefault="00100CD7" w:rsidP="00465D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全數通過</w:t>
            </w:r>
          </w:p>
        </w:tc>
      </w:tr>
      <w:tr w:rsidR="00776182" w:rsidRPr="002F230E" w:rsidTr="00FA4BD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5/28</w:t>
            </w:r>
            <w:r w:rsidRPr="002F230E">
              <w:rPr>
                <w:rFonts w:eastAsia="標楷體"/>
                <w:color w:val="000000"/>
              </w:rPr>
              <w:t>（二）</w:t>
            </w:r>
            <w:r w:rsidRPr="002F230E">
              <w:rPr>
                <w:rFonts w:eastAsia="標楷體"/>
                <w:color w:val="000000"/>
              </w:rPr>
              <w:t>8:50-11:00</w:t>
            </w:r>
          </w:p>
        </w:tc>
        <w:tc>
          <w:tcPr>
            <w:tcW w:w="1620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台鐵高雄工務段</w:t>
            </w:r>
          </w:p>
        </w:tc>
        <w:tc>
          <w:tcPr>
            <w:tcW w:w="2339" w:type="dxa"/>
            <w:vMerge w:val="restart"/>
            <w:vAlign w:val="center"/>
          </w:tcPr>
          <w:p w:rsidR="00776182" w:rsidRPr="002F230E" w:rsidRDefault="00776182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  <w:p w:rsidR="00776182" w:rsidRPr="002F230E" w:rsidRDefault="00776182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牙科部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芳琦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任芳琦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BE5D28" w:rsidRPr="002F230E" w:rsidRDefault="00BE5D28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776182" w:rsidRPr="002F230E" w:rsidRDefault="00BE5D28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1</w:t>
            </w:r>
            <w:r w:rsidR="00776182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76182" w:rsidRPr="002F230E" w:rsidTr="00FA4BD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王秋評研究助理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FA4BD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465D74" w:rsidRPr="002F230E" w:rsidRDefault="00465D74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5/29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8:50-11:00</w:t>
            </w:r>
          </w:p>
        </w:tc>
        <w:tc>
          <w:tcPr>
            <w:tcW w:w="1620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台鐵高雄工務段</w:t>
            </w:r>
          </w:p>
        </w:tc>
        <w:tc>
          <w:tcPr>
            <w:tcW w:w="2339" w:type="dxa"/>
            <w:vMerge w:val="restart"/>
            <w:vAlign w:val="center"/>
          </w:tcPr>
          <w:p w:rsidR="00776182" w:rsidRPr="002F230E" w:rsidRDefault="00776182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  <w:p w:rsidR="00776182" w:rsidRPr="002F230E" w:rsidRDefault="00776182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郭紀榮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郭紀榮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BE5D28" w:rsidRPr="002F230E" w:rsidRDefault="00BE5D28" w:rsidP="00BE5D2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776182" w:rsidRPr="002F230E" w:rsidRDefault="00BE5D28" w:rsidP="00BE5D28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776182" w:rsidRPr="002F230E" w:rsidRDefault="00776182" w:rsidP="00A845E8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黃淑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君</w:t>
            </w: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77618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77618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5/30</w:t>
            </w:r>
            <w:r w:rsidRPr="002F230E">
              <w:rPr>
                <w:rFonts w:eastAsia="標楷體"/>
                <w:color w:val="000000"/>
              </w:rPr>
              <w:t>（四）</w:t>
            </w:r>
            <w:r w:rsidRPr="002F230E">
              <w:rPr>
                <w:rFonts w:eastAsia="標楷體"/>
                <w:color w:val="000000"/>
              </w:rPr>
              <w:t>8:50-11:00</w:t>
            </w:r>
          </w:p>
        </w:tc>
        <w:tc>
          <w:tcPr>
            <w:tcW w:w="1620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台鐵高雄工務段</w:t>
            </w:r>
          </w:p>
        </w:tc>
        <w:tc>
          <w:tcPr>
            <w:tcW w:w="2339" w:type="dxa"/>
            <w:vMerge w:val="restart"/>
            <w:vAlign w:val="center"/>
          </w:tcPr>
          <w:p w:rsidR="00776182" w:rsidRPr="002F230E" w:rsidRDefault="00776182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  <w:p w:rsidR="00776182" w:rsidRPr="002F230E" w:rsidRDefault="00776182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家醫部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eastAsia="標楷體"/>
                  <w:color w:val="000000"/>
                </w:rPr>
                <w:t>陳弘哲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BE5D28" w:rsidRPr="002F230E" w:rsidRDefault="00BE5D28" w:rsidP="00BE5D2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776182" w:rsidRPr="002F230E" w:rsidRDefault="00BE5D28" w:rsidP="00BE5D28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18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洪士琳研究助理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77618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77618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77618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5/31</w:t>
            </w:r>
            <w:r w:rsidRPr="002F230E">
              <w:rPr>
                <w:rFonts w:eastAsia="標楷體"/>
                <w:color w:val="000000"/>
              </w:rPr>
              <w:t>（五）</w:t>
            </w:r>
          </w:p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8:50-11:00</w:t>
            </w:r>
          </w:p>
        </w:tc>
        <w:tc>
          <w:tcPr>
            <w:tcW w:w="1620" w:type="dxa"/>
            <w:vMerge w:val="restart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台鐵高雄工務段</w:t>
            </w:r>
          </w:p>
        </w:tc>
        <w:tc>
          <w:tcPr>
            <w:tcW w:w="2339" w:type="dxa"/>
            <w:vMerge w:val="restart"/>
            <w:vAlign w:val="center"/>
          </w:tcPr>
          <w:p w:rsidR="00776182" w:rsidRPr="002F230E" w:rsidRDefault="00776182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  <w:p w:rsidR="00776182" w:rsidRPr="002F230E" w:rsidRDefault="00776182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芝瑜"/>
              </w:smartTagPr>
              <w:r w:rsidRPr="002F230E">
                <w:rPr>
                  <w:rFonts w:ascii="Times New Roman" w:eastAsia="標楷體"/>
                  <w:color w:val="000000"/>
                </w:rPr>
                <w:t>陳芝瑜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776182" w:rsidRPr="002F230E" w:rsidRDefault="00BE5D28" w:rsidP="00BE5D28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76182" w:rsidRPr="002F230E" w:rsidTr="00A845E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776182" w:rsidRPr="002F230E" w:rsidRDefault="00776182" w:rsidP="00A845E8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黃乙芳</w:t>
            </w: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76182" w:rsidRPr="002F230E" w:rsidTr="00A845E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76182" w:rsidRPr="002F230E" w:rsidRDefault="00776182" w:rsidP="00A845E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76182" w:rsidRPr="002F230E" w:rsidRDefault="00776182" w:rsidP="00A845E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23BE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623BE7" w:rsidRPr="002F230E" w:rsidRDefault="00623BE7" w:rsidP="00FA4BDE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6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="00EE689B" w:rsidRPr="002F230E">
              <w:rPr>
                <w:rFonts w:eastAsia="標楷體"/>
                <w:b/>
                <w:color w:val="000000"/>
                <w:sz w:val="32"/>
              </w:rPr>
              <w:t>19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4E1252" w:rsidRPr="002F230E">
              <w:rPr>
                <w:rFonts w:eastAsia="標楷體"/>
                <w:b/>
                <w:color w:val="000000"/>
                <w:sz w:val="32"/>
              </w:rPr>
              <w:t>599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623BE7" w:rsidRPr="002F230E" w:rsidTr="00FA4BD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6/5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23BE7" w:rsidRPr="002F230E" w:rsidRDefault="00623BE7" w:rsidP="00623BE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23BE7" w:rsidRPr="002F230E" w:rsidRDefault="00623BE7" w:rsidP="00623B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謝碧晃</w:t>
            </w: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623BE7" w:rsidRPr="002F230E" w:rsidRDefault="004D013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23BE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6/6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623BE7" w:rsidRPr="002F230E" w:rsidRDefault="00623BE7" w:rsidP="00623BE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623BE7" w:rsidRPr="002F230E" w:rsidRDefault="00623BE7" w:rsidP="00623B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胡鴻琳"/>
              </w:smartTagPr>
              <w:r w:rsidRPr="002F230E">
                <w:rPr>
                  <w:rFonts w:ascii="Times New Roman" w:eastAsia="標楷體"/>
                  <w:color w:val="000000"/>
                </w:rPr>
                <w:t>胡鴻琳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623BE7" w:rsidRPr="002F230E" w:rsidRDefault="00413BC8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23BE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6/11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623BE7" w:rsidRPr="002F230E" w:rsidRDefault="00623BE7" w:rsidP="00623BE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623BE7" w:rsidRPr="002F230E" w:rsidRDefault="00623BE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623BE7" w:rsidRPr="002F230E" w:rsidRDefault="00623BE7" w:rsidP="00623BE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施水鳳營養師</w:t>
            </w:r>
          </w:p>
        </w:tc>
        <w:tc>
          <w:tcPr>
            <w:tcW w:w="1440" w:type="dxa"/>
            <w:vAlign w:val="center"/>
          </w:tcPr>
          <w:p w:rsidR="00623BE7" w:rsidRPr="002F230E" w:rsidRDefault="004D0137" w:rsidP="00623B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976E79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976E79" w:rsidRPr="002F230E" w:rsidRDefault="00976E79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6/13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976E79" w:rsidRPr="002F230E" w:rsidRDefault="00976E79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Align w:val="center"/>
          </w:tcPr>
          <w:p w:rsidR="00976E79" w:rsidRPr="002F230E" w:rsidRDefault="00976E79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加昌里活動中心</w:t>
            </w:r>
          </w:p>
        </w:tc>
        <w:tc>
          <w:tcPr>
            <w:tcW w:w="2339" w:type="dxa"/>
            <w:vAlign w:val="center"/>
          </w:tcPr>
          <w:p w:rsidR="00976E79" w:rsidRPr="002F230E" w:rsidRDefault="00976E79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癌症篩檢的重要性</w:t>
            </w:r>
          </w:p>
        </w:tc>
        <w:tc>
          <w:tcPr>
            <w:tcW w:w="1260" w:type="dxa"/>
            <w:vAlign w:val="center"/>
          </w:tcPr>
          <w:p w:rsidR="00976E79" w:rsidRPr="002F230E" w:rsidRDefault="00976E79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家庭醫學部</w:t>
            </w:r>
          </w:p>
        </w:tc>
        <w:tc>
          <w:tcPr>
            <w:tcW w:w="2342" w:type="dxa"/>
            <w:vAlign w:val="center"/>
          </w:tcPr>
          <w:p w:rsidR="00976E79" w:rsidRPr="002F230E" w:rsidRDefault="00976E79" w:rsidP="00976E7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周明岳"/>
              </w:smartTagPr>
              <w:r w:rsidRPr="002F230E">
                <w:rPr>
                  <w:rFonts w:ascii="Times New Roman" w:eastAsia="標楷體"/>
                  <w:color w:val="000000"/>
                </w:rPr>
                <w:t>周明岳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976E79" w:rsidRPr="002F230E" w:rsidRDefault="00B66CD1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27</w:t>
            </w:r>
            <w:r w:rsidR="00276FB2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76FB2" w:rsidRPr="002F230E" w:rsidTr="00276FB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6/13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13:50-17:00</w:t>
            </w:r>
          </w:p>
        </w:tc>
        <w:tc>
          <w:tcPr>
            <w:tcW w:w="1620" w:type="dxa"/>
            <w:vMerge w:val="restart"/>
            <w:vAlign w:val="center"/>
          </w:tcPr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第五、七、八會議室</w:t>
            </w:r>
          </w:p>
        </w:tc>
        <w:tc>
          <w:tcPr>
            <w:tcW w:w="2339" w:type="dxa"/>
            <w:vMerge w:val="restart"/>
            <w:vAlign w:val="center"/>
          </w:tcPr>
          <w:p w:rsidR="00276FB2" w:rsidRPr="002F230E" w:rsidRDefault="00276FB2" w:rsidP="00276FB2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市民有約急救教育訓練</w:t>
            </w:r>
          </w:p>
        </w:tc>
        <w:tc>
          <w:tcPr>
            <w:tcW w:w="3602" w:type="dxa"/>
            <w:gridSpan w:val="2"/>
            <w:vAlign w:val="center"/>
          </w:tcPr>
          <w:p w:rsidR="00276FB2" w:rsidRPr="002F230E" w:rsidRDefault="00276FB2" w:rsidP="00276FB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76FB2" w:rsidRPr="002F230E" w:rsidRDefault="00276FB2" w:rsidP="00276FB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276FB2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76FB2" w:rsidRPr="002F230E" w:rsidRDefault="00276FB2" w:rsidP="00276FB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76FB2" w:rsidRPr="002F230E" w:rsidRDefault="00276FB2" w:rsidP="00276FB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76FB2" w:rsidRPr="002F230E" w:rsidRDefault="00276FB2" w:rsidP="00276FB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76FB2" w:rsidRPr="002F230E" w:rsidRDefault="00276FB2" w:rsidP="00276FB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黃楷婷、邱芸方社區助理</w:t>
            </w:r>
          </w:p>
        </w:tc>
        <w:tc>
          <w:tcPr>
            <w:tcW w:w="1440" w:type="dxa"/>
            <w:vMerge/>
            <w:vAlign w:val="center"/>
          </w:tcPr>
          <w:p w:rsidR="00276FB2" w:rsidRPr="002F230E" w:rsidRDefault="00276FB2" w:rsidP="00276FB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6/19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13:00-17:00</w:t>
            </w:r>
          </w:p>
        </w:tc>
        <w:tc>
          <w:tcPr>
            <w:tcW w:w="1620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獅湖國小</w:t>
            </w:r>
          </w:p>
        </w:tc>
        <w:tc>
          <w:tcPr>
            <w:tcW w:w="2339" w:type="dxa"/>
            <w:vMerge w:val="restart"/>
            <w:vAlign w:val="center"/>
          </w:tcPr>
          <w:p w:rsidR="004D0137" w:rsidRPr="002F230E" w:rsidRDefault="004D0137" w:rsidP="00F66B4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四癌篩檢、乳超</w:t>
            </w: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eastAsia="標楷體"/>
                  <w:color w:val="000000"/>
                </w:rPr>
                <w:t>潘湘如</w:t>
              </w:r>
            </w:smartTag>
            <w:r w:rsidRPr="002F230E">
              <w:rPr>
                <w:rFonts w:eastAsia="標楷體"/>
                <w:color w:val="000000"/>
              </w:rPr>
              <w:t>醫師，文佩茹、研究助理</w:t>
            </w:r>
          </w:p>
        </w:tc>
        <w:tc>
          <w:tcPr>
            <w:tcW w:w="1440" w:type="dxa"/>
            <w:vMerge w:val="restart"/>
            <w:vAlign w:val="center"/>
          </w:tcPr>
          <w:p w:rsidR="00E64D1A" w:rsidRPr="002F230E" w:rsidRDefault="00E64D1A" w:rsidP="00E64D1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B66CD1" w:rsidRPr="002F230E">
              <w:rPr>
                <w:rFonts w:eastAsia="標楷體"/>
                <w:color w:val="000000"/>
              </w:rPr>
              <w:t>12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E64D1A" w:rsidRPr="002F230E" w:rsidRDefault="00E64D1A" w:rsidP="00E64D1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="00B66CD1"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E64D1A" w:rsidRPr="002F230E" w:rsidRDefault="00E64D1A" w:rsidP="00E64D1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乳超</w:t>
            </w:r>
            <w:r w:rsidR="00B66CD1" w:rsidRPr="002F230E">
              <w:rPr>
                <w:rFonts w:eastAsia="標楷體"/>
                <w:color w:val="000000"/>
              </w:rPr>
              <w:t>11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D0137" w:rsidRPr="002F230E" w:rsidRDefault="00E64D1A" w:rsidP="00E64D1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共人</w:t>
            </w:r>
            <w:r w:rsidR="00B66CD1" w:rsidRPr="002F230E">
              <w:rPr>
                <w:rFonts w:eastAsia="標楷體"/>
                <w:color w:val="000000"/>
              </w:rPr>
              <w:t>27</w:t>
            </w:r>
            <w:r w:rsidRPr="002F230E">
              <w:rPr>
                <w:rFonts w:eastAsia="標楷體"/>
                <w:color w:val="000000"/>
              </w:rPr>
              <w:t>次</w:t>
            </w: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蔡宜樺護理師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一般外科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曾彥敦"/>
              </w:smartTagPr>
              <w:r w:rsidRPr="002F230E">
                <w:rPr>
                  <w:rFonts w:eastAsia="標楷體"/>
                  <w:color w:val="000000"/>
                </w:rPr>
                <w:t>曾彥敦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金毓慶社工師，黃楷婷社區助理、志工</w:t>
            </w:r>
            <w:r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6/23</w:t>
            </w:r>
            <w:r w:rsidRPr="002F230E">
              <w:rPr>
                <w:rFonts w:eastAsia="標楷體"/>
                <w:color w:val="000000"/>
              </w:rPr>
              <w:t>（日）</w:t>
            </w:r>
          </w:p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8:30-12:30</w:t>
            </w:r>
          </w:p>
        </w:tc>
        <w:tc>
          <w:tcPr>
            <w:tcW w:w="1620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阿蓮區衛生所</w:t>
            </w:r>
          </w:p>
        </w:tc>
        <w:tc>
          <w:tcPr>
            <w:tcW w:w="2339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4D0137" w:rsidRPr="002F230E" w:rsidRDefault="00B66CD1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32</w:t>
            </w:r>
            <w:r w:rsidR="00E64D1A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D0137" w:rsidRPr="002F230E" w:rsidTr="00756D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4D0137" w:rsidRPr="002F230E" w:rsidRDefault="004D0137" w:rsidP="00976E7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張婷羿護理師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756D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4D0137" w:rsidRPr="002F230E" w:rsidRDefault="004D0137" w:rsidP="00976E79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王齡聆、王秋評</w:t>
            </w:r>
          </w:p>
          <w:p w:rsidR="004D0137" w:rsidRPr="002F230E" w:rsidRDefault="004D0137" w:rsidP="00976E7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6/25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Merge w:val="restart"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做好身心調適，享受黃金更年期</w:t>
            </w: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4D0137" w:rsidRPr="002F230E" w:rsidRDefault="00B66CD1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21</w:t>
            </w:r>
            <w:r w:rsidR="00E64D1A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D0137" w:rsidRPr="002F230E" w:rsidTr="00623BE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976E7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976E7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79046E" w:rsidRPr="002F230E" w:rsidRDefault="0079046E">
      <w:pPr>
        <w:rPr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3"/>
        <w:gridCol w:w="824"/>
        <w:gridCol w:w="1620"/>
        <w:gridCol w:w="2339"/>
        <w:gridCol w:w="1260"/>
        <w:gridCol w:w="2342"/>
        <w:gridCol w:w="1440"/>
      </w:tblGrid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 w:val="restart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6/17</w:t>
            </w:r>
          </w:p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</w:t>
            </w:r>
          </w:p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郭紀榮"/>
              </w:smartTagPr>
              <w:r w:rsidRPr="002F230E">
                <w:rPr>
                  <w:rFonts w:ascii="Times New Roman" w:eastAsia="標楷體"/>
                  <w:color w:val="000000"/>
                </w:rPr>
                <w:t>郭紀榮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何宴葶"/>
              </w:smartTagPr>
              <w:r w:rsidRPr="002F230E">
                <w:rPr>
                  <w:rFonts w:eastAsia="標楷體"/>
                  <w:color w:val="000000"/>
                </w:rPr>
                <w:t>何宴葶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</w:t>
            </w:r>
          </w:p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慕郇"/>
              </w:smartTagPr>
              <w:r w:rsidRPr="002F230E">
                <w:rPr>
                  <w:rFonts w:eastAsia="標楷體"/>
                  <w:color w:val="000000"/>
                </w:rPr>
                <w:t>陳慕郇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庭碩"/>
              </w:smartTagPr>
              <w:r w:rsidRPr="002F230E">
                <w:rPr>
                  <w:rFonts w:eastAsia="標楷體"/>
                  <w:color w:val="000000"/>
                </w:rPr>
                <w:t>張庭碩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563F8D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563F8D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563F8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6/18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王曜庭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王曜庭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40</w:t>
            </w:r>
            <w:r w:rsidR="00622B9A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家玉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陳家玉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郭紀榮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郭紀榮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6/19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（三）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郭紀榮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郭紀榮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潘湘如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邱郁淳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邱郁淳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王曜庭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王曜庭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6/20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（四）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陳弘哲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慕郇"/>
              </w:smartTagPr>
              <w:r w:rsidRPr="002F230E">
                <w:rPr>
                  <w:rFonts w:eastAsia="標楷體"/>
                  <w:color w:val="000000"/>
                </w:rPr>
                <w:t>陳慕郇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陳弘哲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何宴葶"/>
              </w:smartTagPr>
              <w:r w:rsidRPr="002F230E">
                <w:rPr>
                  <w:rFonts w:eastAsia="標楷體"/>
                  <w:color w:val="000000"/>
                </w:rPr>
                <w:t>何宴葶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王齡聆、洪士琳研究助理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</w:t>
            </w:r>
            <w:r w:rsidR="006F60DA" w:rsidRPr="002F230E">
              <w:rPr>
                <w:rFonts w:eastAsia="標楷體"/>
                <w:color w:val="000000"/>
              </w:rPr>
              <w:t>21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（五）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庭碩"/>
              </w:smartTagPr>
              <w:r w:rsidRPr="002F230E">
                <w:rPr>
                  <w:rFonts w:eastAsia="標楷體"/>
                  <w:color w:val="000000"/>
                </w:rPr>
                <w:t>張庭碩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陳弘哲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王齡聆、黃乙芳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</w:t>
            </w:r>
          </w:p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</w:t>
            </w:r>
          </w:p>
        </w:tc>
        <w:tc>
          <w:tcPr>
            <w:tcW w:w="1620" w:type="dxa"/>
            <w:vMerge w:val="restart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空軍官校</w:t>
            </w:r>
          </w:p>
        </w:tc>
        <w:tc>
          <w:tcPr>
            <w:tcW w:w="2339" w:type="dxa"/>
            <w:vMerge w:val="restart"/>
            <w:vAlign w:val="center"/>
          </w:tcPr>
          <w:p w:rsidR="00E64D1A" w:rsidRPr="002F230E" w:rsidRDefault="00E64D1A" w:rsidP="00F66B4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郭紀榮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郭紀榮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陳弘哲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陳弘哲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64D1A" w:rsidRPr="002F230E" w:rsidTr="00563F8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823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4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E64D1A" w:rsidRPr="002F230E" w:rsidRDefault="00E64D1A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E64D1A" w:rsidRPr="002F230E" w:rsidRDefault="00E64D1A" w:rsidP="00A32E25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王齡聆、黃乙芳</w:t>
            </w:r>
          </w:p>
        </w:tc>
        <w:tc>
          <w:tcPr>
            <w:tcW w:w="1440" w:type="dxa"/>
            <w:vMerge/>
            <w:vAlign w:val="center"/>
          </w:tcPr>
          <w:p w:rsidR="00E64D1A" w:rsidRPr="002F230E" w:rsidRDefault="00E64D1A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A32E2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gridSpan w:val="2"/>
            <w:vMerge w:val="restart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6/28</w:t>
            </w:r>
            <w:r w:rsidRPr="002F230E">
              <w:rPr>
                <w:rFonts w:eastAsia="標楷體"/>
                <w:color w:val="000000"/>
              </w:rPr>
              <w:t>（五）</w:t>
            </w: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Merge w:val="restart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衛生所</w:t>
            </w:r>
          </w:p>
        </w:tc>
        <w:tc>
          <w:tcPr>
            <w:tcW w:w="2339" w:type="dxa"/>
            <w:vMerge w:val="restart"/>
            <w:vAlign w:val="center"/>
          </w:tcPr>
          <w:p w:rsidR="004D0137" w:rsidRPr="002F230E" w:rsidRDefault="004D0137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4D0137" w:rsidRPr="002F230E" w:rsidRDefault="004D0137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A32E25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E64D1A" w:rsidRPr="002F230E" w:rsidRDefault="00E64D1A" w:rsidP="00E64D1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="00FE27A0"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D0137" w:rsidRPr="002F230E" w:rsidRDefault="00E64D1A" w:rsidP="00E64D1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="006E5609"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6E5609" w:rsidRPr="002F230E" w:rsidRDefault="006E5609" w:rsidP="00E64D1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1</w:t>
            </w:r>
            <w:r w:rsidR="00FE27A0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D0137" w:rsidRPr="002F230E" w:rsidTr="00A32E2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gridSpan w:val="2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A32E25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吳金鳳護理師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A32E2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gridSpan w:val="2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黃乙芳、王秋評研究助理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D0137" w:rsidRPr="002F230E" w:rsidTr="00A32E2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gridSpan w:val="2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D0137" w:rsidRPr="002F230E" w:rsidRDefault="004D0137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4D0137" w:rsidRPr="002F230E" w:rsidRDefault="004D0137" w:rsidP="00A32E2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4D0137" w:rsidRPr="002F230E" w:rsidRDefault="004D0137" w:rsidP="00A32E25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79046E" w:rsidRPr="002F230E" w:rsidRDefault="0079046E"/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79046E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7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1</w:t>
            </w:r>
            <w:r w:rsidR="00822C50" w:rsidRPr="002F230E">
              <w:rPr>
                <w:rFonts w:eastAsia="標楷體"/>
                <w:b/>
                <w:color w:val="000000"/>
                <w:sz w:val="32"/>
              </w:rPr>
              <w:t>0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822C50" w:rsidRPr="002F230E">
              <w:rPr>
                <w:rFonts w:eastAsia="標楷體"/>
                <w:b/>
                <w:color w:val="000000"/>
                <w:sz w:val="32"/>
              </w:rPr>
              <w:t>345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79046E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7/1</w:t>
            </w:r>
            <w:r w:rsidRPr="002F230E">
              <w:rPr>
                <w:rFonts w:eastAsia="標楷體"/>
                <w:color w:val="000000"/>
              </w:rPr>
              <w:t>（一）</w:t>
            </w:r>
          </w:p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2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Align w:val="center"/>
          </w:tcPr>
          <w:p w:rsidR="0079046E" w:rsidRPr="002F230E" w:rsidRDefault="0079046E" w:rsidP="0079046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痛風的治療與保健</w:t>
            </w:r>
          </w:p>
        </w:tc>
        <w:tc>
          <w:tcPr>
            <w:tcW w:w="126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免疫風濕科</w:t>
            </w:r>
          </w:p>
        </w:tc>
        <w:tc>
          <w:tcPr>
            <w:tcW w:w="2342" w:type="dxa"/>
            <w:vAlign w:val="center"/>
          </w:tcPr>
          <w:p w:rsidR="0079046E" w:rsidRPr="002F230E" w:rsidRDefault="0079046E" w:rsidP="0079046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胡瑞潔"/>
              </w:smartTagPr>
              <w:r w:rsidRPr="002F230E">
                <w:rPr>
                  <w:rFonts w:ascii="Times New Roman" w:eastAsia="標楷體"/>
                  <w:color w:val="000000"/>
                </w:rPr>
                <w:t>胡瑞潔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79046E" w:rsidRPr="002F230E" w:rsidRDefault="001B4009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9046E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7/3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79046E" w:rsidRPr="002F230E" w:rsidRDefault="0079046E" w:rsidP="0079046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79046E" w:rsidRPr="002F230E" w:rsidRDefault="0079046E" w:rsidP="0079046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顏銘成</w:t>
            </w: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79046E" w:rsidRPr="002F230E" w:rsidRDefault="001B4009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</w:t>
            </w:r>
            <w:r w:rsidR="0079046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9046E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7/4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79046E" w:rsidRPr="002F230E" w:rsidRDefault="0079046E" w:rsidP="0079046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79046E" w:rsidRPr="002F230E" w:rsidRDefault="0079046E" w:rsidP="0079046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胡鴻琳"/>
              </w:smartTagPr>
              <w:r w:rsidRPr="002F230E">
                <w:rPr>
                  <w:rFonts w:ascii="Times New Roman" w:eastAsia="標楷體"/>
                  <w:color w:val="000000"/>
                </w:rPr>
                <w:t>胡鴻琳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79046E" w:rsidRPr="002F230E" w:rsidRDefault="00822C50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63</w:t>
            </w:r>
            <w:r w:rsidR="0079046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9046E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7/9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79046E" w:rsidRPr="002F230E" w:rsidRDefault="0079046E" w:rsidP="0079046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79046E" w:rsidRPr="002F230E" w:rsidRDefault="0079046E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79046E" w:rsidRPr="002F230E" w:rsidRDefault="0079046E" w:rsidP="0079046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施水鳳營養師</w:t>
            </w:r>
          </w:p>
        </w:tc>
        <w:tc>
          <w:tcPr>
            <w:tcW w:w="1440" w:type="dxa"/>
            <w:vAlign w:val="center"/>
          </w:tcPr>
          <w:p w:rsidR="0079046E" w:rsidRPr="002F230E" w:rsidRDefault="001B4009" w:rsidP="0079046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="0079046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7/7</w:t>
            </w:r>
            <w:r w:rsidRPr="002F230E">
              <w:rPr>
                <w:rFonts w:eastAsia="標楷體"/>
                <w:color w:val="000000"/>
              </w:rPr>
              <w:t>（日）</w:t>
            </w: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20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茄萣衛生所</w:t>
            </w:r>
          </w:p>
        </w:tc>
        <w:tc>
          <w:tcPr>
            <w:tcW w:w="2339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邱士芸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醫師（屏東分院）</w:t>
            </w:r>
          </w:p>
        </w:tc>
        <w:tc>
          <w:tcPr>
            <w:tcW w:w="1440" w:type="dxa"/>
            <w:vMerge w:val="restart"/>
            <w:vAlign w:val="center"/>
          </w:tcPr>
          <w:p w:rsidR="006D7E40" w:rsidRPr="002F230E" w:rsidRDefault="00DD759A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41</w:t>
            </w:r>
            <w:r w:rsidR="006D7E40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郭紘琳護理師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王齡聆、王秋評研究助理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7/9</w:t>
            </w:r>
            <w:r w:rsidRPr="002F230E">
              <w:rPr>
                <w:bCs/>
                <w:color w:val="000000"/>
                <w:sz w:val="24"/>
                <w:szCs w:val="24"/>
              </w:rPr>
              <w:t>（二）</w:t>
            </w:r>
          </w:p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17:00-20:30</w:t>
            </w:r>
          </w:p>
        </w:tc>
        <w:tc>
          <w:tcPr>
            <w:tcW w:w="1620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路竹衛生所</w:t>
            </w:r>
          </w:p>
        </w:tc>
        <w:tc>
          <w:tcPr>
            <w:tcW w:w="2339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家醫部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潘湘如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6D7E40" w:rsidRPr="002F230E" w:rsidRDefault="00DD759A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49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D759A" w:rsidRPr="002F230E" w:rsidRDefault="00DD759A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DD759A" w:rsidRPr="002F230E" w:rsidRDefault="00DD759A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52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連正芬護理師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王齡聆、王秋評研究助理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7904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志工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7/14</w:t>
            </w:r>
            <w:r w:rsidRPr="002F230E">
              <w:rPr>
                <w:bCs/>
                <w:color w:val="000000"/>
                <w:sz w:val="24"/>
                <w:szCs w:val="24"/>
              </w:rPr>
              <w:t>（日）</w:t>
            </w:r>
          </w:p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8:00-12:00</w:t>
            </w:r>
          </w:p>
        </w:tc>
        <w:tc>
          <w:tcPr>
            <w:tcW w:w="1620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湖內衛生所</w:t>
            </w:r>
          </w:p>
        </w:tc>
        <w:tc>
          <w:tcPr>
            <w:tcW w:w="2339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6D7E40" w:rsidRPr="002F230E" w:rsidRDefault="0038391C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黃靖雯護理師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黃乙芳、王秋評研究助理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志工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7/19</w:t>
            </w:r>
            <w:r w:rsidRPr="002F230E">
              <w:rPr>
                <w:bCs/>
                <w:color w:val="000000"/>
                <w:sz w:val="24"/>
                <w:szCs w:val="24"/>
              </w:rPr>
              <w:t>（五）</w:t>
            </w:r>
          </w:p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08:30-11:30</w:t>
            </w:r>
            <w:r w:rsidRPr="002F230E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:rsidR="006D7E40" w:rsidRPr="002F230E" w:rsidRDefault="006D7E40" w:rsidP="006D7E40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三民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衛生所</w:t>
            </w:r>
          </w:p>
        </w:tc>
        <w:tc>
          <w:tcPr>
            <w:tcW w:w="2339" w:type="dxa"/>
            <w:vMerge w:val="restart"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李如悅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E6318C" w:rsidRPr="002F230E" w:rsidRDefault="00E6318C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20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E6318C" w:rsidRPr="002F230E" w:rsidRDefault="00E6318C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17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6D7E40" w:rsidRPr="002F230E" w:rsidRDefault="00E6318C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37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王惠玲護理師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李志琳、王秋評研究助理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D7E40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6D7E40" w:rsidRPr="002F230E" w:rsidRDefault="006D7E40" w:rsidP="006D7E40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志工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6D7E40" w:rsidRPr="002F230E" w:rsidRDefault="006D7E40" w:rsidP="006D7E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5270E" w:rsidRPr="002F230E" w:rsidRDefault="0075270E" w:rsidP="0075270E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7/21</w:t>
            </w:r>
            <w:r w:rsidRPr="002F230E">
              <w:rPr>
                <w:bCs/>
                <w:color w:val="000000"/>
                <w:sz w:val="24"/>
                <w:szCs w:val="24"/>
              </w:rPr>
              <w:t>（日）</w:t>
            </w:r>
          </w:p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8:00-12:00</w:t>
            </w:r>
          </w:p>
        </w:tc>
        <w:tc>
          <w:tcPr>
            <w:tcW w:w="1620" w:type="dxa"/>
            <w:vMerge w:val="restart"/>
            <w:vAlign w:val="center"/>
          </w:tcPr>
          <w:p w:rsidR="0075270E" w:rsidRPr="002F230E" w:rsidRDefault="0075270E" w:rsidP="0075270E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茄萣衛生所</w:t>
            </w:r>
          </w:p>
        </w:tc>
        <w:tc>
          <w:tcPr>
            <w:tcW w:w="2339" w:type="dxa"/>
            <w:vMerge w:val="restart"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家醫部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宣恩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陳宣恩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75270E" w:rsidRPr="002F230E" w:rsidRDefault="00E6318C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劉憶茹護理師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color w:val="000000"/>
                  <w:sz w:val="24"/>
                  <w:szCs w:val="24"/>
                </w:rPr>
                <w:t>黃淑</w:t>
              </w:r>
            </w:smartTag>
            <w:r w:rsidRPr="002F230E">
              <w:rPr>
                <w:color w:val="000000"/>
                <w:sz w:val="24"/>
                <w:szCs w:val="24"/>
              </w:rPr>
              <w:t>君、王秋評研究助理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pStyle w:val="a9"/>
              <w:snapToGrid w:val="0"/>
              <w:rPr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志工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4E40B6" w:rsidRPr="002F230E" w:rsidRDefault="004E40B6">
      <w:pPr>
        <w:rPr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75270E" w:rsidRPr="002F230E" w:rsidRDefault="0075270E" w:rsidP="0075270E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lastRenderedPageBreak/>
              <w:t>7/28</w:t>
            </w:r>
            <w:r w:rsidRPr="002F230E">
              <w:rPr>
                <w:bCs/>
                <w:color w:val="000000"/>
                <w:sz w:val="24"/>
                <w:szCs w:val="24"/>
              </w:rPr>
              <w:t>（日）</w:t>
            </w:r>
          </w:p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08:00-11:30</w:t>
            </w:r>
            <w:r w:rsidRPr="002F230E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:rsidR="0075270E" w:rsidRPr="002F230E" w:rsidRDefault="0075270E" w:rsidP="0075270E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阿蓮衛生所</w:t>
            </w:r>
          </w:p>
        </w:tc>
        <w:tc>
          <w:tcPr>
            <w:tcW w:w="2339" w:type="dxa"/>
            <w:vMerge w:val="restart"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kern w:val="0"/>
              </w:rPr>
              <w:t>婦產部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widowControl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eastAsia="標楷體"/>
                  <w:color w:val="000000"/>
                  <w:kern w:val="0"/>
                </w:rPr>
                <w:t>邱士芸</w:t>
              </w:r>
            </w:smartTag>
            <w:r w:rsidRPr="002F230E">
              <w:rPr>
                <w:rFonts w:eastAsia="標楷體"/>
                <w:color w:val="000000"/>
                <w:kern w:val="0"/>
              </w:rPr>
              <w:t>醫師（屏東分院）</w:t>
            </w:r>
          </w:p>
        </w:tc>
        <w:tc>
          <w:tcPr>
            <w:tcW w:w="1440" w:type="dxa"/>
            <w:vMerge w:val="restart"/>
            <w:vAlign w:val="center"/>
          </w:tcPr>
          <w:p w:rsidR="0075270E" w:rsidRPr="002F230E" w:rsidRDefault="0038391C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27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38391C" w:rsidRPr="002F230E" w:rsidRDefault="0038391C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38391C" w:rsidRPr="002F230E" w:rsidRDefault="0038391C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33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widowControl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洪珮芬護理師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洪士琳、王秋評研究助理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70E" w:rsidRPr="002F230E" w:rsidTr="00B1020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75270E" w:rsidRPr="002F230E" w:rsidRDefault="0075270E" w:rsidP="0075270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75270E" w:rsidRPr="002F230E" w:rsidRDefault="0075270E" w:rsidP="0075270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91258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C91258" w:rsidRPr="002F230E" w:rsidRDefault="00C91258" w:rsidP="00C91258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F230E">
              <w:rPr>
                <w:rFonts w:eastAsia="標楷體"/>
                <w:b/>
                <w:color w:val="000000"/>
                <w:sz w:val="32"/>
              </w:rPr>
              <w:t>8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月社區健康服務行程及成果，共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1</w:t>
            </w:r>
            <w:r w:rsidR="00FA182C" w:rsidRPr="002F230E">
              <w:rPr>
                <w:rFonts w:eastAsia="標楷體"/>
                <w:b/>
                <w:color w:val="000000"/>
                <w:sz w:val="32"/>
              </w:rPr>
              <w:t>1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場次、</w:t>
            </w:r>
            <w:r w:rsidR="00FA182C" w:rsidRPr="002F230E">
              <w:rPr>
                <w:rFonts w:eastAsia="標楷體"/>
                <w:b/>
                <w:color w:val="000000"/>
                <w:sz w:val="32"/>
              </w:rPr>
              <w:t>2</w:t>
            </w:r>
            <w:r w:rsidR="00791936" w:rsidRPr="002F230E">
              <w:rPr>
                <w:rFonts w:eastAsia="標楷體"/>
                <w:b/>
                <w:color w:val="000000"/>
                <w:sz w:val="32"/>
              </w:rPr>
              <w:t>8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5</w:t>
            </w:r>
            <w:r w:rsidRPr="002F230E">
              <w:rPr>
                <w:rFonts w:eastAsia="標楷體"/>
                <w:b/>
                <w:color w:val="000000"/>
                <w:sz w:val="32"/>
              </w:rPr>
              <w:t>人次</w:t>
            </w:r>
          </w:p>
        </w:tc>
      </w:tr>
      <w:tr w:rsidR="00916938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916938" w:rsidRPr="002F230E" w:rsidRDefault="00916938" w:rsidP="009169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916938" w:rsidRPr="002F230E" w:rsidRDefault="00916938" w:rsidP="009169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20" w:type="dxa"/>
            <w:vAlign w:val="center"/>
          </w:tcPr>
          <w:p w:rsidR="00916938" w:rsidRPr="002F230E" w:rsidRDefault="00916938" w:rsidP="009169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加昌里活動中心</w:t>
            </w:r>
          </w:p>
        </w:tc>
        <w:tc>
          <w:tcPr>
            <w:tcW w:w="2339" w:type="dxa"/>
            <w:vAlign w:val="center"/>
          </w:tcPr>
          <w:p w:rsidR="00916938" w:rsidRPr="002F230E" w:rsidRDefault="00916938" w:rsidP="0091693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體重控制的健康飲食</w:t>
            </w:r>
          </w:p>
        </w:tc>
        <w:tc>
          <w:tcPr>
            <w:tcW w:w="1260" w:type="dxa"/>
            <w:vAlign w:val="center"/>
          </w:tcPr>
          <w:p w:rsidR="00916938" w:rsidRPr="002F230E" w:rsidRDefault="00916938" w:rsidP="009169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916938" w:rsidRPr="002F230E" w:rsidRDefault="00916938" w:rsidP="0091693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  <w:kern w:val="2"/>
              </w:rPr>
              <w:t>白雅慧營養師</w:t>
            </w:r>
          </w:p>
        </w:tc>
        <w:tc>
          <w:tcPr>
            <w:tcW w:w="1440" w:type="dxa"/>
            <w:vAlign w:val="center"/>
          </w:tcPr>
          <w:p w:rsidR="00916938" w:rsidRPr="002F230E" w:rsidRDefault="007E20A0" w:rsidP="009169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F6276F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F6276F" w:rsidRPr="002F230E" w:rsidRDefault="00F6276F" w:rsidP="00F6276F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F6276F" w:rsidRPr="002F230E" w:rsidRDefault="00F6276F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世洲"/>
              </w:smartTagPr>
              <w:r w:rsidRPr="002F230E">
                <w:rPr>
                  <w:rFonts w:ascii="Times New Roman" w:eastAsia="標楷體"/>
                  <w:color w:val="000000"/>
                </w:rPr>
                <w:t>陳世洲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701FE6" w:rsidRPr="002F230E" w:rsidRDefault="00701FE6" w:rsidP="00701FE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9:30-11:30</w:t>
            </w:r>
          </w:p>
        </w:tc>
        <w:tc>
          <w:tcPr>
            <w:tcW w:w="1620" w:type="dxa"/>
            <w:vMerge w:val="restart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高雄市餐飲工會附設職訓中心</w:t>
            </w:r>
          </w:p>
        </w:tc>
        <w:tc>
          <w:tcPr>
            <w:tcW w:w="2339" w:type="dxa"/>
            <w:vMerge w:val="restart"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口腔黏膜檢查</w:t>
            </w:r>
          </w:p>
        </w:tc>
        <w:tc>
          <w:tcPr>
            <w:tcW w:w="1260" w:type="dxa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牙科部</w:t>
            </w:r>
          </w:p>
        </w:tc>
        <w:tc>
          <w:tcPr>
            <w:tcW w:w="2342" w:type="dxa"/>
            <w:vAlign w:val="center"/>
          </w:tcPr>
          <w:p w:rsidR="005F00C8" w:rsidRPr="002F230E" w:rsidRDefault="005F00C8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葉韋廷"/>
              </w:smartTagPr>
              <w:r w:rsidRPr="002F230E">
                <w:rPr>
                  <w:rFonts w:ascii="Times New Roman" w:eastAsia="標楷體"/>
                  <w:color w:val="000000"/>
                </w:rPr>
                <w:t>葉韋廷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7E20A0" w:rsidRPr="002F230E" w:rsidRDefault="007E20A0" w:rsidP="007E20A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F6276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F00C8" w:rsidRPr="002F230E" w:rsidRDefault="005F00C8" w:rsidP="00F6276F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洪士琳、王齡聆研究助理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5F00C8" w:rsidRPr="002F230E" w:rsidRDefault="005F00C8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F6276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F00C8" w:rsidRPr="002F230E" w:rsidRDefault="005F00C8" w:rsidP="00F6276F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8/6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17:00-20:30</w:t>
            </w:r>
          </w:p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15:30</w:t>
            </w:r>
            <w:r w:rsidRPr="002F230E">
              <w:rPr>
                <w:rFonts w:eastAsia="標楷體"/>
                <w:color w:val="000000"/>
              </w:rPr>
              <w:t>出發</w:t>
            </w:r>
          </w:p>
        </w:tc>
        <w:tc>
          <w:tcPr>
            <w:tcW w:w="1620" w:type="dxa"/>
            <w:vMerge w:val="restart"/>
            <w:vAlign w:val="center"/>
          </w:tcPr>
          <w:p w:rsidR="005F00C8" w:rsidRPr="002F230E" w:rsidRDefault="005F00C8" w:rsidP="00F6276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路竹衛生所社區場次</w:t>
            </w:r>
          </w:p>
        </w:tc>
        <w:tc>
          <w:tcPr>
            <w:tcW w:w="2339" w:type="dxa"/>
            <w:vMerge w:val="restart"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5F00C8" w:rsidRPr="002F230E" w:rsidRDefault="005F00C8" w:rsidP="00F66B40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口腔黏膜檢查</w:t>
            </w:r>
          </w:p>
        </w:tc>
        <w:tc>
          <w:tcPr>
            <w:tcW w:w="1260" w:type="dxa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</w:tcPr>
          <w:p w:rsidR="005F00C8" w:rsidRPr="002F230E" w:rsidRDefault="005F00C8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ascii="Times New Roman" w:eastAsia="標楷體"/>
                  <w:color w:val="000000"/>
                </w:rPr>
                <w:t>潘湘如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5F00C8" w:rsidRPr="002F230E" w:rsidRDefault="00AE019B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31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E019B" w:rsidRPr="002F230E" w:rsidRDefault="00AE019B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E019B" w:rsidRPr="002F230E" w:rsidRDefault="00AE019B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33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F6276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5F00C8" w:rsidRPr="002F230E" w:rsidRDefault="005F00C8" w:rsidP="00F6276F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楊蕙蓉護理師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F6276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F00C8" w:rsidRPr="002F230E" w:rsidRDefault="005F00C8" w:rsidP="00F6276F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王齡聆、王秋評研究助理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F6276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5F00C8" w:rsidRPr="002F230E" w:rsidRDefault="005F00C8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F6276F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F6276F" w:rsidRPr="002F230E" w:rsidRDefault="00F6276F" w:rsidP="00F66B40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F6276F" w:rsidRPr="002F230E" w:rsidRDefault="00F6276F" w:rsidP="00F6276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柯淳婷</w:t>
            </w: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F6276F" w:rsidRPr="002F230E" w:rsidRDefault="00AE019B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F6276F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8/13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F6276F" w:rsidRPr="002F230E" w:rsidRDefault="00F6276F" w:rsidP="00F66B40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F6276F" w:rsidRPr="002F230E" w:rsidRDefault="00F6276F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F6276F" w:rsidRPr="002F230E" w:rsidRDefault="00F6276F" w:rsidP="00F6276F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吳美嫺營養師</w:t>
            </w:r>
          </w:p>
        </w:tc>
        <w:tc>
          <w:tcPr>
            <w:tcW w:w="1440" w:type="dxa"/>
            <w:vAlign w:val="center"/>
          </w:tcPr>
          <w:p w:rsidR="00F6276F" w:rsidRPr="002F230E" w:rsidRDefault="00AE019B" w:rsidP="00F6276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8/15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17:00-21:00</w:t>
            </w:r>
          </w:p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15:30</w:t>
            </w:r>
            <w:r w:rsidRPr="002F230E">
              <w:rPr>
                <w:rFonts w:eastAsia="標楷體"/>
                <w:color w:val="000000"/>
              </w:rPr>
              <w:t>出發</w:t>
            </w:r>
          </w:p>
        </w:tc>
        <w:tc>
          <w:tcPr>
            <w:tcW w:w="1620" w:type="dxa"/>
            <w:vMerge w:val="restart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內門衛生所場次</w:t>
            </w:r>
          </w:p>
        </w:tc>
        <w:tc>
          <w:tcPr>
            <w:tcW w:w="2339" w:type="dxa"/>
            <w:vMerge w:val="restart"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5F00C8" w:rsidRPr="002F230E" w:rsidRDefault="00AE019B" w:rsidP="00B5176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張瑋珊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張瑋珊</w:t>
              </w:r>
            </w:smartTag>
            <w:r w:rsidR="005F00C8"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5F00C8" w:rsidRPr="002F230E" w:rsidRDefault="00AE019B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張欽芳護理師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王秋評、</w:t>
            </w: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eastAsia="標楷體"/>
                  <w:color w:val="000000"/>
                </w:rPr>
                <w:t>黃淑</w:t>
              </w:r>
            </w:smartTag>
            <w:r w:rsidRPr="002F230E">
              <w:rPr>
                <w:rFonts w:eastAsia="標楷體"/>
                <w:color w:val="000000"/>
              </w:rPr>
              <w:t>君研究助理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8/16</w:t>
            </w:r>
            <w:r w:rsidRPr="002F230E">
              <w:rPr>
                <w:rFonts w:eastAsia="標楷體"/>
                <w:color w:val="000000"/>
              </w:rPr>
              <w:t>（五）</w:t>
            </w:r>
          </w:p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8:30-11:30</w:t>
            </w:r>
          </w:p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07:30</w:t>
            </w:r>
            <w:r w:rsidRPr="002F230E">
              <w:rPr>
                <w:rFonts w:eastAsia="標楷體"/>
                <w:color w:val="000000"/>
              </w:rPr>
              <w:t>出發</w:t>
            </w:r>
          </w:p>
        </w:tc>
        <w:tc>
          <w:tcPr>
            <w:tcW w:w="1620" w:type="dxa"/>
            <w:vMerge w:val="restart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衛生所</w:t>
            </w:r>
          </w:p>
        </w:tc>
        <w:tc>
          <w:tcPr>
            <w:tcW w:w="2339" w:type="dxa"/>
            <w:vMerge w:val="restart"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5F00C8" w:rsidRPr="002F230E" w:rsidRDefault="00AE019B" w:rsidP="00B51767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eastAsia="標楷體"/>
                  <w:color w:val="000000"/>
                </w:rPr>
                <w:t>潘湘如</w:t>
              </w:r>
            </w:smartTag>
            <w:r w:rsidR="005F00C8"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5F00C8" w:rsidRPr="002F230E" w:rsidRDefault="00AE019B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13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E019B" w:rsidRPr="002F230E" w:rsidRDefault="00AE019B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AE019B" w:rsidRPr="002F230E" w:rsidRDefault="00AE019B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23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蔡宜樺護理師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王秋評、李志琳研究助理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F00C8" w:rsidRPr="002F230E" w:rsidTr="005F00C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F00C8" w:rsidRPr="002F230E" w:rsidRDefault="005F00C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5F00C8" w:rsidRPr="002F230E" w:rsidRDefault="005F00C8" w:rsidP="00B5176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F00C8" w:rsidRPr="002F230E" w:rsidRDefault="005F00C8" w:rsidP="00B51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8/17</w:t>
            </w:r>
            <w:r w:rsidRPr="002F230E">
              <w:rPr>
                <w:rFonts w:eastAsia="標楷體"/>
                <w:color w:val="000000"/>
              </w:rPr>
              <w:t>（六）</w:t>
            </w:r>
          </w:p>
          <w:p w:rsidR="004074D8" w:rsidRPr="002F230E" w:rsidRDefault="004074D8" w:rsidP="00EE2702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15:00</w:t>
            </w:r>
            <w:r w:rsidRPr="002F230E">
              <w:rPr>
                <w:rFonts w:eastAsia="標楷體"/>
                <w:color w:val="000000"/>
              </w:rPr>
              <w:t>出發</w:t>
            </w:r>
          </w:p>
        </w:tc>
        <w:tc>
          <w:tcPr>
            <w:tcW w:w="1620" w:type="dxa"/>
            <w:vMerge w:val="restart"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彌陀區衛生所</w:t>
            </w:r>
            <w:r w:rsidRPr="002F230E">
              <w:rPr>
                <w:rFonts w:eastAsia="標楷體"/>
                <w:color w:val="000000"/>
              </w:rPr>
              <w:br/>
            </w:r>
            <w:r w:rsidRPr="002F230E">
              <w:rPr>
                <w:rFonts w:eastAsia="標楷體"/>
                <w:color w:val="000000"/>
              </w:rPr>
              <w:t>（高雄市彌陀區中華路</w:t>
            </w:r>
            <w:r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巷</w:t>
            </w:r>
            <w:r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弄</w:t>
            </w:r>
            <w:r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號）</w:t>
            </w:r>
          </w:p>
        </w:tc>
        <w:tc>
          <w:tcPr>
            <w:tcW w:w="2339" w:type="dxa"/>
            <w:vMerge w:val="restart"/>
            <w:vAlign w:val="center"/>
          </w:tcPr>
          <w:p w:rsidR="004074D8" w:rsidRPr="002F230E" w:rsidRDefault="004074D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4074D8" w:rsidRPr="002F230E" w:rsidRDefault="004074D8" w:rsidP="00F66B4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ascii="Times New Roman" w:eastAsia="標楷體"/>
                  <w:color w:val="000000"/>
                </w:rPr>
                <w:t>邱士芸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醫師（屏東分院）</w:t>
            </w:r>
          </w:p>
        </w:tc>
        <w:tc>
          <w:tcPr>
            <w:tcW w:w="1440" w:type="dxa"/>
            <w:vMerge w:val="restart"/>
            <w:vAlign w:val="center"/>
          </w:tcPr>
          <w:p w:rsidR="004074D8" w:rsidRPr="002F230E" w:rsidRDefault="00AE019B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65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楊</w:t>
            </w:r>
            <w:r w:rsidRPr="002F230E">
              <w:rPr>
                <w:rFonts w:eastAsia="標楷體"/>
                <w:color w:val="000000"/>
                <w:kern w:val="0"/>
              </w:rPr>
              <w:t>媺鳳</w:t>
            </w:r>
            <w:r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王秋評、黃乙芳研究助理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pStyle w:val="a8"/>
              <w:rPr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志工</w:t>
            </w:r>
            <w:r w:rsidRPr="002F230E">
              <w:rPr>
                <w:bCs/>
                <w:color w:val="000000"/>
                <w:sz w:val="24"/>
                <w:szCs w:val="24"/>
              </w:rPr>
              <w:t>2</w:t>
            </w:r>
            <w:r w:rsidRPr="002F230E">
              <w:rPr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2702" w:rsidRPr="002F230E" w:rsidRDefault="00EE2702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7"/>
        <w:gridCol w:w="1620"/>
        <w:gridCol w:w="2339"/>
        <w:gridCol w:w="1260"/>
        <w:gridCol w:w="2342"/>
        <w:gridCol w:w="1440"/>
      </w:tblGrid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4074D8" w:rsidRPr="002F230E" w:rsidRDefault="004074D8" w:rsidP="00EE270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8/24</w:t>
            </w:r>
            <w:r w:rsidRPr="002F230E">
              <w:rPr>
                <w:rFonts w:eastAsia="標楷體"/>
                <w:color w:val="000000"/>
              </w:rPr>
              <w:t>（六）</w:t>
            </w:r>
          </w:p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09:00-12:00</w:t>
            </w:r>
          </w:p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</w:t>
            </w:r>
            <w:r w:rsidRPr="002F230E">
              <w:rPr>
                <w:rFonts w:eastAsia="標楷體"/>
                <w:color w:val="000000"/>
              </w:rPr>
              <w:t>出發</w:t>
            </w:r>
          </w:p>
        </w:tc>
        <w:tc>
          <w:tcPr>
            <w:tcW w:w="1620" w:type="dxa"/>
            <w:vMerge w:val="restart"/>
            <w:vAlign w:val="center"/>
          </w:tcPr>
          <w:p w:rsidR="004074D8" w:rsidRPr="002F230E" w:rsidRDefault="004074D8" w:rsidP="00EE270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阿蓮衛生所</w:t>
            </w:r>
          </w:p>
        </w:tc>
        <w:tc>
          <w:tcPr>
            <w:tcW w:w="2339" w:type="dxa"/>
            <w:vMerge w:val="restart"/>
            <w:vAlign w:val="center"/>
          </w:tcPr>
          <w:p w:rsidR="004074D8" w:rsidRPr="002F230E" w:rsidRDefault="004074D8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2102AE" w:rsidRPr="002F230E" w:rsidRDefault="002102AE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口腔黏膜檢查</w:t>
            </w:r>
          </w:p>
        </w:tc>
        <w:tc>
          <w:tcPr>
            <w:tcW w:w="1260" w:type="dxa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ascii="Times New Roman" w:eastAsia="標楷體"/>
                  <w:color w:val="000000"/>
                </w:rPr>
                <w:t>邱士芸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醫師（屏東分院）</w:t>
            </w:r>
          </w:p>
        </w:tc>
        <w:tc>
          <w:tcPr>
            <w:tcW w:w="1440" w:type="dxa"/>
            <w:vMerge w:val="restart"/>
            <w:vAlign w:val="center"/>
          </w:tcPr>
          <w:p w:rsidR="002102AE" w:rsidRPr="002F230E" w:rsidRDefault="002102AE" w:rsidP="002102A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9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102AE" w:rsidRPr="002F230E" w:rsidRDefault="002102AE" w:rsidP="002102A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口篩</w:t>
            </w:r>
            <w:r w:rsidRPr="002F230E">
              <w:rPr>
                <w:rFonts w:eastAsia="標楷體"/>
                <w:color w:val="000000"/>
              </w:rPr>
              <w:t>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4074D8" w:rsidRPr="002F230E" w:rsidRDefault="002102AE" w:rsidP="002102A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17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陳惠珍護理師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王秋評、洪士琳研究助理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074D8" w:rsidRPr="002F230E" w:rsidTr="00EE270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4074D8" w:rsidRPr="002F230E" w:rsidRDefault="004074D8" w:rsidP="00EE270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4074D8" w:rsidRPr="002F230E" w:rsidRDefault="004074D8" w:rsidP="00EE270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ED15DF" w:rsidRPr="002F230E" w:rsidTr="00C91258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ED15DF" w:rsidRPr="002F230E" w:rsidRDefault="00ED15DF" w:rsidP="00ED15D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8/27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ED15DF" w:rsidRPr="002F230E" w:rsidRDefault="00ED15DF" w:rsidP="00ED15D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20" w:type="dxa"/>
            <w:vAlign w:val="center"/>
          </w:tcPr>
          <w:p w:rsidR="00ED15DF" w:rsidRPr="002F230E" w:rsidRDefault="00ED15DF" w:rsidP="00ED15D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Align w:val="center"/>
          </w:tcPr>
          <w:p w:rsidR="00ED15DF" w:rsidRPr="002F230E" w:rsidRDefault="00ED15DF" w:rsidP="00ED15DF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耳朵常見疾病與保健</w:t>
            </w:r>
          </w:p>
        </w:tc>
        <w:tc>
          <w:tcPr>
            <w:tcW w:w="1260" w:type="dxa"/>
            <w:vAlign w:val="center"/>
          </w:tcPr>
          <w:p w:rsidR="00ED15DF" w:rsidRPr="002F230E" w:rsidRDefault="00ED15DF" w:rsidP="00ED15D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耳鼻喉科</w:t>
            </w:r>
          </w:p>
        </w:tc>
        <w:tc>
          <w:tcPr>
            <w:tcW w:w="2342" w:type="dxa"/>
            <w:vAlign w:val="center"/>
          </w:tcPr>
          <w:p w:rsidR="00ED15DF" w:rsidRPr="002F230E" w:rsidRDefault="00ED15DF" w:rsidP="00ED15DF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張庭碩"/>
              </w:smartTagPr>
              <w:r w:rsidRPr="002F230E">
                <w:rPr>
                  <w:rFonts w:ascii="Times New Roman" w:eastAsia="標楷體"/>
                  <w:color w:val="000000"/>
                </w:rPr>
                <w:t>張庭碩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ED15DF" w:rsidRPr="002F230E" w:rsidRDefault="00791936" w:rsidP="00ED15D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="002102AE" w:rsidRPr="002F230E">
              <w:rPr>
                <w:rFonts w:eastAsia="標楷體"/>
                <w:color w:val="000000"/>
              </w:rPr>
              <w:t>1</w:t>
            </w:r>
            <w:r w:rsidR="002102A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3632E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48" w:type="dxa"/>
            <w:gridSpan w:val="6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9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月社區健康服務行程及成果，共</w:t>
            </w:r>
            <w:r w:rsidR="00BA3A14" w:rsidRPr="002F230E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場次、</w:t>
            </w:r>
            <w:r w:rsidR="00BA3A14" w:rsidRPr="002F230E">
              <w:rPr>
                <w:rFonts w:eastAsia="標楷體"/>
                <w:b/>
                <w:color w:val="000000"/>
                <w:sz w:val="32"/>
                <w:szCs w:val="32"/>
              </w:rPr>
              <w:t>3</w:t>
            </w:r>
            <w:r w:rsidR="00791936" w:rsidRPr="002F230E">
              <w:rPr>
                <w:rFonts w:eastAsia="標楷體"/>
                <w:b/>
                <w:color w:val="000000"/>
                <w:sz w:val="32"/>
                <w:szCs w:val="32"/>
              </w:rPr>
              <w:t>40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人次</w:t>
            </w:r>
          </w:p>
        </w:tc>
      </w:tr>
      <w:tr w:rsidR="00C3632E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9/4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2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C3632E" w:rsidRPr="002F230E" w:rsidRDefault="00C3632E" w:rsidP="00C3632E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C3632E" w:rsidRPr="002F230E" w:rsidRDefault="00C3632E" w:rsidP="00C3632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吳美嫺</w:t>
            </w:r>
            <w:r w:rsidRPr="002F230E">
              <w:rPr>
                <w:rFonts w:ascii="Times New Roman" w:eastAsia="標楷體"/>
                <w:color w:val="000000"/>
                <w:kern w:val="2"/>
              </w:rPr>
              <w:t>營養師</w:t>
            </w:r>
          </w:p>
        </w:tc>
        <w:tc>
          <w:tcPr>
            <w:tcW w:w="1440" w:type="dxa"/>
            <w:vAlign w:val="center"/>
          </w:tcPr>
          <w:p w:rsidR="00C3632E" w:rsidRPr="002F230E" w:rsidRDefault="00280E88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="00C3632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3632E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9/5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C3632E" w:rsidRPr="002F230E" w:rsidRDefault="00C3632E" w:rsidP="00C3632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42" w:type="dxa"/>
            <w:vAlign w:val="center"/>
          </w:tcPr>
          <w:p w:rsidR="00C3632E" w:rsidRPr="002F230E" w:rsidRDefault="00C3632E" w:rsidP="00C3632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柏憲"/>
              </w:smartTagPr>
              <w:r w:rsidRPr="002F230E">
                <w:rPr>
                  <w:rFonts w:ascii="Times New Roman" w:eastAsia="標楷體"/>
                  <w:color w:val="000000"/>
                </w:rPr>
                <w:t>黃柏憲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0" w:type="dxa"/>
            <w:vAlign w:val="center"/>
          </w:tcPr>
          <w:p w:rsidR="00C3632E" w:rsidRPr="002F230E" w:rsidRDefault="00E657B0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</w:t>
            </w:r>
            <w:r w:rsidR="00C3632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9/6</w:t>
            </w:r>
            <w:r w:rsidRPr="002F230E">
              <w:rPr>
                <w:rFonts w:eastAsia="標楷體"/>
                <w:color w:val="000000"/>
              </w:rPr>
              <w:t>（五）</w:t>
            </w:r>
          </w:p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</w:tc>
        <w:tc>
          <w:tcPr>
            <w:tcW w:w="1620" w:type="dxa"/>
            <w:vMerge w:val="restart"/>
            <w:vAlign w:val="center"/>
          </w:tcPr>
          <w:p w:rsidR="005701D9" w:rsidRPr="002F230E" w:rsidRDefault="005701D9" w:rsidP="005701D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內門南海紫竹寺</w:t>
            </w:r>
          </w:p>
        </w:tc>
        <w:tc>
          <w:tcPr>
            <w:tcW w:w="2339" w:type="dxa"/>
            <w:vMerge w:val="restart"/>
            <w:vAlign w:val="center"/>
          </w:tcPr>
          <w:p w:rsidR="005701D9" w:rsidRPr="002F230E" w:rsidRDefault="005701D9" w:rsidP="00657B3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ascii="Times New Roman" w:eastAsia="標楷體"/>
                  <w:color w:val="000000"/>
                </w:rPr>
                <w:t>邱士芸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5701D9" w:rsidRPr="002F230E" w:rsidRDefault="00754FF6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="007D6316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楊婷婷護理師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洪士琳、</w:t>
            </w:r>
            <w:r w:rsidR="00657B32" w:rsidRPr="002F230E">
              <w:rPr>
                <w:rFonts w:eastAsia="標楷體"/>
                <w:color w:val="000000"/>
              </w:rPr>
              <w:t>王晶瑩</w:t>
            </w:r>
            <w:r w:rsidRPr="002F230E">
              <w:rPr>
                <w:rFonts w:eastAsia="標楷體"/>
                <w:color w:val="000000"/>
              </w:rPr>
              <w:t>研究助理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9/9</w:t>
            </w:r>
            <w:r w:rsidRPr="002F230E">
              <w:rPr>
                <w:rFonts w:eastAsia="標楷體"/>
                <w:color w:val="000000"/>
              </w:rPr>
              <w:t>（一）</w:t>
            </w:r>
          </w:p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</w:tc>
        <w:tc>
          <w:tcPr>
            <w:tcW w:w="1620" w:type="dxa"/>
            <w:vMerge w:val="restart"/>
            <w:vAlign w:val="center"/>
          </w:tcPr>
          <w:p w:rsidR="005701D9" w:rsidRPr="002F230E" w:rsidRDefault="005701D9" w:rsidP="005701D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茄萣巡守隊</w:t>
            </w:r>
          </w:p>
        </w:tc>
        <w:tc>
          <w:tcPr>
            <w:tcW w:w="2339" w:type="dxa"/>
            <w:vMerge w:val="restart"/>
            <w:vAlign w:val="center"/>
          </w:tcPr>
          <w:p w:rsidR="005701D9" w:rsidRPr="002F230E" w:rsidRDefault="005701D9" w:rsidP="00657B3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ascii="Times New Roman" w:eastAsia="標楷體"/>
                  <w:color w:val="000000"/>
                </w:rPr>
                <w:t>潘湘如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5701D9" w:rsidRPr="002F230E" w:rsidRDefault="00754FF6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22</w:t>
            </w:r>
            <w:r w:rsidR="007D6316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楊蕙蓉護理師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5701D9" w:rsidRPr="002F230E" w:rsidRDefault="005701D9" w:rsidP="005701D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王秋評研究助理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701D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701D9" w:rsidRPr="002F230E" w:rsidRDefault="005701D9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5701D9" w:rsidRPr="002F230E" w:rsidRDefault="00156C8C" w:rsidP="005701D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黃楷婷</w:t>
            </w:r>
            <w:r w:rsidR="005701D9" w:rsidRPr="002F230E">
              <w:rPr>
                <w:rFonts w:ascii="Times New Roman" w:eastAsia="標楷體"/>
                <w:bCs/>
                <w:color w:val="000000"/>
              </w:rPr>
              <w:t>社區助理、志工</w:t>
            </w:r>
            <w:r w:rsidR="005701D9"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="005701D9"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5701D9" w:rsidRPr="002F230E" w:rsidRDefault="005701D9" w:rsidP="005701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3632E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9/10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2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C3632E" w:rsidRPr="002F230E" w:rsidRDefault="00C3632E" w:rsidP="00657B32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0" w:type="dxa"/>
            <w:vAlign w:val="center"/>
          </w:tcPr>
          <w:p w:rsidR="00C3632E" w:rsidRPr="002F230E" w:rsidRDefault="00C3632E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42" w:type="dxa"/>
            <w:vAlign w:val="center"/>
          </w:tcPr>
          <w:p w:rsidR="00C3632E" w:rsidRPr="002F230E" w:rsidRDefault="00C3632E" w:rsidP="00C3632E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白雅慧營養師</w:t>
            </w:r>
          </w:p>
        </w:tc>
        <w:tc>
          <w:tcPr>
            <w:tcW w:w="1440" w:type="dxa"/>
            <w:vAlign w:val="center"/>
          </w:tcPr>
          <w:p w:rsidR="00C3632E" w:rsidRPr="002F230E" w:rsidRDefault="00280E88" w:rsidP="00C3632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="00C3632E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629F9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9/12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13:50-17:00</w:t>
            </w:r>
          </w:p>
        </w:tc>
        <w:tc>
          <w:tcPr>
            <w:tcW w:w="162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第五、七、八會議室</w:t>
            </w:r>
          </w:p>
        </w:tc>
        <w:tc>
          <w:tcPr>
            <w:tcW w:w="2339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市民有約急救教育訓練</w:t>
            </w:r>
          </w:p>
        </w:tc>
        <w:tc>
          <w:tcPr>
            <w:tcW w:w="3602" w:type="dxa"/>
            <w:gridSpan w:val="2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ABC</w:t>
            </w:r>
            <w:r w:rsidRPr="002F230E">
              <w:rPr>
                <w:rFonts w:ascii="Times New Roman" w:eastAsia="標楷體"/>
                <w:color w:val="000000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全數通過考試</w:t>
            </w:r>
          </w:p>
        </w:tc>
      </w:tr>
      <w:tr w:rsidR="002629F9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黃楷婷、</w:t>
            </w:r>
            <w:r w:rsidRPr="002F230E">
              <w:rPr>
                <w:rFonts w:ascii="Times New Roman" w:eastAsia="標楷體"/>
                <w:bCs/>
                <w:color w:val="000000"/>
              </w:rPr>
              <w:t>呂侑峻</w:t>
            </w:r>
            <w:r w:rsidRPr="002F230E">
              <w:rPr>
                <w:rFonts w:ascii="Times New Roman" w:eastAsia="標楷體"/>
                <w:color w:val="000000"/>
              </w:rPr>
              <w:t>社區助理</w:t>
            </w:r>
          </w:p>
        </w:tc>
        <w:tc>
          <w:tcPr>
            <w:tcW w:w="144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9/13</w:t>
            </w:r>
            <w:r w:rsidRPr="002F230E">
              <w:rPr>
                <w:rFonts w:eastAsia="標楷體"/>
                <w:color w:val="000000"/>
              </w:rPr>
              <w:t>（五）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</w:tc>
        <w:tc>
          <w:tcPr>
            <w:tcW w:w="162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大湖活動中心</w:t>
            </w:r>
          </w:p>
        </w:tc>
        <w:tc>
          <w:tcPr>
            <w:tcW w:w="2339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rFonts w:ascii="Times New Roman" w:eastAsia="標楷體"/>
                  <w:color w:val="000000"/>
                </w:rPr>
                <w:t>李如悅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31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629F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吳淑卿護理師</w:t>
            </w:r>
          </w:p>
        </w:tc>
        <w:tc>
          <w:tcPr>
            <w:tcW w:w="144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黃乙芳研究助理</w:t>
            </w:r>
          </w:p>
        </w:tc>
        <w:tc>
          <w:tcPr>
            <w:tcW w:w="144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156C8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呂侑峻社區助理、志工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9/24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2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補鈣救骨大作戰</w:t>
            </w:r>
          </w:p>
        </w:tc>
        <w:tc>
          <w:tcPr>
            <w:tcW w:w="1260" w:type="dxa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中醫部</w:t>
            </w:r>
          </w:p>
        </w:tc>
        <w:tc>
          <w:tcPr>
            <w:tcW w:w="2342" w:type="dxa"/>
            <w:vAlign w:val="center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陳鳳英護理師</w:t>
            </w:r>
          </w:p>
        </w:tc>
        <w:tc>
          <w:tcPr>
            <w:tcW w:w="1440" w:type="dxa"/>
            <w:vMerge w:val="restart"/>
            <w:vAlign w:val="center"/>
          </w:tcPr>
          <w:p w:rsidR="002629F9" w:rsidRPr="002F230E" w:rsidRDefault="006D7556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</w:t>
            </w:r>
            <w:r w:rsidR="00791936" w:rsidRPr="002F230E">
              <w:rPr>
                <w:rFonts w:eastAsia="標楷體"/>
                <w:color w:val="000000"/>
              </w:rPr>
              <w:t>5</w:t>
            </w:r>
            <w:r w:rsidR="002629F9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629F9" w:rsidRPr="002F230E" w:rsidTr="00C3632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  <w:vAlign w:val="center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4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2629F9" w:rsidRPr="002F230E" w:rsidRDefault="002629F9">
      <w:pPr>
        <w:rPr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6"/>
        <w:gridCol w:w="1619"/>
        <w:gridCol w:w="2339"/>
        <w:gridCol w:w="1262"/>
        <w:gridCol w:w="2342"/>
        <w:gridCol w:w="31"/>
        <w:gridCol w:w="1414"/>
      </w:tblGrid>
      <w:tr w:rsidR="002629F9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9/24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</w:tc>
        <w:tc>
          <w:tcPr>
            <w:tcW w:w="1620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</w:t>
            </w:r>
            <w:r w:rsidRPr="002F230E">
              <w:rPr>
                <w:rFonts w:eastAsia="標楷體"/>
                <w:color w:val="000000"/>
              </w:rPr>
              <w:t>2</w:t>
            </w:r>
            <w:r w:rsidRPr="002F230E">
              <w:rPr>
                <w:rFonts w:eastAsia="標楷體"/>
                <w:color w:val="000000"/>
              </w:rPr>
              <w:t>衛生所</w:t>
            </w:r>
          </w:p>
        </w:tc>
        <w:tc>
          <w:tcPr>
            <w:tcW w:w="2339" w:type="dxa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  <w:p w:rsidR="002629F9" w:rsidRPr="002F230E" w:rsidRDefault="002629F9" w:rsidP="002629F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大腸黏膜篩檢</w:t>
            </w: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rFonts w:ascii="Times New Roman" w:eastAsia="標楷體"/>
                  <w:color w:val="000000"/>
                </w:rPr>
                <w:t>潘湘如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子抹</w:t>
            </w:r>
            <w:r w:rsidRPr="002F230E">
              <w:rPr>
                <w:rFonts w:eastAsia="標楷體"/>
                <w:color w:val="000000"/>
              </w:rPr>
              <w:t>18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腸篩</w:t>
            </w:r>
            <w:r w:rsidRPr="002F230E">
              <w:rPr>
                <w:rFonts w:eastAsia="標楷體"/>
                <w:color w:val="000000"/>
              </w:rPr>
              <w:t>16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共計</w:t>
            </w:r>
            <w:r w:rsidRPr="002F230E">
              <w:rPr>
                <w:rFonts w:eastAsia="標楷體"/>
                <w:color w:val="000000"/>
              </w:rPr>
              <w:t>34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629F9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黃靜雯護理師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140241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李志琳、王晶瑩研究助理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629F9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7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629F9" w:rsidRPr="002F230E" w:rsidRDefault="002629F9" w:rsidP="002629F9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2629F9" w:rsidRPr="002F230E" w:rsidRDefault="002629F9" w:rsidP="002629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呂侑峻社區助理、志工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2629F9" w:rsidRPr="002F230E" w:rsidRDefault="002629F9" w:rsidP="002629F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9/25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9:30-12:00</w:t>
            </w:r>
          </w:p>
        </w:tc>
        <w:tc>
          <w:tcPr>
            <w:tcW w:w="1619" w:type="dxa"/>
            <w:vMerge w:val="restart"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南區職訓中心</w:t>
            </w:r>
          </w:p>
        </w:tc>
        <w:tc>
          <w:tcPr>
            <w:tcW w:w="2339" w:type="dxa"/>
            <w:vMerge w:val="restart"/>
            <w:vAlign w:val="center"/>
          </w:tcPr>
          <w:p w:rsidR="00657B32" w:rsidRPr="002F230E" w:rsidRDefault="00657B32" w:rsidP="00657B3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口腔黏膜篩檢</w:t>
            </w:r>
          </w:p>
        </w:tc>
        <w:tc>
          <w:tcPr>
            <w:tcW w:w="1262" w:type="dxa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耳鼻喉部</w:t>
            </w:r>
          </w:p>
        </w:tc>
        <w:tc>
          <w:tcPr>
            <w:tcW w:w="2342" w:type="dxa"/>
          </w:tcPr>
          <w:p w:rsidR="00657B32" w:rsidRPr="002F230E" w:rsidRDefault="00657B32" w:rsidP="00F712D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上官瑋娟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上官瑋娟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657B32" w:rsidRPr="002F230E" w:rsidRDefault="00754FF6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42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57B32" w:rsidRPr="002F230E" w:rsidRDefault="00657B32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657B32" w:rsidRPr="002F230E" w:rsidRDefault="00657B32" w:rsidP="00F712D1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王齡聆、王晶瑩研究助理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57B32" w:rsidRPr="002F230E" w:rsidRDefault="00657B32" w:rsidP="00657B3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657B32" w:rsidRPr="002F230E" w:rsidRDefault="00657B32" w:rsidP="00F712D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黃楷婷社區助理、志工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657B32" w:rsidRPr="002F230E" w:rsidRDefault="00657B32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9/29</w:t>
            </w:r>
            <w:r w:rsidRPr="002F230E">
              <w:rPr>
                <w:rFonts w:eastAsia="標楷體"/>
                <w:color w:val="000000"/>
              </w:rPr>
              <w:t>（日）</w:t>
            </w:r>
          </w:p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8:00-12:00</w:t>
            </w:r>
          </w:p>
        </w:tc>
        <w:tc>
          <w:tcPr>
            <w:tcW w:w="1619" w:type="dxa"/>
            <w:vMerge w:val="restart"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茄定衛生所</w:t>
            </w:r>
          </w:p>
        </w:tc>
        <w:tc>
          <w:tcPr>
            <w:tcW w:w="2339" w:type="dxa"/>
            <w:vMerge w:val="restart"/>
            <w:vAlign w:val="center"/>
          </w:tcPr>
          <w:p w:rsidR="00657B32" w:rsidRPr="002F230E" w:rsidRDefault="00657B32" w:rsidP="00657B3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子宮抹片篩檢</w:t>
            </w:r>
          </w:p>
        </w:tc>
        <w:tc>
          <w:tcPr>
            <w:tcW w:w="1262" w:type="dxa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(</w:t>
            </w:r>
            <w:r w:rsidRPr="002F230E">
              <w:rPr>
                <w:rFonts w:eastAsia="標楷體"/>
                <w:color w:val="000000"/>
              </w:rPr>
              <w:t>屏東分院</w:t>
            </w:r>
            <w:r w:rsidRPr="002F230E">
              <w:rPr>
                <w:rFonts w:eastAsia="標楷體"/>
                <w:color w:val="000000"/>
              </w:rPr>
              <w:t>)</w:t>
            </w:r>
          </w:p>
        </w:tc>
        <w:tc>
          <w:tcPr>
            <w:tcW w:w="2342" w:type="dxa"/>
          </w:tcPr>
          <w:p w:rsidR="00657B32" w:rsidRPr="002F230E" w:rsidRDefault="00657B32" w:rsidP="00657B3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rFonts w:ascii="Times New Roman" w:eastAsia="標楷體"/>
                  <w:color w:val="000000"/>
                </w:rPr>
                <w:t>邱士芸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657B32" w:rsidRPr="002F230E" w:rsidRDefault="006D7556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36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42" w:type="dxa"/>
          </w:tcPr>
          <w:p w:rsidR="00657B32" w:rsidRPr="002F230E" w:rsidRDefault="00657B32" w:rsidP="00657B32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鄔嘉玉護理師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42" w:type="dxa"/>
          </w:tcPr>
          <w:p w:rsidR="00657B32" w:rsidRPr="002F230E" w:rsidRDefault="00657B32" w:rsidP="00657B32">
            <w:pPr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eastAsia="標楷體"/>
                  <w:color w:val="000000"/>
                </w:rPr>
                <w:t>黃淑</w:t>
              </w:r>
            </w:smartTag>
            <w:r w:rsidRPr="002F230E">
              <w:rPr>
                <w:rFonts w:eastAsia="標楷體"/>
                <w:color w:val="000000"/>
              </w:rPr>
              <w:t>君、王晶瑩研究助理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657B32" w:rsidRPr="002F230E" w:rsidRDefault="00657B32" w:rsidP="00657B3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42" w:type="dxa"/>
          </w:tcPr>
          <w:p w:rsidR="00657B32" w:rsidRPr="002F230E" w:rsidRDefault="00657B32" w:rsidP="00657B3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bCs/>
                <w:color w:val="000000"/>
              </w:rPr>
              <w:t>呂侑峻社區助理、志工</w:t>
            </w:r>
            <w:r w:rsidRPr="002F230E">
              <w:rPr>
                <w:rFonts w:ascii="Times New Roman" w:eastAsia="標楷體"/>
                <w:bCs/>
                <w:color w:val="000000"/>
              </w:rPr>
              <w:t>2</w:t>
            </w:r>
            <w:r w:rsidRPr="002F230E">
              <w:rPr>
                <w:rFonts w:ascii="Times New Roman" w:eastAsia="標楷體"/>
                <w:bCs/>
                <w:color w:val="000000"/>
              </w:rPr>
              <w:t>人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657B32" w:rsidRPr="002F230E" w:rsidRDefault="00657B32" w:rsidP="00657B3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342CD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53" w:type="dxa"/>
            <w:gridSpan w:val="7"/>
            <w:vAlign w:val="center"/>
          </w:tcPr>
          <w:p w:rsidR="000342CD" w:rsidRPr="002F230E" w:rsidRDefault="000342CD" w:rsidP="00DE7C93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10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月社區健康服務行程及成果，共</w:t>
            </w:r>
            <w:r w:rsidR="00D51EF1" w:rsidRPr="002F230E">
              <w:rPr>
                <w:rFonts w:eastAsia="標楷體"/>
                <w:b/>
                <w:color w:val="000000"/>
                <w:sz w:val="32"/>
                <w:szCs w:val="32"/>
              </w:rPr>
              <w:t>26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場次、</w:t>
            </w:r>
            <w:r w:rsidR="00D51EF1" w:rsidRPr="002F230E">
              <w:rPr>
                <w:rFonts w:eastAsia="標楷體"/>
                <w:b/>
                <w:color w:val="000000"/>
                <w:sz w:val="32"/>
                <w:szCs w:val="32"/>
              </w:rPr>
              <w:t>3559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人次</w:t>
            </w: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10/1(</w:t>
            </w:r>
            <w:r w:rsidRPr="002F230E">
              <w:rPr>
                <w:rFonts w:eastAsia="標楷體"/>
                <w:color w:val="000000"/>
              </w:rPr>
              <w:t>二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9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sym w:font="Wingdings" w:char="F081"/>
            </w:r>
            <w:r w:rsidRPr="002F230E">
              <w:rPr>
                <w:rFonts w:eastAsia="標楷體"/>
                <w:color w:val="000000"/>
              </w:rPr>
              <w:t>舊祥和山莊</w:t>
            </w:r>
          </w:p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sym w:font="Wingdings" w:char="F082"/>
            </w:r>
            <w:r w:rsidRPr="002F230E">
              <w:rPr>
                <w:rFonts w:eastAsia="標楷體"/>
                <w:color w:val="000000"/>
              </w:rPr>
              <w:t>新祥和山莊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陳弘哲</w:t>
            </w:r>
          </w:p>
        </w:tc>
        <w:tc>
          <w:tcPr>
            <w:tcW w:w="1414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AE128A" w:rsidRPr="002F230E">
              <w:rPr>
                <w:rFonts w:eastAsia="標楷體"/>
                <w:color w:val="000000"/>
              </w:rPr>
              <w:t>158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AE128A"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AE128A" w:rsidRPr="002F230E">
              <w:rPr>
                <w:rFonts w:eastAsia="標楷體"/>
                <w:color w:val="000000"/>
                <w:spacing w:val="-20"/>
              </w:rPr>
              <w:t>163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張欽芳、鄭淑芬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金毓慶社工師，黃凱婷、呂侑峻社區助理，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10/1(</w:t>
            </w:r>
            <w:r w:rsidRPr="002F230E">
              <w:rPr>
                <w:rFonts w:eastAsia="標楷體"/>
                <w:color w:val="000000"/>
              </w:rPr>
              <w:t>二</w:t>
            </w:r>
            <w:r w:rsidRPr="002F230E">
              <w:rPr>
                <w:rFonts w:eastAsia="標楷體"/>
                <w:color w:val="000000"/>
              </w:rPr>
              <w:t>) 13:30~17:30</w:t>
            </w:r>
          </w:p>
        </w:tc>
        <w:tc>
          <w:tcPr>
            <w:tcW w:w="1619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廍南里辦公處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825B0A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余宛蓁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AE128A" w:rsidRPr="002F230E">
              <w:rPr>
                <w:rFonts w:eastAsia="標楷體"/>
                <w:color w:val="000000"/>
              </w:rPr>
              <w:t>56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AE128A" w:rsidRPr="002F230E">
              <w:rPr>
                <w:rFonts w:eastAsia="標楷體"/>
                <w:color w:val="000000"/>
              </w:rPr>
              <w:t>6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AE128A" w:rsidRPr="002F230E">
              <w:rPr>
                <w:rFonts w:eastAsia="標楷體"/>
                <w:color w:val="000000"/>
                <w:spacing w:val="-20"/>
              </w:rPr>
              <w:t>62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蔡佩真、張欽芳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楊淑貞社工師，黃凱婷、呂侑峻社區助理，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10/2(</w:t>
            </w:r>
            <w:r w:rsidRPr="002F230E">
              <w:rPr>
                <w:rFonts w:eastAsia="標楷體"/>
                <w:color w:val="000000"/>
              </w:rPr>
              <w:t>三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9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本和里活動中心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陳弘哲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AE128A" w:rsidRPr="002F230E">
              <w:rPr>
                <w:rFonts w:eastAsia="標楷體"/>
                <w:color w:val="000000"/>
              </w:rPr>
              <w:t>171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AE128A" w:rsidRPr="002F230E">
              <w:rPr>
                <w:rFonts w:eastAsia="標楷體"/>
                <w:color w:val="000000"/>
              </w:rPr>
              <w:t>10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AE128A" w:rsidRPr="002F230E">
              <w:rPr>
                <w:rFonts w:eastAsia="標楷體"/>
                <w:color w:val="000000"/>
                <w:spacing w:val="-20"/>
              </w:rPr>
              <w:t>181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張欽芳、高媵湘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呂興軍社工師，黃凱婷、呂侑峻社區助理，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10/3(</w:t>
            </w:r>
            <w:r w:rsidRPr="002F230E">
              <w:rPr>
                <w:rFonts w:eastAsia="標楷體"/>
                <w:color w:val="000000"/>
              </w:rPr>
              <w:t>四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9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三民區六里聯合</w:t>
            </w:r>
            <w:r w:rsidRPr="002F230E">
              <w:rPr>
                <w:rStyle w:val="a4"/>
                <w:rFonts w:eastAsia="標楷體"/>
                <w:b w:val="0"/>
                <w:color w:val="000000"/>
              </w:rPr>
              <w:t>活動中心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吳品潔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AE128A" w:rsidRPr="002F230E">
              <w:rPr>
                <w:rFonts w:eastAsia="標楷體"/>
                <w:color w:val="000000"/>
              </w:rPr>
              <w:t>265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AE128A" w:rsidRPr="002F230E">
              <w:rPr>
                <w:rFonts w:eastAsia="標楷體"/>
                <w:color w:val="000000"/>
              </w:rPr>
              <w:t>21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AE128A" w:rsidRPr="002F230E">
              <w:rPr>
                <w:rFonts w:eastAsia="標楷體"/>
                <w:color w:val="000000"/>
                <w:spacing w:val="-20"/>
              </w:rPr>
              <w:t>286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蔡佩真、張欽芳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李芸樺社工師，黃凱婷、呂侑峻社區助理，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2629F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Align w:val="center"/>
          </w:tcPr>
          <w:p w:rsidR="00C21778" w:rsidRPr="002F230E" w:rsidRDefault="00C21778" w:rsidP="00DE7C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10/3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C21778" w:rsidRPr="002F230E" w:rsidRDefault="00C21778" w:rsidP="00DE7C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9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C21778" w:rsidRPr="002F230E" w:rsidRDefault="00C21778" w:rsidP="00DE7C9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2" w:type="dxa"/>
            <w:vAlign w:val="center"/>
          </w:tcPr>
          <w:p w:rsidR="00C21778" w:rsidRPr="002F230E" w:rsidRDefault="00C21778" w:rsidP="00DE7C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73" w:type="dxa"/>
            <w:gridSpan w:val="2"/>
            <w:vAlign w:val="center"/>
          </w:tcPr>
          <w:p w:rsidR="00C21778" w:rsidRPr="002F230E" w:rsidRDefault="00C21778" w:rsidP="00DE7C9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柏憲"/>
              </w:smartTagPr>
              <w:r w:rsidRPr="002F230E">
                <w:rPr>
                  <w:rFonts w:ascii="Times New Roman" w:eastAsia="標楷體"/>
                  <w:color w:val="000000"/>
                </w:rPr>
                <w:t>黃柏憲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Align w:val="center"/>
          </w:tcPr>
          <w:p w:rsidR="00C21778" w:rsidRPr="002F230E" w:rsidRDefault="00752586" w:rsidP="00DE7C9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44</w:t>
            </w:r>
            <w:r w:rsidR="00C21778" w:rsidRPr="002F230E">
              <w:rPr>
                <w:rFonts w:eastAsia="標楷體"/>
                <w:color w:val="000000"/>
              </w:rPr>
              <w:t>人</w:t>
            </w:r>
          </w:p>
        </w:tc>
      </w:tr>
    </w:tbl>
    <w:p w:rsidR="002629F9" w:rsidRPr="002F230E" w:rsidRDefault="002629F9">
      <w:pPr>
        <w:rPr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5"/>
        <w:gridCol w:w="1618"/>
        <w:gridCol w:w="2339"/>
        <w:gridCol w:w="1264"/>
        <w:gridCol w:w="2373"/>
        <w:gridCol w:w="1414"/>
      </w:tblGrid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10/4(</w:t>
            </w:r>
            <w:r w:rsidRPr="002F230E">
              <w:rPr>
                <w:rFonts w:eastAsia="標楷體"/>
                <w:color w:val="000000"/>
              </w:rPr>
              <w:t>五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三民區六里聯合辦公處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蘇禕禎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AE128A" w:rsidRPr="002F230E">
              <w:rPr>
                <w:rFonts w:eastAsia="標楷體"/>
                <w:color w:val="000000"/>
              </w:rPr>
              <w:t>121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AE128A" w:rsidRPr="002F230E">
              <w:rPr>
                <w:rFonts w:eastAsia="標楷體"/>
                <w:color w:val="000000"/>
              </w:rPr>
              <w:t>7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AE128A" w:rsidRPr="002F230E">
              <w:rPr>
                <w:rFonts w:eastAsia="標楷體"/>
                <w:color w:val="000000"/>
                <w:spacing w:val="-20"/>
              </w:rPr>
              <w:t>128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張欽芳、高媵湘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詹雅惠社工師，黃凱婷、呂侑峻社區助理，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10/4(</w:t>
            </w:r>
            <w:r w:rsidRPr="002F230E">
              <w:rPr>
                <w:rFonts w:eastAsia="標楷體"/>
                <w:color w:val="000000"/>
              </w:rPr>
              <w:t>五</w:t>
            </w:r>
            <w:r w:rsidRPr="002F230E">
              <w:rPr>
                <w:rFonts w:eastAsia="標楷體"/>
                <w:color w:val="000000"/>
              </w:rPr>
              <w:t>) 13:30~17:30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寶珠里活動中心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劉翔仁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BE4489" w:rsidRPr="002F230E">
              <w:rPr>
                <w:rFonts w:eastAsia="標楷體"/>
                <w:color w:val="000000"/>
              </w:rPr>
              <w:t>47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BE4489"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BE4489" w:rsidRPr="002F230E">
              <w:rPr>
                <w:rFonts w:eastAsia="標楷體"/>
                <w:color w:val="000000"/>
                <w:spacing w:val="-20"/>
              </w:rPr>
              <w:t>51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蔡佩真、張欽芳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陳紅米社工師，黃凱婷、呂侑峻社區助理，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10/7(</w:t>
            </w:r>
            <w:r w:rsidRPr="002F230E">
              <w:rPr>
                <w:rFonts w:eastAsia="標楷體"/>
                <w:color w:val="000000"/>
              </w:rPr>
              <w:t>一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合群新村仁區（明建里）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陳宏益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BE4489" w:rsidRPr="002F230E">
              <w:rPr>
                <w:rFonts w:eastAsia="標楷體"/>
                <w:color w:val="000000"/>
              </w:rPr>
              <w:t>182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BE4489" w:rsidRPr="002F230E">
              <w:rPr>
                <w:rFonts w:eastAsia="標楷體"/>
                <w:color w:val="000000"/>
              </w:rPr>
              <w:t>11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BE4489" w:rsidRPr="002F230E">
              <w:rPr>
                <w:rFonts w:eastAsia="標楷體"/>
                <w:color w:val="000000"/>
                <w:spacing w:val="-20"/>
              </w:rPr>
              <w:t>193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張欽芳、高媵湘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林約酉社工師，黃凱婷、呂侑峻社區助理，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C2177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10/7(</w:t>
            </w:r>
            <w:r w:rsidRPr="002F230E">
              <w:rPr>
                <w:rFonts w:eastAsia="標楷體"/>
                <w:color w:val="000000"/>
              </w:rPr>
              <w:t>一</w:t>
            </w:r>
            <w:r w:rsidRPr="002F230E">
              <w:rPr>
                <w:rFonts w:eastAsia="標楷體"/>
                <w:color w:val="000000"/>
              </w:rPr>
              <w:t>) 13:30~17:30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菜公里里長辦公室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陳宣恩</w:t>
            </w:r>
            <w:r w:rsidRPr="002F230E">
              <w:rPr>
                <w:rFonts w:eastAsia="標楷體"/>
                <w:color w:val="000000"/>
              </w:rPr>
              <w:t>(</w:t>
            </w:r>
            <w:r w:rsidRPr="002F230E">
              <w:rPr>
                <w:rFonts w:eastAsia="標楷體"/>
                <w:color w:val="000000"/>
              </w:rPr>
              <w:t>蘇禕禎</w:t>
            </w:r>
            <w:r w:rsidRPr="002F230E">
              <w:rPr>
                <w:rFonts w:eastAsia="標楷體"/>
                <w:color w:val="000000"/>
              </w:rPr>
              <w:t xml:space="preserve">) 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BE4489" w:rsidRPr="002F230E">
              <w:rPr>
                <w:rFonts w:eastAsia="標楷體"/>
                <w:color w:val="000000"/>
              </w:rPr>
              <w:t>158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BE4489" w:rsidRPr="002F230E">
              <w:rPr>
                <w:rFonts w:eastAsia="標楷體"/>
                <w:color w:val="000000"/>
              </w:rPr>
              <w:t>22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BE4489" w:rsidRPr="002F230E">
              <w:rPr>
                <w:rFonts w:eastAsia="標楷體"/>
                <w:color w:val="000000"/>
                <w:spacing w:val="-20"/>
              </w:rPr>
              <w:t>180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C21778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蔡佩真、張欽芳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726668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陳玉青社工師，黃凱婷、呂侑峻社區助理，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72666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3879B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10/8(</w:t>
            </w:r>
            <w:r w:rsidRPr="002F230E">
              <w:rPr>
                <w:rFonts w:eastAsia="標楷體"/>
                <w:color w:val="000000"/>
              </w:rPr>
              <w:t>二</w:t>
            </w:r>
            <w:r w:rsidRPr="002F230E">
              <w:rPr>
                <w:rFonts w:eastAsia="標楷體"/>
                <w:color w:val="000000"/>
              </w:rPr>
              <w:t>) 08:00~12:00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sym w:font="Wingdings" w:char="F081"/>
            </w:r>
            <w:r w:rsidRPr="002F230E">
              <w:rPr>
                <w:rFonts w:eastAsia="標楷體"/>
                <w:color w:val="000000"/>
              </w:rPr>
              <w:t>合群新村義區</w:t>
            </w:r>
          </w:p>
          <w:p w:rsidR="00C21778" w:rsidRPr="002F230E" w:rsidRDefault="00C21778" w:rsidP="003879B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sym w:font="Wingdings" w:char="F082"/>
            </w:r>
            <w:r w:rsidRPr="002F230E">
              <w:rPr>
                <w:rFonts w:eastAsia="標楷體"/>
                <w:color w:val="000000"/>
              </w:rPr>
              <w:t>崇實里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657B32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老人流感疫苗暨肺炎鏈球菌注射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657B3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黃資雅</w:t>
            </w:r>
          </w:p>
        </w:tc>
        <w:tc>
          <w:tcPr>
            <w:tcW w:w="1414" w:type="dxa"/>
            <w:vMerge w:val="restart"/>
            <w:vAlign w:val="center"/>
          </w:tcPr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老人流感疫苗</w:t>
            </w:r>
            <w:r w:rsidR="00BE4489" w:rsidRPr="002F230E">
              <w:rPr>
                <w:rFonts w:eastAsia="標楷體"/>
                <w:color w:val="000000"/>
              </w:rPr>
              <w:t>135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F712D1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肺炎鏈球菌</w:t>
            </w:r>
            <w:r w:rsidR="00BE4489" w:rsidRPr="002F230E">
              <w:rPr>
                <w:rFonts w:eastAsia="標楷體"/>
                <w:color w:val="000000"/>
              </w:rPr>
              <w:t>10</w:t>
            </w:r>
            <w:r w:rsidRPr="002F230E">
              <w:rPr>
                <w:rFonts w:eastAsia="標楷體"/>
                <w:color w:val="000000"/>
              </w:rPr>
              <w:t>人</w:t>
            </w:r>
          </w:p>
          <w:p w:rsidR="00C21778" w:rsidRPr="002F230E" w:rsidRDefault="00F712D1" w:rsidP="00F712D1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  <w:spacing w:val="-20"/>
              </w:rPr>
              <w:t>共計</w:t>
            </w:r>
            <w:r w:rsidR="00BE4489" w:rsidRPr="002F230E">
              <w:rPr>
                <w:rFonts w:eastAsia="標楷體"/>
                <w:color w:val="000000"/>
                <w:spacing w:val="-20"/>
              </w:rPr>
              <w:t>145</w:t>
            </w:r>
            <w:r w:rsidRPr="002F230E">
              <w:rPr>
                <w:rFonts w:eastAsia="標楷體"/>
                <w:color w:val="000000"/>
                <w:spacing w:val="-20"/>
              </w:rPr>
              <w:t>人次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657B32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張欽芳、高媵湘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657B3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陳玉寀社工師，黃凱婷、呂侑峻社區助理，</w:t>
            </w:r>
            <w:r w:rsidRPr="002F230E">
              <w:rPr>
                <w:rFonts w:ascii="Times New Roman" w:eastAsia="標楷體"/>
                <w:color w:val="000000"/>
              </w:rPr>
              <w:t>8</w:t>
            </w:r>
            <w:r w:rsidRPr="002F230E">
              <w:rPr>
                <w:rFonts w:ascii="Times New Roman" w:eastAsia="標楷體"/>
                <w:color w:val="000000"/>
              </w:rPr>
              <w:t>名志工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10/8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C21778" w:rsidRPr="002F230E" w:rsidRDefault="00C21778" w:rsidP="00F66B40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657B32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吳碧娟營養師</w:t>
            </w:r>
          </w:p>
        </w:tc>
        <w:tc>
          <w:tcPr>
            <w:tcW w:w="1414" w:type="dxa"/>
            <w:vAlign w:val="center"/>
          </w:tcPr>
          <w:p w:rsidR="00C21778" w:rsidRPr="002F230E" w:rsidRDefault="00752586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="00C2177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21778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10/9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18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C21778" w:rsidRPr="002F230E" w:rsidRDefault="00C21778" w:rsidP="00F66B40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657B3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陳美吟</w:t>
            </w:r>
            <w:r w:rsidRPr="002F230E">
              <w:rPr>
                <w:rFonts w:ascii="Times New Roman" w:eastAsia="標楷體"/>
                <w:color w:val="000000"/>
                <w:kern w:val="2"/>
              </w:rPr>
              <w:t>營養師</w:t>
            </w:r>
          </w:p>
        </w:tc>
        <w:tc>
          <w:tcPr>
            <w:tcW w:w="1414" w:type="dxa"/>
            <w:vAlign w:val="center"/>
          </w:tcPr>
          <w:p w:rsidR="00C21778" w:rsidRPr="002F230E" w:rsidRDefault="00752586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4</w:t>
            </w:r>
            <w:r w:rsidR="00C2177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10/13</w:t>
            </w:r>
            <w:r w:rsidRPr="002F230E">
              <w:rPr>
                <w:rFonts w:eastAsia="標楷體"/>
                <w:color w:val="000000"/>
              </w:rPr>
              <w:t>（日）</w:t>
            </w:r>
          </w:p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14:00-17:00</w:t>
            </w:r>
          </w:p>
        </w:tc>
        <w:tc>
          <w:tcPr>
            <w:tcW w:w="1618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莊敬國小</w:t>
            </w:r>
          </w:p>
        </w:tc>
        <w:tc>
          <w:tcPr>
            <w:tcW w:w="2339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瑋珊"/>
              </w:smartTagPr>
              <w:r w:rsidRPr="002F230E">
                <w:rPr>
                  <w:rFonts w:ascii="Times New Roman" w:eastAsia="標楷體"/>
                  <w:color w:val="000000"/>
                  <w:kern w:val="2"/>
                </w:rPr>
                <w:t>張瑋珊</w:t>
              </w:r>
            </w:smartTag>
            <w:r w:rsidRPr="002F230E">
              <w:rPr>
                <w:rFonts w:ascii="Times New Roman" w:eastAsia="標楷體"/>
                <w:color w:val="000000"/>
                <w:kern w:val="2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20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吳金鳳護理師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王秋評研究助理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10/15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16:00-20:00</w:t>
            </w:r>
          </w:p>
        </w:tc>
        <w:tc>
          <w:tcPr>
            <w:tcW w:w="1618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湖東活動中心</w:t>
            </w:r>
          </w:p>
        </w:tc>
        <w:tc>
          <w:tcPr>
            <w:tcW w:w="2339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29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王晶瑩研究助理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752586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10/15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13:00-17:00</w:t>
            </w:r>
          </w:p>
        </w:tc>
        <w:tc>
          <w:tcPr>
            <w:tcW w:w="1618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大洲國中</w:t>
            </w:r>
          </w:p>
        </w:tc>
        <w:tc>
          <w:tcPr>
            <w:tcW w:w="2339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急教教育訓練</w:t>
            </w:r>
          </w:p>
        </w:tc>
        <w:tc>
          <w:tcPr>
            <w:tcW w:w="3637" w:type="dxa"/>
            <w:gridSpan w:val="2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ABC</w:t>
            </w:r>
            <w:r w:rsidRPr="002F230E">
              <w:rPr>
                <w:rFonts w:eastAsia="標楷體"/>
                <w:color w:val="000000"/>
              </w:rPr>
              <w:t>急救教育推廣社</w:t>
            </w:r>
          </w:p>
        </w:tc>
        <w:tc>
          <w:tcPr>
            <w:tcW w:w="1414" w:type="dxa"/>
            <w:vMerge w:val="restart"/>
            <w:vAlign w:val="center"/>
          </w:tcPr>
          <w:p w:rsidR="00752586" w:rsidRPr="002F230E" w:rsidRDefault="00960AF2" w:rsidP="00752586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16</w:t>
            </w:r>
            <w:r w:rsidR="00752586" w:rsidRPr="002F230E">
              <w:rPr>
                <w:rFonts w:eastAsia="標楷體"/>
                <w:bCs/>
                <w:color w:val="000000"/>
              </w:rPr>
              <w:t>人</w:t>
            </w: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752586" w:rsidRPr="002F230E" w:rsidRDefault="00752586">
      <w:pPr>
        <w:rPr>
          <w:rFonts w:eastAsia="標楷體"/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5"/>
        <w:gridCol w:w="1618"/>
        <w:gridCol w:w="2339"/>
        <w:gridCol w:w="1264"/>
        <w:gridCol w:w="2373"/>
        <w:gridCol w:w="1414"/>
      </w:tblGrid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10/21</w:t>
            </w:r>
            <w:r w:rsidRPr="002F230E">
              <w:rPr>
                <w:rFonts w:eastAsia="標楷體"/>
                <w:color w:val="000000"/>
              </w:rPr>
              <w:t>（一）</w:t>
            </w:r>
          </w:p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17:00-20:00</w:t>
            </w:r>
          </w:p>
        </w:tc>
        <w:tc>
          <w:tcPr>
            <w:tcW w:w="1618" w:type="dxa"/>
            <w:vMerge w:val="restart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鴨寮活動中心</w:t>
            </w:r>
          </w:p>
        </w:tc>
        <w:tc>
          <w:tcPr>
            <w:tcW w:w="2339" w:type="dxa"/>
            <w:vMerge w:val="restart"/>
            <w:vAlign w:val="center"/>
          </w:tcPr>
          <w:p w:rsidR="00752586" w:rsidRPr="002F230E" w:rsidRDefault="00752586" w:rsidP="00752586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張瑋珊"/>
              </w:smartTagPr>
              <w:r w:rsidRPr="002F230E">
                <w:rPr>
                  <w:color w:val="000000"/>
                  <w:sz w:val="24"/>
                  <w:szCs w:val="24"/>
                </w:rPr>
                <w:t>張瑋珊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752586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21</w:t>
            </w:r>
            <w:r w:rsidR="00752586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李志琳研究助理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52586" w:rsidRPr="002F230E" w:rsidRDefault="00752586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960AF2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10/22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18" w:type="dxa"/>
            <w:vMerge w:val="restart"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Merge w:val="restart"/>
            <w:vAlign w:val="center"/>
          </w:tcPr>
          <w:p w:rsidR="00960AF2" w:rsidRPr="002F230E" w:rsidRDefault="00960AF2" w:rsidP="00752586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抽筋與癲癇</w:t>
            </w:r>
          </w:p>
        </w:tc>
        <w:tc>
          <w:tcPr>
            <w:tcW w:w="1264" w:type="dxa"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神經內科</w:t>
            </w:r>
          </w:p>
        </w:tc>
        <w:tc>
          <w:tcPr>
            <w:tcW w:w="2373" w:type="dxa"/>
            <w:vAlign w:val="center"/>
          </w:tcPr>
          <w:p w:rsidR="00960AF2" w:rsidRPr="002F230E" w:rsidRDefault="00960AF2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何英豪"/>
              </w:smartTagPr>
              <w:r w:rsidRPr="002F230E">
                <w:rPr>
                  <w:rFonts w:ascii="Times New Roman" w:eastAsia="標楷體"/>
                  <w:color w:val="000000"/>
                </w:rPr>
                <w:t>何英豪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960AF2" w:rsidRPr="002F230E" w:rsidRDefault="00960AF2" w:rsidP="00960AF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960AF2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960AF2" w:rsidRPr="002F230E" w:rsidRDefault="00960AF2" w:rsidP="0075258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960AF2" w:rsidRPr="002F230E" w:rsidRDefault="00960AF2" w:rsidP="00752586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呂侑峻、黃楷婷社區助理</w:t>
            </w:r>
          </w:p>
        </w:tc>
        <w:tc>
          <w:tcPr>
            <w:tcW w:w="1414" w:type="dxa"/>
            <w:vMerge/>
            <w:vAlign w:val="center"/>
          </w:tcPr>
          <w:p w:rsidR="00960AF2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57B32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657B32" w:rsidRPr="002F230E" w:rsidRDefault="00657B32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10/22</w:t>
            </w:r>
            <w:r w:rsidRPr="002F230E">
              <w:rPr>
                <w:bCs/>
                <w:color w:val="000000"/>
                <w:sz w:val="24"/>
                <w:szCs w:val="24"/>
              </w:rPr>
              <w:t>（二）</w:t>
            </w:r>
          </w:p>
          <w:p w:rsidR="00657B32" w:rsidRPr="002F230E" w:rsidRDefault="00657B32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08:00-16:00</w:t>
            </w:r>
          </w:p>
        </w:tc>
        <w:tc>
          <w:tcPr>
            <w:tcW w:w="1618" w:type="dxa"/>
            <w:vMerge w:val="restart"/>
            <w:vAlign w:val="center"/>
          </w:tcPr>
          <w:p w:rsidR="00657B32" w:rsidRPr="002F230E" w:rsidRDefault="00657B32" w:rsidP="0051746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新上國小</w:t>
            </w:r>
          </w:p>
        </w:tc>
        <w:tc>
          <w:tcPr>
            <w:tcW w:w="2339" w:type="dxa"/>
            <w:vMerge w:val="restart"/>
            <w:vAlign w:val="center"/>
          </w:tcPr>
          <w:p w:rsidR="00657B32" w:rsidRPr="002F230E" w:rsidRDefault="00657B32" w:rsidP="00F66B40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兒童流感疫苗</w:t>
            </w:r>
          </w:p>
        </w:tc>
        <w:tc>
          <w:tcPr>
            <w:tcW w:w="1264" w:type="dxa"/>
            <w:vAlign w:val="center"/>
          </w:tcPr>
          <w:p w:rsidR="00657B32" w:rsidRPr="002F230E" w:rsidRDefault="00657B32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657B32" w:rsidRPr="002F230E" w:rsidRDefault="00657B32" w:rsidP="00657B3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潘湘如、</w:t>
            </w:r>
            <w:smartTag w:uri="urn:schemas-microsoft-com:office:smarttags" w:element="PersonName">
              <w:smartTagPr>
                <w:attr w:name="ProductID" w:val="黃資雅"/>
              </w:smartTagPr>
              <w:r w:rsidRPr="002F230E">
                <w:rPr>
                  <w:rFonts w:eastAsia="標楷體"/>
                  <w:color w:val="000000"/>
                </w:rPr>
                <w:t>黃資雅</w:t>
              </w:r>
            </w:smartTag>
            <w:r w:rsidR="00177C3C"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657B32" w:rsidRPr="002F230E" w:rsidRDefault="00960AF2" w:rsidP="003879B9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</w:rPr>
              <w:t>1210</w:t>
            </w:r>
            <w:r w:rsidR="00657B32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657B32" w:rsidP="00657B32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葉乃華、劉懷絨</w:t>
            </w:r>
            <w:r w:rsidR="00F66B40"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51746C" w:rsidP="00657B32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  <w:kern w:val="2"/>
                <w:szCs w:val="20"/>
              </w:rPr>
              <w:t>黃楷婷社區助理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10/24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15:30-19:30</w:t>
            </w:r>
          </w:p>
        </w:tc>
        <w:tc>
          <w:tcPr>
            <w:tcW w:w="1618" w:type="dxa"/>
            <w:vMerge w:val="restart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內門衛生所</w:t>
            </w:r>
          </w:p>
        </w:tc>
        <w:tc>
          <w:tcPr>
            <w:tcW w:w="2339" w:type="dxa"/>
            <w:vMerge w:val="restart"/>
            <w:vAlign w:val="center"/>
          </w:tcPr>
          <w:p w:rsidR="00C21778" w:rsidRPr="002F230E" w:rsidRDefault="00C21778" w:rsidP="0051746C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51746C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C21778" w:rsidRPr="002F230E" w:rsidRDefault="00960AF2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17</w:t>
            </w:r>
            <w:r w:rsidR="00C21778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51746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51746C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51746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C21778" w:rsidRPr="002F230E" w:rsidRDefault="0051746C" w:rsidP="0051746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王齡聆</w:t>
            </w:r>
            <w:r w:rsidR="00C21778" w:rsidRPr="002F230E">
              <w:rPr>
                <w:rFonts w:ascii="Times New Roman" w:eastAsia="標楷體"/>
                <w:color w:val="000000"/>
              </w:rPr>
              <w:t>研究助理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21778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21778" w:rsidRPr="002F230E" w:rsidRDefault="00C21778" w:rsidP="0051746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21778" w:rsidRPr="002F230E" w:rsidRDefault="00C21778" w:rsidP="0051746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C21778" w:rsidRPr="002F230E" w:rsidRDefault="00C21778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51746C" w:rsidRPr="002F230E" w:rsidRDefault="0051746C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10/24</w:t>
            </w:r>
            <w:r w:rsidRPr="002F230E">
              <w:rPr>
                <w:bCs/>
                <w:color w:val="000000"/>
                <w:sz w:val="24"/>
                <w:szCs w:val="24"/>
              </w:rPr>
              <w:t>（四）</w:t>
            </w:r>
          </w:p>
          <w:p w:rsidR="0051746C" w:rsidRPr="002F230E" w:rsidRDefault="0051746C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08:00-12:00</w:t>
            </w:r>
          </w:p>
        </w:tc>
        <w:tc>
          <w:tcPr>
            <w:tcW w:w="1618" w:type="dxa"/>
            <w:vMerge w:val="restart"/>
            <w:vAlign w:val="center"/>
          </w:tcPr>
          <w:p w:rsidR="0051746C" w:rsidRPr="002F230E" w:rsidRDefault="0051746C" w:rsidP="0051746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左營國小</w:t>
            </w:r>
          </w:p>
          <w:p w:rsidR="0051746C" w:rsidRPr="002F230E" w:rsidRDefault="0051746C" w:rsidP="0051746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美國學校</w:t>
            </w:r>
          </w:p>
        </w:tc>
        <w:tc>
          <w:tcPr>
            <w:tcW w:w="2339" w:type="dxa"/>
            <w:vMerge w:val="restart"/>
            <w:vAlign w:val="center"/>
          </w:tcPr>
          <w:p w:rsidR="0051746C" w:rsidRPr="002F230E" w:rsidRDefault="0051746C" w:rsidP="0051746C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兒童流感疫苗</w:t>
            </w: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吳品潔、</w:t>
            </w:r>
            <w:smartTag w:uri="urn:schemas-microsoft-com:office:smarttags" w:element="PersonName">
              <w:smartTagPr>
                <w:attr w:name="ProductID" w:val="劉翔仁"/>
              </w:smartTagPr>
              <w:r w:rsidRPr="002F230E">
                <w:rPr>
                  <w:rFonts w:eastAsia="標楷體"/>
                  <w:color w:val="000000"/>
                </w:rPr>
                <w:t>劉翔仁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51746C" w:rsidRPr="002F230E" w:rsidRDefault="00960AF2" w:rsidP="003879B9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</w:rPr>
              <w:t>375</w:t>
            </w:r>
            <w:r w:rsidR="0051746C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1746C" w:rsidRPr="002F230E" w:rsidRDefault="0051746C" w:rsidP="0051746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簡杏妃、廖靖惠護理師</w:t>
            </w:r>
          </w:p>
        </w:tc>
        <w:tc>
          <w:tcPr>
            <w:tcW w:w="1414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51746C" w:rsidRPr="002F230E" w:rsidRDefault="0051746C" w:rsidP="0051746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</w:t>
            </w:r>
          </w:p>
        </w:tc>
        <w:tc>
          <w:tcPr>
            <w:tcW w:w="1414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2586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10/24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752586" w:rsidRPr="002F230E" w:rsidRDefault="00752586" w:rsidP="00752586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1618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加昌里活動中心</w:t>
            </w:r>
          </w:p>
        </w:tc>
        <w:tc>
          <w:tcPr>
            <w:tcW w:w="2339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如何與失智症長者互動</w:t>
            </w:r>
          </w:p>
        </w:tc>
        <w:tc>
          <w:tcPr>
            <w:tcW w:w="1264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752586" w:rsidRPr="002F230E" w:rsidRDefault="00752586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蘇秋玲護理師</w:t>
            </w:r>
          </w:p>
        </w:tc>
        <w:tc>
          <w:tcPr>
            <w:tcW w:w="1414" w:type="dxa"/>
            <w:vAlign w:val="center"/>
          </w:tcPr>
          <w:p w:rsidR="00752586" w:rsidRPr="002F230E" w:rsidRDefault="00960AF2" w:rsidP="007525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28</w:t>
            </w:r>
            <w:r w:rsidR="00752586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51746C" w:rsidRPr="002F230E" w:rsidRDefault="0051746C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10/25</w:t>
            </w:r>
            <w:r w:rsidRPr="002F230E">
              <w:rPr>
                <w:bCs/>
                <w:color w:val="000000"/>
                <w:sz w:val="24"/>
                <w:szCs w:val="24"/>
              </w:rPr>
              <w:t>（五）</w:t>
            </w:r>
          </w:p>
          <w:p w:rsidR="0051746C" w:rsidRPr="002F230E" w:rsidRDefault="0051746C" w:rsidP="0051746C">
            <w:pPr>
              <w:pStyle w:val="2"/>
              <w:kinsoku w:val="0"/>
              <w:snapToGrid w:val="0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08:00-12:00</w:t>
            </w:r>
          </w:p>
        </w:tc>
        <w:tc>
          <w:tcPr>
            <w:tcW w:w="1618" w:type="dxa"/>
            <w:vMerge w:val="restart"/>
            <w:vAlign w:val="center"/>
          </w:tcPr>
          <w:p w:rsidR="0051746C" w:rsidRPr="002F230E" w:rsidRDefault="0051746C" w:rsidP="0051746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屏山國小</w:t>
            </w:r>
          </w:p>
          <w:p w:rsidR="0051746C" w:rsidRPr="002F230E" w:rsidRDefault="0051746C" w:rsidP="0051746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bCs/>
                <w:color w:val="000000"/>
              </w:rPr>
              <w:t>明德國小</w:t>
            </w:r>
          </w:p>
        </w:tc>
        <w:tc>
          <w:tcPr>
            <w:tcW w:w="2339" w:type="dxa"/>
            <w:vMerge w:val="restart"/>
            <w:vAlign w:val="center"/>
          </w:tcPr>
          <w:p w:rsidR="0051746C" w:rsidRPr="002F230E" w:rsidRDefault="0051746C" w:rsidP="0051746C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兒童流感疫苗</w:t>
            </w: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吳品潔、</w:t>
            </w:r>
            <w:smartTag w:uri="urn:schemas-microsoft-com:office:smarttags" w:element="PersonName">
              <w:smartTagPr>
                <w:attr w:name="ProductID" w:val="蘇禕禎"/>
              </w:smartTagPr>
              <w:r w:rsidRPr="002F230E">
                <w:rPr>
                  <w:rFonts w:eastAsia="標楷體"/>
                  <w:color w:val="000000"/>
                </w:rPr>
                <w:t>蘇禕禎</w:t>
              </w:r>
            </w:smartTag>
            <w:r w:rsidRPr="002F230E">
              <w:rPr>
                <w:rFonts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51746C" w:rsidRPr="002F230E" w:rsidRDefault="00960AF2" w:rsidP="003879B9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F230E">
              <w:rPr>
                <w:rFonts w:eastAsia="標楷體"/>
                <w:color w:val="000000"/>
              </w:rPr>
              <w:t>364</w:t>
            </w:r>
            <w:r w:rsidR="0051746C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618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339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adjustRightInd w:val="0"/>
              <w:snapToGrid w:val="0"/>
              <w:rPr>
                <w:rFonts w:eastAsia="標楷體"/>
                <w:color w:val="000000"/>
                <w:szCs w:val="20"/>
              </w:rPr>
            </w:pPr>
            <w:r w:rsidRPr="002F230E">
              <w:rPr>
                <w:rFonts w:eastAsia="標楷體"/>
                <w:color w:val="000000"/>
              </w:rPr>
              <w:t>李淑娟、周文瑛護理師</w:t>
            </w:r>
          </w:p>
        </w:tc>
        <w:tc>
          <w:tcPr>
            <w:tcW w:w="1414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51746C" w:rsidRPr="002F230E" w:rsidTr="00960AF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618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339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4" w:type="dxa"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51746C" w:rsidRPr="002F230E" w:rsidRDefault="0051746C" w:rsidP="0051746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  <w:szCs w:val="20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</w:t>
            </w:r>
          </w:p>
        </w:tc>
        <w:tc>
          <w:tcPr>
            <w:tcW w:w="1414" w:type="dxa"/>
            <w:vMerge/>
            <w:vAlign w:val="center"/>
          </w:tcPr>
          <w:p w:rsidR="0051746C" w:rsidRPr="002F230E" w:rsidRDefault="0051746C" w:rsidP="003879B9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56605A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53" w:type="dxa"/>
            <w:gridSpan w:val="6"/>
            <w:vAlign w:val="center"/>
          </w:tcPr>
          <w:p w:rsidR="0056605A" w:rsidRPr="002F230E" w:rsidRDefault="0056605A" w:rsidP="0056605A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月社區健康服務行程及成果，共</w:t>
            </w:r>
            <w:r w:rsidR="00852C27" w:rsidRPr="002F230E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場次、</w:t>
            </w:r>
            <w:r w:rsidR="00852C27" w:rsidRPr="002F230E">
              <w:rPr>
                <w:rFonts w:eastAsia="標楷體"/>
                <w:b/>
                <w:color w:val="000000"/>
                <w:sz w:val="32"/>
                <w:szCs w:val="32"/>
              </w:rPr>
              <w:t>560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人次</w:t>
            </w: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186CF0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11/3</w:t>
            </w:r>
            <w:r w:rsidRPr="002F230E">
              <w:rPr>
                <w:rFonts w:eastAsia="標楷體"/>
                <w:color w:val="000000"/>
              </w:rPr>
              <w:t>（日）</w:t>
            </w:r>
          </w:p>
          <w:p w:rsidR="00C82D44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Merge w:val="restart"/>
            <w:vAlign w:val="center"/>
          </w:tcPr>
          <w:p w:rsidR="00186CF0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茄萣衛生所</w:t>
            </w:r>
          </w:p>
        </w:tc>
        <w:tc>
          <w:tcPr>
            <w:tcW w:w="2339" w:type="dxa"/>
            <w:vMerge w:val="restart"/>
            <w:vAlign w:val="center"/>
          </w:tcPr>
          <w:p w:rsidR="00186CF0" w:rsidRPr="002F230E" w:rsidRDefault="00C82D44" w:rsidP="00186C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2" w:type="dxa"/>
            <w:vAlign w:val="center"/>
          </w:tcPr>
          <w:p w:rsidR="00186CF0" w:rsidRPr="002F230E" w:rsidRDefault="00C82D44" w:rsidP="00186CF0">
            <w:pPr>
              <w:pStyle w:val="2"/>
              <w:snapToGrid w:val="0"/>
              <w:rPr>
                <w:color w:val="000000"/>
                <w:spacing w:val="-2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邱士芸"/>
              </w:smartTagPr>
              <w:r w:rsidRPr="002F230E">
                <w:rPr>
                  <w:color w:val="000000"/>
                  <w:spacing w:val="-20"/>
                  <w:sz w:val="24"/>
                  <w:szCs w:val="24"/>
                </w:rPr>
                <w:t>邱士芸</w:t>
              </w:r>
            </w:smartTag>
            <w:r w:rsidR="00186CF0" w:rsidRPr="002F230E">
              <w:rPr>
                <w:color w:val="000000"/>
                <w:spacing w:val="-20"/>
                <w:sz w:val="24"/>
                <w:szCs w:val="24"/>
              </w:rPr>
              <w:t>醫師</w:t>
            </w:r>
            <w:r w:rsidRPr="002F230E">
              <w:rPr>
                <w:color w:val="000000"/>
                <w:spacing w:val="-20"/>
                <w:sz w:val="24"/>
                <w:szCs w:val="24"/>
              </w:rPr>
              <w:t>（屏東分院）</w:t>
            </w:r>
          </w:p>
        </w:tc>
        <w:tc>
          <w:tcPr>
            <w:tcW w:w="1414" w:type="dxa"/>
            <w:vMerge w:val="restart"/>
            <w:vAlign w:val="center"/>
          </w:tcPr>
          <w:p w:rsidR="00186CF0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35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2" w:type="dxa"/>
            <w:vAlign w:val="center"/>
          </w:tcPr>
          <w:p w:rsidR="00186CF0" w:rsidRPr="002F230E" w:rsidRDefault="00186CF0" w:rsidP="00186CF0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護理師</w:t>
            </w:r>
            <w:r w:rsidR="00C82D44" w:rsidRPr="002F230E">
              <w:rPr>
                <w:rFonts w:eastAsia="標楷體"/>
                <w:color w:val="000000"/>
              </w:rPr>
              <w:t>蔡宜樺</w:t>
            </w:r>
          </w:p>
        </w:tc>
        <w:tc>
          <w:tcPr>
            <w:tcW w:w="1414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2" w:type="dxa"/>
            <w:vAlign w:val="center"/>
          </w:tcPr>
          <w:p w:rsidR="00186CF0" w:rsidRPr="002F230E" w:rsidRDefault="00186CF0" w:rsidP="00186CF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</w:t>
            </w:r>
            <w:r w:rsidR="00C82D44" w:rsidRPr="002F230E">
              <w:rPr>
                <w:rFonts w:ascii="Times New Roman" w:eastAsia="標楷體"/>
                <w:color w:val="000000"/>
              </w:rPr>
              <w:t>秋評</w:t>
            </w:r>
            <w:r w:rsidRPr="002F230E">
              <w:rPr>
                <w:rFonts w:ascii="Times New Roman" w:eastAsia="標楷體"/>
                <w:color w:val="000000"/>
              </w:rPr>
              <w:t>研究助理</w:t>
            </w:r>
          </w:p>
        </w:tc>
        <w:tc>
          <w:tcPr>
            <w:tcW w:w="1414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2" w:type="dxa"/>
            <w:vAlign w:val="center"/>
          </w:tcPr>
          <w:p w:rsidR="00186CF0" w:rsidRPr="002F230E" w:rsidRDefault="00C82D44" w:rsidP="00186CF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</w:t>
            </w:r>
            <w:r w:rsidR="00186CF0" w:rsidRPr="002F230E">
              <w:rPr>
                <w:rFonts w:ascii="Times New Roman" w:eastAsia="標楷體"/>
                <w:color w:val="000000"/>
              </w:rPr>
              <w:t>社區助理，志工</w:t>
            </w:r>
            <w:r w:rsidR="00186CF0" w:rsidRPr="002F230E">
              <w:rPr>
                <w:rFonts w:ascii="Times New Roman" w:eastAsia="標楷體"/>
                <w:color w:val="000000"/>
              </w:rPr>
              <w:t>2</w:t>
            </w:r>
            <w:r w:rsidR="00186CF0"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11/6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18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186CF0" w:rsidRPr="002F230E" w:rsidRDefault="00186CF0" w:rsidP="00186CF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2" w:type="dxa"/>
            <w:vAlign w:val="center"/>
          </w:tcPr>
          <w:p w:rsidR="00186CF0" w:rsidRPr="002F230E" w:rsidRDefault="00186CF0" w:rsidP="00186CF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吳美嫺</w:t>
            </w:r>
            <w:r w:rsidRPr="002F230E">
              <w:rPr>
                <w:rFonts w:ascii="Times New Roman" w:eastAsia="標楷體"/>
                <w:color w:val="000000"/>
                <w:kern w:val="2"/>
              </w:rPr>
              <w:t>營養師</w:t>
            </w:r>
          </w:p>
        </w:tc>
        <w:tc>
          <w:tcPr>
            <w:tcW w:w="1414" w:type="dxa"/>
            <w:vAlign w:val="center"/>
          </w:tcPr>
          <w:p w:rsidR="00186CF0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7</w:t>
            </w:r>
            <w:r w:rsidR="00186CF0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186CF0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11/7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186CF0" w:rsidRPr="002F230E" w:rsidRDefault="00186CF0" w:rsidP="00186C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4" w:type="dxa"/>
            <w:vAlign w:val="center"/>
          </w:tcPr>
          <w:p w:rsidR="00186CF0" w:rsidRPr="002F230E" w:rsidRDefault="00186CF0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72" w:type="dxa"/>
            <w:vAlign w:val="center"/>
          </w:tcPr>
          <w:p w:rsidR="00186CF0" w:rsidRPr="002F230E" w:rsidRDefault="00186CF0" w:rsidP="00186CF0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柏憲"/>
              </w:smartTagPr>
              <w:r w:rsidRPr="002F230E">
                <w:rPr>
                  <w:rFonts w:ascii="Times New Roman" w:eastAsia="標楷體"/>
                  <w:color w:val="000000"/>
                </w:rPr>
                <w:t>黃柏憲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Align w:val="center"/>
          </w:tcPr>
          <w:p w:rsidR="00186CF0" w:rsidRPr="002F230E" w:rsidRDefault="00C82D44" w:rsidP="00186CF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="00186CF0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82D44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 w:val="restart"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11/7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16:00-20:30</w:t>
            </w:r>
          </w:p>
        </w:tc>
        <w:tc>
          <w:tcPr>
            <w:tcW w:w="1618" w:type="dxa"/>
            <w:vMerge w:val="restart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東安宮</w:t>
            </w:r>
          </w:p>
        </w:tc>
        <w:tc>
          <w:tcPr>
            <w:tcW w:w="2339" w:type="dxa"/>
            <w:vMerge w:val="restart"/>
            <w:vAlign w:val="center"/>
          </w:tcPr>
          <w:p w:rsidR="00C82D44" w:rsidRPr="002F230E" w:rsidRDefault="00C82D44" w:rsidP="00FE4CE7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2" w:type="dxa"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33</w:t>
            </w:r>
            <w:r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82D44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2" w:type="dxa"/>
            <w:vAlign w:val="center"/>
          </w:tcPr>
          <w:p w:rsidR="00C82D44" w:rsidRPr="002F230E" w:rsidRDefault="00C82D44" w:rsidP="00FE4CE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連正芬護理師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82D44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2" w:type="dxa"/>
            <w:vAlign w:val="center"/>
          </w:tcPr>
          <w:p w:rsidR="00C82D44" w:rsidRPr="002F230E" w:rsidRDefault="00C82D44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ascii="Times New Roman" w:eastAsia="標楷體"/>
                  <w:color w:val="000000"/>
                </w:rPr>
                <w:t>黃淑</w:t>
              </w:r>
            </w:smartTag>
            <w:r w:rsidRPr="002F230E">
              <w:rPr>
                <w:rFonts w:ascii="Times New Roman" w:eastAsia="標楷體"/>
                <w:color w:val="000000"/>
              </w:rPr>
              <w:t>君研究助理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82D44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2" w:type="dxa"/>
            <w:vAlign w:val="center"/>
          </w:tcPr>
          <w:p w:rsidR="00C82D44" w:rsidRPr="002F230E" w:rsidRDefault="00C82D44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FE4CE7" w:rsidRPr="002F230E" w:rsidTr="0056605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6" w:type="dxa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11/12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FE4CE7" w:rsidRPr="002F230E" w:rsidRDefault="00FE4CE7" w:rsidP="00FE4CE7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2" w:type="dxa"/>
            <w:vAlign w:val="center"/>
          </w:tcPr>
          <w:p w:rsidR="00FE4CE7" w:rsidRPr="002F230E" w:rsidRDefault="00FE4CE7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吳碧娟營養師</w:t>
            </w:r>
          </w:p>
        </w:tc>
        <w:tc>
          <w:tcPr>
            <w:tcW w:w="1414" w:type="dxa"/>
            <w:vAlign w:val="center"/>
          </w:tcPr>
          <w:p w:rsidR="00FE4CE7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5</w:t>
            </w:r>
            <w:r w:rsidR="00FE4CE7" w:rsidRPr="002F230E">
              <w:rPr>
                <w:rFonts w:eastAsia="標楷體"/>
                <w:color w:val="000000"/>
              </w:rPr>
              <w:t>人</w:t>
            </w:r>
          </w:p>
        </w:tc>
      </w:tr>
    </w:tbl>
    <w:p w:rsidR="007B49F6" w:rsidRPr="002F230E" w:rsidRDefault="007B49F6">
      <w:pPr>
        <w:rPr>
          <w:color w:val="000000"/>
        </w:rPr>
      </w:pPr>
    </w:p>
    <w:tbl>
      <w:tblPr>
        <w:tblpPr w:leftFromText="180" w:rightFromText="180" w:vertAnchor="text" w:tblpX="-124" w:tblpY="1"/>
        <w:tblOverlap w:val="never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5"/>
        <w:gridCol w:w="1618"/>
        <w:gridCol w:w="2339"/>
        <w:gridCol w:w="1264"/>
        <w:gridCol w:w="2373"/>
        <w:gridCol w:w="1414"/>
      </w:tblGrid>
      <w:tr w:rsidR="00C606A1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C606A1" w:rsidRPr="002F230E" w:rsidRDefault="00C606A1" w:rsidP="00C606A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lastRenderedPageBreak/>
              <w:t>11/21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C606A1" w:rsidRPr="002F230E" w:rsidRDefault="00C606A1" w:rsidP="00C606A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C606A1" w:rsidRPr="002F230E" w:rsidRDefault="00C606A1" w:rsidP="00C606A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C606A1" w:rsidRPr="002F230E" w:rsidRDefault="00C606A1" w:rsidP="00C606A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4" w:type="dxa"/>
            <w:vAlign w:val="center"/>
          </w:tcPr>
          <w:p w:rsidR="00C606A1" w:rsidRPr="002F230E" w:rsidRDefault="00C606A1" w:rsidP="00C606A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73" w:type="dxa"/>
            <w:vAlign w:val="center"/>
          </w:tcPr>
          <w:p w:rsidR="00C606A1" w:rsidRPr="002F230E" w:rsidRDefault="00C606A1" w:rsidP="00C606A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柏憲"/>
              </w:smartTagPr>
              <w:r w:rsidRPr="002F230E">
                <w:rPr>
                  <w:rFonts w:ascii="Times New Roman" w:eastAsia="標楷體"/>
                  <w:color w:val="000000"/>
                </w:rPr>
                <w:t>黃柏憲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Align w:val="center"/>
          </w:tcPr>
          <w:p w:rsidR="00C606A1" w:rsidRPr="002F230E" w:rsidRDefault="000B11F4" w:rsidP="00C606A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30</w:t>
            </w:r>
            <w:r w:rsidR="00C606A1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11/23</w:t>
            </w:r>
            <w:r w:rsidRPr="002F230E">
              <w:rPr>
                <w:rFonts w:eastAsia="標楷體"/>
                <w:color w:val="000000"/>
              </w:rPr>
              <w:t>（六）</w:t>
            </w:r>
          </w:p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Merge w:val="restart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梓官衛生所</w:t>
            </w:r>
          </w:p>
        </w:tc>
        <w:tc>
          <w:tcPr>
            <w:tcW w:w="2339" w:type="dxa"/>
            <w:vMerge w:val="restart"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color w:val="000000"/>
                <w:sz w:val="24"/>
                <w:szCs w:val="24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婦產部</w:t>
            </w:r>
          </w:p>
        </w:tc>
        <w:tc>
          <w:tcPr>
            <w:tcW w:w="2373" w:type="dxa"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如悅"/>
              </w:smartTagPr>
              <w:r w:rsidRPr="002F230E">
                <w:rPr>
                  <w:color w:val="000000"/>
                  <w:sz w:val="24"/>
                  <w:szCs w:val="24"/>
                </w:rPr>
                <w:t>李如悅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C82D44" w:rsidRPr="002F230E" w:rsidRDefault="0065475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</w:t>
            </w:r>
            <w:r w:rsidR="00800409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C82D44" w:rsidRPr="002F230E" w:rsidRDefault="00C82D44" w:rsidP="00FE4CE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張婷羿護理師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C82D44" w:rsidRPr="002F230E" w:rsidRDefault="0024582B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淑"/>
              </w:smartTagPr>
              <w:r w:rsidRPr="002F230E">
                <w:rPr>
                  <w:rFonts w:ascii="Times New Roman" w:eastAsia="標楷體"/>
                  <w:color w:val="000000"/>
                </w:rPr>
                <w:t>黃</w:t>
              </w:r>
              <w:r w:rsidR="00C82D44" w:rsidRPr="002F230E">
                <w:rPr>
                  <w:rFonts w:ascii="Times New Roman" w:eastAsia="標楷體"/>
                  <w:color w:val="000000"/>
                </w:rPr>
                <w:t>淑</w:t>
              </w:r>
            </w:smartTag>
            <w:r w:rsidR="00C82D44" w:rsidRPr="002F230E">
              <w:rPr>
                <w:rFonts w:ascii="Times New Roman" w:eastAsia="標楷體"/>
                <w:color w:val="000000"/>
              </w:rPr>
              <w:t>君、王</w:t>
            </w:r>
            <w:r w:rsidRPr="002F230E">
              <w:rPr>
                <w:rFonts w:ascii="Times New Roman" w:eastAsia="標楷體"/>
                <w:color w:val="000000"/>
              </w:rPr>
              <w:t>晶瑩</w:t>
            </w:r>
            <w:r w:rsidR="00C82D44" w:rsidRPr="002F230E">
              <w:rPr>
                <w:rFonts w:ascii="Times New Roman" w:eastAsia="標楷體"/>
                <w:color w:val="000000"/>
              </w:rPr>
              <w:t>研究助理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FE4CE7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82D44" w:rsidRPr="002F230E" w:rsidRDefault="00C82D44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</w:t>
            </w:r>
            <w:r w:rsidR="00800409" w:rsidRPr="002F230E">
              <w:rPr>
                <w:rFonts w:eastAsia="標楷體"/>
                <w:color w:val="000000"/>
              </w:rPr>
              <w:t>1</w:t>
            </w:r>
            <w:r w:rsidRPr="002F230E">
              <w:rPr>
                <w:rFonts w:eastAsia="標楷體"/>
                <w:color w:val="000000"/>
              </w:rPr>
              <w:t>/26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18" w:type="dxa"/>
            <w:vMerge w:val="restart"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富民長青中心</w:t>
            </w:r>
          </w:p>
        </w:tc>
        <w:tc>
          <w:tcPr>
            <w:tcW w:w="2339" w:type="dxa"/>
            <w:vMerge w:val="restart"/>
            <w:vAlign w:val="center"/>
          </w:tcPr>
          <w:p w:rsidR="00C82D44" w:rsidRPr="002F230E" w:rsidRDefault="00C82D44" w:rsidP="00C82D44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肝膽保健與疾病</w:t>
            </w:r>
          </w:p>
        </w:tc>
        <w:tc>
          <w:tcPr>
            <w:tcW w:w="1264" w:type="dxa"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胃腸科</w:t>
            </w:r>
          </w:p>
        </w:tc>
        <w:tc>
          <w:tcPr>
            <w:tcW w:w="2373" w:type="dxa"/>
            <w:vAlign w:val="center"/>
          </w:tcPr>
          <w:p w:rsidR="00C82D44" w:rsidRPr="002F230E" w:rsidRDefault="00C82D44" w:rsidP="00C82D4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高崧碩"/>
              </w:smartTagPr>
              <w:r w:rsidRPr="002F230E">
                <w:rPr>
                  <w:rFonts w:ascii="Times New Roman" w:eastAsia="標楷體"/>
                  <w:color w:val="000000"/>
                </w:rPr>
                <w:t>高崧碩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C82D44" w:rsidRPr="002F230E" w:rsidRDefault="0065475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39</w:t>
            </w:r>
            <w:r w:rsidR="00C82D44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C82D44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C82D44" w:rsidRPr="002F230E" w:rsidRDefault="00C82D44" w:rsidP="00C82D4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C82D44" w:rsidRPr="002F230E" w:rsidRDefault="00C82D44" w:rsidP="00C82D44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14" w:type="dxa"/>
            <w:vMerge/>
            <w:vAlign w:val="center"/>
          </w:tcPr>
          <w:p w:rsidR="00C82D44" w:rsidRPr="002F230E" w:rsidRDefault="00C82D44" w:rsidP="00C82D4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FE4CE7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11/27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08:30-10:00</w:t>
            </w:r>
          </w:p>
        </w:tc>
        <w:tc>
          <w:tcPr>
            <w:tcW w:w="1618" w:type="dxa"/>
            <w:vMerge w:val="restart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文府國小三年級學生</w:t>
            </w:r>
          </w:p>
        </w:tc>
        <w:tc>
          <w:tcPr>
            <w:tcW w:w="2339" w:type="dxa"/>
            <w:vMerge w:val="restart"/>
            <w:vAlign w:val="center"/>
          </w:tcPr>
          <w:p w:rsidR="00FE4CE7" w:rsidRPr="002F230E" w:rsidRDefault="00FE4CE7" w:rsidP="00FE4CE7">
            <w:pPr>
              <w:pStyle w:val="2"/>
              <w:snapToGrid w:val="0"/>
              <w:rPr>
                <w:bCs/>
                <w:color w:val="000000"/>
                <w:sz w:val="24"/>
                <w:szCs w:val="24"/>
              </w:rPr>
            </w:pPr>
            <w:r w:rsidRPr="002F230E">
              <w:rPr>
                <w:bCs/>
                <w:color w:val="000000"/>
                <w:sz w:val="24"/>
                <w:szCs w:val="24"/>
              </w:rPr>
              <w:t>視力保健</w:t>
            </w:r>
          </w:p>
        </w:tc>
        <w:tc>
          <w:tcPr>
            <w:tcW w:w="1264" w:type="dxa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</w:t>
            </w:r>
          </w:p>
        </w:tc>
        <w:tc>
          <w:tcPr>
            <w:tcW w:w="2373" w:type="dxa"/>
            <w:vAlign w:val="center"/>
          </w:tcPr>
          <w:p w:rsidR="00FE4CE7" w:rsidRPr="002F230E" w:rsidRDefault="00FE4CE7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郭乃文"/>
              </w:smartTagPr>
              <w:r w:rsidRPr="002F230E">
                <w:rPr>
                  <w:rFonts w:ascii="Times New Roman" w:eastAsia="標楷體"/>
                  <w:color w:val="000000"/>
                </w:rPr>
                <w:t>郭乃文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FE4CE7" w:rsidRPr="002F230E" w:rsidRDefault="0065475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300</w:t>
            </w:r>
            <w:r w:rsidR="00FE4CE7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FE4CE7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FE4CE7" w:rsidRPr="002F230E" w:rsidRDefault="00FE4CE7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FE4CE7" w:rsidRPr="002F230E" w:rsidRDefault="00FE4CE7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14" w:type="dxa"/>
            <w:vMerge/>
            <w:vAlign w:val="center"/>
          </w:tcPr>
          <w:p w:rsidR="00FE4CE7" w:rsidRPr="002F230E" w:rsidRDefault="00FE4CE7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B49F6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11/27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16:00-20:30</w:t>
            </w:r>
          </w:p>
        </w:tc>
        <w:tc>
          <w:tcPr>
            <w:tcW w:w="1618" w:type="dxa"/>
            <w:vMerge w:val="restart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內門南海紫竹寺</w:t>
            </w:r>
          </w:p>
        </w:tc>
        <w:tc>
          <w:tcPr>
            <w:tcW w:w="2339" w:type="dxa"/>
            <w:vMerge w:val="restart"/>
            <w:vAlign w:val="center"/>
          </w:tcPr>
          <w:p w:rsidR="007B49F6" w:rsidRPr="002F230E" w:rsidRDefault="007B49F6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子宮抹片檢查</w:t>
            </w:r>
          </w:p>
        </w:tc>
        <w:tc>
          <w:tcPr>
            <w:tcW w:w="1264" w:type="dxa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家醫部</w:t>
            </w:r>
          </w:p>
        </w:tc>
        <w:tc>
          <w:tcPr>
            <w:tcW w:w="2373" w:type="dxa"/>
            <w:vAlign w:val="center"/>
          </w:tcPr>
          <w:p w:rsidR="007B49F6" w:rsidRPr="002F230E" w:rsidRDefault="007B49F6" w:rsidP="00FE4CE7">
            <w:pPr>
              <w:pStyle w:val="2"/>
              <w:snapToGrid w:val="0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潘湘如"/>
              </w:smartTagPr>
              <w:r w:rsidRPr="002F230E">
                <w:rPr>
                  <w:color w:val="000000"/>
                  <w:sz w:val="24"/>
                  <w:szCs w:val="24"/>
                </w:rPr>
                <w:t>潘湘如</w:t>
              </w:r>
            </w:smartTag>
            <w:r w:rsidRPr="002F230E">
              <w:rPr>
                <w:color w:val="000000"/>
                <w:sz w:val="24"/>
                <w:szCs w:val="24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7B49F6" w:rsidRPr="002F230E" w:rsidRDefault="0065475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22</w:t>
            </w:r>
            <w:r w:rsidR="00800409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B49F6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護理部</w:t>
            </w:r>
          </w:p>
        </w:tc>
        <w:tc>
          <w:tcPr>
            <w:tcW w:w="2373" w:type="dxa"/>
            <w:vAlign w:val="center"/>
          </w:tcPr>
          <w:p w:rsidR="007B49F6" w:rsidRPr="002F230E" w:rsidRDefault="0024582B" w:rsidP="00FE4CE7">
            <w:pPr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吳淑卿</w:t>
            </w:r>
            <w:r w:rsidR="007B49F6" w:rsidRPr="002F230E">
              <w:rPr>
                <w:rFonts w:eastAsia="標楷體"/>
                <w:color w:val="000000"/>
              </w:rPr>
              <w:t>護理師</w:t>
            </w:r>
          </w:p>
        </w:tc>
        <w:tc>
          <w:tcPr>
            <w:tcW w:w="1414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B49F6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癌症中心</w:t>
            </w:r>
          </w:p>
        </w:tc>
        <w:tc>
          <w:tcPr>
            <w:tcW w:w="2373" w:type="dxa"/>
            <w:vAlign w:val="center"/>
          </w:tcPr>
          <w:p w:rsidR="007B49F6" w:rsidRPr="002F230E" w:rsidRDefault="0024582B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王晶瑩</w:t>
            </w:r>
            <w:r w:rsidR="007B49F6" w:rsidRPr="002F230E">
              <w:rPr>
                <w:rFonts w:ascii="Times New Roman" w:eastAsia="標楷體"/>
                <w:color w:val="000000"/>
              </w:rPr>
              <w:t>研究助理</w:t>
            </w:r>
          </w:p>
        </w:tc>
        <w:tc>
          <w:tcPr>
            <w:tcW w:w="1414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B49F6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7B49F6" w:rsidRPr="002F230E" w:rsidRDefault="007B49F6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呂侑峻社區助理，志工</w:t>
            </w:r>
            <w:r w:rsidRPr="002F230E">
              <w:rPr>
                <w:rFonts w:ascii="Times New Roman" w:eastAsia="標楷體"/>
                <w:color w:val="000000"/>
              </w:rPr>
              <w:t>2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</w:tc>
        <w:tc>
          <w:tcPr>
            <w:tcW w:w="1414" w:type="dxa"/>
            <w:vMerge/>
            <w:vAlign w:val="center"/>
          </w:tcPr>
          <w:p w:rsidR="007B49F6" w:rsidRPr="002F230E" w:rsidRDefault="007B49F6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582B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24582B" w:rsidRPr="002F230E" w:rsidRDefault="0024582B" w:rsidP="0024582B">
            <w:pPr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11/27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24582B" w:rsidRPr="002F230E" w:rsidRDefault="0024582B" w:rsidP="0024582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13:30-17:00</w:t>
            </w:r>
          </w:p>
        </w:tc>
        <w:tc>
          <w:tcPr>
            <w:tcW w:w="1618" w:type="dxa"/>
            <w:vMerge w:val="restart"/>
            <w:vAlign w:val="center"/>
          </w:tcPr>
          <w:p w:rsidR="0024582B" w:rsidRPr="002F230E" w:rsidRDefault="0024582B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大華國小</w:t>
            </w:r>
          </w:p>
        </w:tc>
        <w:tc>
          <w:tcPr>
            <w:tcW w:w="2339" w:type="dxa"/>
            <w:vMerge w:val="restart"/>
            <w:vAlign w:val="center"/>
          </w:tcPr>
          <w:p w:rsidR="0024582B" w:rsidRPr="002F230E" w:rsidRDefault="0024582B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急教教育訓練</w:t>
            </w:r>
          </w:p>
        </w:tc>
        <w:tc>
          <w:tcPr>
            <w:tcW w:w="3637" w:type="dxa"/>
            <w:gridSpan w:val="2"/>
            <w:vAlign w:val="center"/>
          </w:tcPr>
          <w:p w:rsidR="0024582B" w:rsidRPr="002F230E" w:rsidRDefault="0024582B" w:rsidP="0024582B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ABC</w:t>
            </w:r>
            <w:r w:rsidRPr="002F230E">
              <w:rPr>
                <w:rFonts w:ascii="Times New Roman" w:eastAsia="標楷體"/>
                <w:color w:val="000000"/>
              </w:rPr>
              <w:t>急救教育推廣社</w:t>
            </w:r>
          </w:p>
        </w:tc>
        <w:tc>
          <w:tcPr>
            <w:tcW w:w="1414" w:type="dxa"/>
            <w:vMerge w:val="restart"/>
            <w:vAlign w:val="center"/>
          </w:tcPr>
          <w:p w:rsidR="0024582B" w:rsidRPr="002F230E" w:rsidRDefault="00654754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38</w:t>
            </w:r>
            <w:r w:rsidR="00800409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24582B" w:rsidRPr="002F230E" w:rsidTr="0024582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24582B" w:rsidRPr="002F230E" w:rsidRDefault="0024582B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24582B" w:rsidRPr="002F230E" w:rsidRDefault="0024582B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24582B" w:rsidRPr="002F230E" w:rsidRDefault="0024582B" w:rsidP="00FE4CE7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24582B" w:rsidRPr="002F230E" w:rsidRDefault="0024582B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24582B" w:rsidRPr="002F230E" w:rsidRDefault="0024582B" w:rsidP="00FE4CE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黃楷婷社區助理</w:t>
            </w:r>
          </w:p>
        </w:tc>
        <w:tc>
          <w:tcPr>
            <w:tcW w:w="1414" w:type="dxa"/>
            <w:vMerge/>
            <w:vAlign w:val="center"/>
          </w:tcPr>
          <w:p w:rsidR="0024582B" w:rsidRPr="002F230E" w:rsidRDefault="0024582B" w:rsidP="00FE4CE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24075" w:rsidRPr="002F230E" w:rsidTr="0072407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653" w:type="dxa"/>
            <w:gridSpan w:val="6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12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月社區健康服務行程及成果，共</w:t>
            </w:r>
            <w:r w:rsidR="00FF60E3" w:rsidRPr="002F230E">
              <w:rPr>
                <w:rFonts w:eastAsia="標楷體"/>
                <w:b/>
                <w:color w:val="000000"/>
                <w:sz w:val="32"/>
                <w:szCs w:val="32"/>
              </w:rPr>
              <w:t>5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場次、</w:t>
            </w:r>
            <w:r w:rsidR="00FF60E3" w:rsidRPr="002F230E">
              <w:rPr>
                <w:rFonts w:eastAsia="標楷體"/>
                <w:b/>
                <w:color w:val="000000"/>
                <w:sz w:val="32"/>
                <w:szCs w:val="32"/>
              </w:rPr>
              <w:t>137</w:t>
            </w:r>
            <w:r w:rsidRPr="002F230E">
              <w:rPr>
                <w:rFonts w:eastAsia="標楷體"/>
                <w:b/>
                <w:color w:val="000000"/>
                <w:sz w:val="32"/>
                <w:szCs w:val="32"/>
              </w:rPr>
              <w:t>人次</w:t>
            </w:r>
          </w:p>
        </w:tc>
      </w:tr>
      <w:tr w:rsidR="00724075" w:rsidRPr="002F230E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12/</w:t>
            </w:r>
            <w:r w:rsidR="00CE2A51" w:rsidRPr="002F230E">
              <w:rPr>
                <w:rFonts w:eastAsia="標楷體"/>
                <w:color w:val="000000"/>
              </w:rPr>
              <w:t>4</w:t>
            </w:r>
            <w:r w:rsidRPr="002F230E">
              <w:rPr>
                <w:rFonts w:eastAsia="標楷體"/>
                <w:color w:val="000000"/>
              </w:rPr>
              <w:t>（三）</w:t>
            </w:r>
          </w:p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08:00-17:30</w:t>
            </w:r>
          </w:p>
        </w:tc>
        <w:tc>
          <w:tcPr>
            <w:tcW w:w="1618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724075" w:rsidRPr="002F230E" w:rsidRDefault="00724075" w:rsidP="00724075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3" w:type="dxa"/>
            <w:vAlign w:val="center"/>
          </w:tcPr>
          <w:p w:rsidR="00724075" w:rsidRPr="002F230E" w:rsidRDefault="00724075" w:rsidP="0072407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2F230E">
              <w:rPr>
                <w:rFonts w:ascii="Times New Roman" w:eastAsia="標楷體"/>
                <w:color w:val="000000"/>
              </w:rPr>
              <w:t>吳美嫺</w:t>
            </w:r>
            <w:r w:rsidRPr="002F230E">
              <w:rPr>
                <w:rFonts w:ascii="Times New Roman" w:eastAsia="標楷體"/>
                <w:color w:val="000000"/>
                <w:kern w:val="2"/>
              </w:rPr>
              <w:t>營養師</w:t>
            </w:r>
          </w:p>
        </w:tc>
        <w:tc>
          <w:tcPr>
            <w:tcW w:w="1414" w:type="dxa"/>
            <w:vAlign w:val="center"/>
          </w:tcPr>
          <w:p w:rsidR="00724075" w:rsidRPr="002F230E" w:rsidRDefault="00FF60E3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10</w:t>
            </w:r>
            <w:r w:rsidR="00724075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24075" w:rsidRPr="002F230E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12/</w:t>
            </w:r>
            <w:r w:rsidR="00CE2A51" w:rsidRPr="002F230E">
              <w:rPr>
                <w:rFonts w:eastAsia="標楷體"/>
                <w:color w:val="000000"/>
              </w:rPr>
              <w:t>5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六龜衛生所</w:t>
            </w:r>
          </w:p>
        </w:tc>
        <w:tc>
          <w:tcPr>
            <w:tcW w:w="2339" w:type="dxa"/>
            <w:vAlign w:val="center"/>
          </w:tcPr>
          <w:p w:rsidR="00724075" w:rsidRPr="002F230E" w:rsidRDefault="00724075" w:rsidP="0072407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糖尿病視網膜篩檢</w:t>
            </w:r>
            <w:r w:rsidRPr="002F230E">
              <w:rPr>
                <w:rFonts w:eastAsia="標楷體"/>
                <w:color w:val="000000"/>
              </w:rPr>
              <w:t>-</w:t>
            </w:r>
            <w:r w:rsidRPr="002F230E">
              <w:rPr>
                <w:rFonts w:eastAsia="標楷體"/>
                <w:color w:val="000000"/>
              </w:rPr>
              <w:t>眼底檢查</w:t>
            </w:r>
          </w:p>
        </w:tc>
        <w:tc>
          <w:tcPr>
            <w:tcW w:w="1264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眼科部</w:t>
            </w:r>
          </w:p>
        </w:tc>
        <w:tc>
          <w:tcPr>
            <w:tcW w:w="2373" w:type="dxa"/>
            <w:vAlign w:val="center"/>
          </w:tcPr>
          <w:p w:rsidR="00724075" w:rsidRPr="002F230E" w:rsidRDefault="00724075" w:rsidP="0072407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黃柏憲"/>
              </w:smartTagPr>
              <w:r w:rsidRPr="002F230E">
                <w:rPr>
                  <w:rFonts w:ascii="Times New Roman" w:eastAsia="標楷體"/>
                  <w:color w:val="000000"/>
                </w:rPr>
                <w:t>黃柏憲</w:t>
              </w:r>
            </w:smartTag>
            <w:r w:rsidRPr="002F230E">
              <w:rPr>
                <w:rFonts w:ascii="Times New Roman" w:eastAsia="標楷體"/>
                <w:color w:val="000000"/>
              </w:rPr>
              <w:t>醫師</w:t>
            </w:r>
          </w:p>
        </w:tc>
        <w:tc>
          <w:tcPr>
            <w:tcW w:w="1414" w:type="dxa"/>
            <w:vAlign w:val="center"/>
          </w:tcPr>
          <w:p w:rsidR="00724075" w:rsidRPr="002F230E" w:rsidRDefault="00FF60E3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32</w:t>
            </w:r>
            <w:r w:rsidR="00724075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724075" w:rsidRPr="002F230E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12/</w:t>
            </w:r>
            <w:r w:rsidR="00CE2A51" w:rsidRPr="002F230E">
              <w:rPr>
                <w:rFonts w:eastAsia="標楷體"/>
                <w:color w:val="000000"/>
              </w:rPr>
              <w:t>10</w:t>
            </w:r>
            <w:r w:rsidRPr="002F230E">
              <w:rPr>
                <w:rFonts w:eastAsia="標楷體"/>
                <w:color w:val="000000"/>
              </w:rPr>
              <w:t>（二）</w:t>
            </w:r>
          </w:p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08:00-12:00</w:t>
            </w:r>
          </w:p>
        </w:tc>
        <w:tc>
          <w:tcPr>
            <w:tcW w:w="1618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永安衛生所</w:t>
            </w:r>
          </w:p>
        </w:tc>
        <w:tc>
          <w:tcPr>
            <w:tcW w:w="2339" w:type="dxa"/>
            <w:vAlign w:val="center"/>
          </w:tcPr>
          <w:p w:rsidR="00724075" w:rsidRPr="002F230E" w:rsidRDefault="00724075" w:rsidP="00724075">
            <w:pPr>
              <w:snapToGrid w:val="0"/>
              <w:rPr>
                <w:rFonts w:eastAsia="標楷體"/>
                <w:bCs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門診營養衛教諮詢</w:t>
            </w:r>
          </w:p>
        </w:tc>
        <w:tc>
          <w:tcPr>
            <w:tcW w:w="1264" w:type="dxa"/>
            <w:vAlign w:val="center"/>
          </w:tcPr>
          <w:p w:rsidR="00724075" w:rsidRPr="002F230E" w:rsidRDefault="00724075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營養室</w:t>
            </w:r>
          </w:p>
        </w:tc>
        <w:tc>
          <w:tcPr>
            <w:tcW w:w="2373" w:type="dxa"/>
            <w:vAlign w:val="center"/>
          </w:tcPr>
          <w:p w:rsidR="00724075" w:rsidRPr="002F230E" w:rsidRDefault="00CE2A51" w:rsidP="0072407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曾涵郁</w:t>
            </w:r>
            <w:r w:rsidR="00724075" w:rsidRPr="002F230E">
              <w:rPr>
                <w:rFonts w:eastAsia="標楷體"/>
                <w:color w:val="000000"/>
              </w:rPr>
              <w:t>營養師</w:t>
            </w:r>
          </w:p>
        </w:tc>
        <w:tc>
          <w:tcPr>
            <w:tcW w:w="1414" w:type="dxa"/>
            <w:vAlign w:val="center"/>
          </w:tcPr>
          <w:p w:rsidR="00724075" w:rsidRPr="002F230E" w:rsidRDefault="00FF60E3" w:rsidP="0072407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6</w:t>
            </w:r>
            <w:r w:rsidR="00724075" w:rsidRPr="002F230E">
              <w:rPr>
                <w:rFonts w:eastAsia="標楷體"/>
                <w:color w:val="000000"/>
              </w:rPr>
              <w:t>人</w:t>
            </w:r>
          </w:p>
        </w:tc>
      </w:tr>
      <w:tr w:rsidR="00FF60E3" w:rsidRPr="002F230E" w:rsidTr="00FF60E3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12/12</w:t>
            </w:r>
            <w:r w:rsidRPr="002F230E">
              <w:rPr>
                <w:rFonts w:eastAsia="標楷體"/>
                <w:color w:val="000000"/>
              </w:rPr>
              <w:t>（四）</w:t>
            </w:r>
          </w:p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13:50-17:00</w:t>
            </w:r>
          </w:p>
        </w:tc>
        <w:tc>
          <w:tcPr>
            <w:tcW w:w="1618" w:type="dxa"/>
            <w:vMerge w:val="restart"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第五、七、八會議室</w:t>
            </w:r>
          </w:p>
        </w:tc>
        <w:tc>
          <w:tcPr>
            <w:tcW w:w="2339" w:type="dxa"/>
            <w:vMerge w:val="restart"/>
            <w:vAlign w:val="center"/>
          </w:tcPr>
          <w:p w:rsidR="00FF60E3" w:rsidRPr="002F230E" w:rsidRDefault="00FF60E3" w:rsidP="00FF60E3">
            <w:pPr>
              <w:snapToGrid w:val="0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市民有約急救教育訓練</w:t>
            </w:r>
          </w:p>
        </w:tc>
        <w:tc>
          <w:tcPr>
            <w:tcW w:w="3637" w:type="dxa"/>
            <w:gridSpan w:val="2"/>
          </w:tcPr>
          <w:p w:rsidR="00FF60E3" w:rsidRPr="002F230E" w:rsidRDefault="00FF60E3" w:rsidP="00FF60E3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ABC</w:t>
            </w:r>
            <w:r w:rsidRPr="002F230E">
              <w:rPr>
                <w:rFonts w:ascii="Times New Roman" w:eastAsia="標楷體"/>
                <w:color w:val="000000"/>
              </w:rPr>
              <w:t>急救教育推廣社</w:t>
            </w:r>
          </w:p>
        </w:tc>
        <w:tc>
          <w:tcPr>
            <w:tcW w:w="1414" w:type="dxa"/>
            <w:vMerge w:val="restart"/>
            <w:vAlign w:val="center"/>
          </w:tcPr>
          <w:p w:rsidR="00FF60E3" w:rsidRPr="002F230E" w:rsidRDefault="00FF60E3" w:rsidP="00FF60E3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</w:rPr>
              <w:t>49</w:t>
            </w:r>
            <w:r w:rsidRPr="002F230E">
              <w:rPr>
                <w:rFonts w:ascii="Times New Roman" w:eastAsia="標楷體"/>
                <w:color w:val="000000"/>
              </w:rPr>
              <w:t>人</w:t>
            </w:r>
          </w:p>
          <w:p w:rsidR="00FF60E3" w:rsidRPr="002F230E" w:rsidRDefault="00FF60E3" w:rsidP="00FF60E3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230E">
              <w:rPr>
                <w:rFonts w:ascii="Times New Roman" w:eastAsia="標楷體"/>
                <w:color w:val="000000"/>
                <w:spacing w:val="-20"/>
              </w:rPr>
              <w:t>全數通過考試</w:t>
            </w:r>
          </w:p>
        </w:tc>
      </w:tr>
      <w:tr w:rsidR="00FF60E3" w:rsidRPr="002F230E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FF60E3" w:rsidRPr="002F230E" w:rsidRDefault="00FF60E3" w:rsidP="00FF60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230E">
              <w:rPr>
                <w:rFonts w:eastAsia="標楷體"/>
                <w:color w:val="000000"/>
              </w:rPr>
              <w:t>社工室</w:t>
            </w:r>
          </w:p>
        </w:tc>
        <w:tc>
          <w:tcPr>
            <w:tcW w:w="1414" w:type="dxa"/>
            <w:vMerge/>
            <w:vAlign w:val="center"/>
          </w:tcPr>
          <w:p w:rsidR="00FF60E3" w:rsidRPr="002F230E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FF60E3" w:rsidRPr="00C065BD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 w:val="restart"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/>
                <w:color w:val="000000"/>
              </w:rPr>
              <w:t>12/17</w:t>
            </w:r>
            <w:r w:rsidRPr="00C065BD">
              <w:rPr>
                <w:rFonts w:eastAsia="標楷體" w:hAnsi="標楷體"/>
                <w:color w:val="000000"/>
              </w:rPr>
              <w:t>（二）</w:t>
            </w:r>
          </w:p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/>
                <w:color w:val="000000"/>
              </w:rPr>
              <w:t>10:30-12:00</w:t>
            </w:r>
          </w:p>
        </w:tc>
        <w:tc>
          <w:tcPr>
            <w:tcW w:w="1618" w:type="dxa"/>
            <w:vMerge w:val="restart"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 w:hAnsi="標楷體"/>
                <w:color w:val="000000"/>
              </w:rPr>
              <w:t>富民長青中心</w:t>
            </w:r>
          </w:p>
        </w:tc>
        <w:tc>
          <w:tcPr>
            <w:tcW w:w="2339" w:type="dxa"/>
            <w:vMerge w:val="restart"/>
            <w:vAlign w:val="center"/>
          </w:tcPr>
          <w:p w:rsidR="00FF60E3" w:rsidRPr="00C065BD" w:rsidRDefault="00C065BD" w:rsidP="00FF60E3">
            <w:pPr>
              <w:snapToGrid w:val="0"/>
              <w:rPr>
                <w:rFonts w:eastAsia="標楷體"/>
                <w:bCs/>
                <w:color w:val="000000"/>
              </w:rPr>
            </w:pPr>
            <w:r w:rsidRPr="00C065BD">
              <w:rPr>
                <w:rFonts w:eastAsia="標楷體" w:hAnsi="標楷體"/>
                <w:color w:val="000000"/>
              </w:rPr>
              <w:t>銀髮族照護</w:t>
            </w:r>
            <w:r w:rsidRPr="00C065BD">
              <w:rPr>
                <w:rFonts w:eastAsia="標楷體"/>
                <w:color w:val="000000"/>
              </w:rPr>
              <w:t>----</w:t>
            </w:r>
            <w:r w:rsidRPr="00C065BD">
              <w:rPr>
                <w:rFonts w:eastAsia="標楷體" w:hAnsi="標楷體"/>
                <w:color w:val="000000"/>
              </w:rPr>
              <w:t>高齡醫學科介紹</w:t>
            </w:r>
          </w:p>
        </w:tc>
        <w:tc>
          <w:tcPr>
            <w:tcW w:w="1264" w:type="dxa"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 w:hAnsi="標楷體"/>
                <w:color w:val="000000"/>
              </w:rPr>
              <w:t>高齡醫學科</w:t>
            </w:r>
          </w:p>
        </w:tc>
        <w:tc>
          <w:tcPr>
            <w:tcW w:w="2373" w:type="dxa"/>
            <w:vAlign w:val="center"/>
          </w:tcPr>
          <w:p w:rsidR="00FF60E3" w:rsidRPr="00C065BD" w:rsidRDefault="00FF60E3" w:rsidP="00FF60E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smartTag w:uri="urn:schemas-microsoft-com:office:smarttags" w:element="PersonName">
              <w:smartTagPr>
                <w:attr w:name="ProductID" w:val="周明岳"/>
              </w:smartTagPr>
              <w:r w:rsidRPr="00C065BD">
                <w:rPr>
                  <w:rFonts w:ascii="Times New Roman" w:eastAsia="標楷體" w:hAnsi="標楷體"/>
                  <w:color w:val="000000"/>
                </w:rPr>
                <w:t>周明岳</w:t>
              </w:r>
            </w:smartTag>
            <w:r w:rsidRPr="00C065BD">
              <w:rPr>
                <w:rFonts w:ascii="Times New Roman" w:eastAsia="標楷體" w:hAnsi="標楷體"/>
                <w:color w:val="000000"/>
              </w:rPr>
              <w:t>醫師</w:t>
            </w:r>
          </w:p>
        </w:tc>
        <w:tc>
          <w:tcPr>
            <w:tcW w:w="1414" w:type="dxa"/>
            <w:vMerge w:val="restart"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/>
                <w:color w:val="000000"/>
              </w:rPr>
              <w:t>40</w:t>
            </w:r>
            <w:r w:rsidRPr="00C065BD">
              <w:rPr>
                <w:rFonts w:eastAsia="標楷體" w:hAnsi="標楷體"/>
                <w:color w:val="000000"/>
              </w:rPr>
              <w:t>人</w:t>
            </w:r>
          </w:p>
        </w:tc>
      </w:tr>
      <w:tr w:rsidR="00FF60E3" w:rsidRPr="00C065BD" w:rsidTr="00F7119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5" w:type="dxa"/>
            <w:vMerge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8" w:type="dxa"/>
            <w:vMerge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:rsidR="00FF60E3" w:rsidRPr="00C065BD" w:rsidRDefault="00FF60E3" w:rsidP="00FF60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065BD">
              <w:rPr>
                <w:rFonts w:eastAsia="標楷體" w:hAnsi="標楷體"/>
                <w:color w:val="000000"/>
              </w:rPr>
              <w:t>社工室</w:t>
            </w:r>
          </w:p>
        </w:tc>
        <w:tc>
          <w:tcPr>
            <w:tcW w:w="2373" w:type="dxa"/>
            <w:vAlign w:val="center"/>
          </w:tcPr>
          <w:p w:rsidR="00FF60E3" w:rsidRPr="00C065BD" w:rsidRDefault="00FF60E3" w:rsidP="00FF60E3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C065BD">
              <w:rPr>
                <w:rFonts w:ascii="Times New Roman" w:eastAsia="標楷體" w:hAnsi="標楷體"/>
                <w:color w:val="000000"/>
              </w:rPr>
              <w:t>黃楷婷社區助理</w:t>
            </w:r>
          </w:p>
        </w:tc>
        <w:tc>
          <w:tcPr>
            <w:tcW w:w="1414" w:type="dxa"/>
            <w:vMerge/>
            <w:vAlign w:val="center"/>
          </w:tcPr>
          <w:p w:rsidR="00FF60E3" w:rsidRPr="00C065BD" w:rsidRDefault="00FF60E3" w:rsidP="00FF60E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63F8D" w:rsidRPr="00C065BD" w:rsidRDefault="00563F8D">
      <w:pPr>
        <w:rPr>
          <w:rFonts w:eastAsia="標楷體"/>
          <w:color w:val="000000"/>
        </w:rPr>
      </w:pPr>
    </w:p>
    <w:p w:rsidR="004C37F3" w:rsidRPr="002F230E" w:rsidRDefault="004C37F3" w:rsidP="00CA145B"/>
    <w:sectPr w:rsidR="004C37F3" w:rsidRPr="002F230E" w:rsidSect="00517A5E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67" w:rsidRDefault="002E3F67" w:rsidP="00E658E2">
      <w:r>
        <w:separator/>
      </w:r>
    </w:p>
  </w:endnote>
  <w:endnote w:type="continuationSeparator" w:id="0">
    <w:p w:rsidR="002E3F67" w:rsidRDefault="002E3F67" w:rsidP="00E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67" w:rsidRDefault="002E3F67" w:rsidP="00E658E2">
      <w:r>
        <w:separator/>
      </w:r>
    </w:p>
  </w:footnote>
  <w:footnote w:type="continuationSeparator" w:id="0">
    <w:p w:rsidR="002E3F67" w:rsidRDefault="002E3F67" w:rsidP="00E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4CF"/>
    <w:multiLevelType w:val="hybridMultilevel"/>
    <w:tmpl w:val="ECD2D92C"/>
    <w:lvl w:ilvl="0" w:tplc="D6F4EB0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15114F82"/>
    <w:multiLevelType w:val="hybridMultilevel"/>
    <w:tmpl w:val="CC66EDD8"/>
    <w:lvl w:ilvl="0" w:tplc="14CA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C352F9"/>
    <w:multiLevelType w:val="hybridMultilevel"/>
    <w:tmpl w:val="9CBC3DD0"/>
    <w:lvl w:ilvl="0" w:tplc="664CC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572728"/>
    <w:multiLevelType w:val="hybridMultilevel"/>
    <w:tmpl w:val="3C3C4568"/>
    <w:lvl w:ilvl="0" w:tplc="31DAE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542B13"/>
    <w:multiLevelType w:val="hybridMultilevel"/>
    <w:tmpl w:val="741E07F2"/>
    <w:lvl w:ilvl="0" w:tplc="2E060AF4">
      <w:start w:val="1"/>
      <w:numFmt w:val="taiwaneseCountingThousand"/>
      <w:lvlText w:val="%1、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5">
    <w:nsid w:val="4C9F369C"/>
    <w:multiLevelType w:val="hybridMultilevel"/>
    <w:tmpl w:val="3FE829BC"/>
    <w:lvl w:ilvl="0" w:tplc="2FB6E7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5847606D"/>
    <w:multiLevelType w:val="multilevel"/>
    <w:tmpl w:val="7228F7B8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6" w:hanging="726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666B67D6"/>
    <w:multiLevelType w:val="hybridMultilevel"/>
    <w:tmpl w:val="FEF24A00"/>
    <w:lvl w:ilvl="0" w:tplc="6958D84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AFA590A"/>
    <w:multiLevelType w:val="hybridMultilevel"/>
    <w:tmpl w:val="C52A813C"/>
    <w:lvl w:ilvl="0" w:tplc="3C061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1D0963"/>
    <w:multiLevelType w:val="hybridMultilevel"/>
    <w:tmpl w:val="2C4E0F96"/>
    <w:lvl w:ilvl="0" w:tplc="F39E8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4E8"/>
    <w:rsid w:val="000009E6"/>
    <w:rsid w:val="000114E8"/>
    <w:rsid w:val="00021BA7"/>
    <w:rsid w:val="0002614D"/>
    <w:rsid w:val="00030600"/>
    <w:rsid w:val="000342CD"/>
    <w:rsid w:val="00035697"/>
    <w:rsid w:val="00035752"/>
    <w:rsid w:val="00035E0E"/>
    <w:rsid w:val="000366FB"/>
    <w:rsid w:val="00046AD9"/>
    <w:rsid w:val="00047BE8"/>
    <w:rsid w:val="000563C6"/>
    <w:rsid w:val="0006149E"/>
    <w:rsid w:val="00065B8B"/>
    <w:rsid w:val="0008402C"/>
    <w:rsid w:val="0009357E"/>
    <w:rsid w:val="000A16BE"/>
    <w:rsid w:val="000A29BE"/>
    <w:rsid w:val="000A2CF5"/>
    <w:rsid w:val="000A51C3"/>
    <w:rsid w:val="000B11F4"/>
    <w:rsid w:val="000B321C"/>
    <w:rsid w:val="000B3A9C"/>
    <w:rsid w:val="000C0A24"/>
    <w:rsid w:val="000C1A10"/>
    <w:rsid w:val="000C4077"/>
    <w:rsid w:val="000C6EB7"/>
    <w:rsid w:val="000D0F32"/>
    <w:rsid w:val="000E2966"/>
    <w:rsid w:val="000F01AE"/>
    <w:rsid w:val="000F10BA"/>
    <w:rsid w:val="000F12C0"/>
    <w:rsid w:val="000F20F1"/>
    <w:rsid w:val="000F31DA"/>
    <w:rsid w:val="000F7E3E"/>
    <w:rsid w:val="00100CD7"/>
    <w:rsid w:val="001016C1"/>
    <w:rsid w:val="001069C2"/>
    <w:rsid w:val="00117855"/>
    <w:rsid w:val="001324B0"/>
    <w:rsid w:val="00132C2F"/>
    <w:rsid w:val="001356FB"/>
    <w:rsid w:val="00140241"/>
    <w:rsid w:val="001469A4"/>
    <w:rsid w:val="00156C8C"/>
    <w:rsid w:val="00174BB9"/>
    <w:rsid w:val="00177C3C"/>
    <w:rsid w:val="00182389"/>
    <w:rsid w:val="00182D27"/>
    <w:rsid w:val="00186CF0"/>
    <w:rsid w:val="001A6D3F"/>
    <w:rsid w:val="001B0883"/>
    <w:rsid w:val="001B4009"/>
    <w:rsid w:val="001C2600"/>
    <w:rsid w:val="001E36DC"/>
    <w:rsid w:val="001E44F9"/>
    <w:rsid w:val="001E5E6E"/>
    <w:rsid w:val="001F47AC"/>
    <w:rsid w:val="001F56E7"/>
    <w:rsid w:val="00203FB1"/>
    <w:rsid w:val="0020672A"/>
    <w:rsid w:val="002102AE"/>
    <w:rsid w:val="00216835"/>
    <w:rsid w:val="002306E1"/>
    <w:rsid w:val="0023113B"/>
    <w:rsid w:val="00231D8B"/>
    <w:rsid w:val="002376E1"/>
    <w:rsid w:val="002406DB"/>
    <w:rsid w:val="0024582B"/>
    <w:rsid w:val="002629F9"/>
    <w:rsid w:val="00265B88"/>
    <w:rsid w:val="002707FE"/>
    <w:rsid w:val="00270FD4"/>
    <w:rsid w:val="00274A4D"/>
    <w:rsid w:val="00276FB2"/>
    <w:rsid w:val="0027765E"/>
    <w:rsid w:val="00280E88"/>
    <w:rsid w:val="002B0814"/>
    <w:rsid w:val="002B7D3C"/>
    <w:rsid w:val="002C0819"/>
    <w:rsid w:val="002C183F"/>
    <w:rsid w:val="002E3F67"/>
    <w:rsid w:val="002E4A01"/>
    <w:rsid w:val="002E5F14"/>
    <w:rsid w:val="002F230E"/>
    <w:rsid w:val="00306DAD"/>
    <w:rsid w:val="003070AA"/>
    <w:rsid w:val="00311E5E"/>
    <w:rsid w:val="00313222"/>
    <w:rsid w:val="00313306"/>
    <w:rsid w:val="00316F10"/>
    <w:rsid w:val="003174F2"/>
    <w:rsid w:val="00320AF0"/>
    <w:rsid w:val="00332EA0"/>
    <w:rsid w:val="003341C8"/>
    <w:rsid w:val="003357A9"/>
    <w:rsid w:val="00350A8D"/>
    <w:rsid w:val="00352F73"/>
    <w:rsid w:val="0035387C"/>
    <w:rsid w:val="00356FF8"/>
    <w:rsid w:val="003620BC"/>
    <w:rsid w:val="00367108"/>
    <w:rsid w:val="0037006E"/>
    <w:rsid w:val="003759DD"/>
    <w:rsid w:val="0038391C"/>
    <w:rsid w:val="003841B6"/>
    <w:rsid w:val="00384476"/>
    <w:rsid w:val="003879B9"/>
    <w:rsid w:val="003A7C1C"/>
    <w:rsid w:val="003B01E2"/>
    <w:rsid w:val="003B063B"/>
    <w:rsid w:val="003B23E0"/>
    <w:rsid w:val="003B7804"/>
    <w:rsid w:val="003D3A81"/>
    <w:rsid w:val="003D7769"/>
    <w:rsid w:val="003E64D1"/>
    <w:rsid w:val="003E7652"/>
    <w:rsid w:val="003F363E"/>
    <w:rsid w:val="003F5A61"/>
    <w:rsid w:val="004044F7"/>
    <w:rsid w:val="004074D8"/>
    <w:rsid w:val="00413BC8"/>
    <w:rsid w:val="00416DC5"/>
    <w:rsid w:val="0042029F"/>
    <w:rsid w:val="0042163A"/>
    <w:rsid w:val="00430F95"/>
    <w:rsid w:val="0044018D"/>
    <w:rsid w:val="0044294B"/>
    <w:rsid w:val="00442F0B"/>
    <w:rsid w:val="00445DF3"/>
    <w:rsid w:val="00454E5A"/>
    <w:rsid w:val="00462E4F"/>
    <w:rsid w:val="00463F02"/>
    <w:rsid w:val="00463F48"/>
    <w:rsid w:val="00465D74"/>
    <w:rsid w:val="00467A3F"/>
    <w:rsid w:val="004728EC"/>
    <w:rsid w:val="00475EC0"/>
    <w:rsid w:val="00477E30"/>
    <w:rsid w:val="00480E90"/>
    <w:rsid w:val="00481B84"/>
    <w:rsid w:val="00484762"/>
    <w:rsid w:val="00490EBC"/>
    <w:rsid w:val="004925EA"/>
    <w:rsid w:val="00493694"/>
    <w:rsid w:val="004971FE"/>
    <w:rsid w:val="004A681E"/>
    <w:rsid w:val="004A7BDC"/>
    <w:rsid w:val="004B4858"/>
    <w:rsid w:val="004C1C23"/>
    <w:rsid w:val="004C37F3"/>
    <w:rsid w:val="004C6B41"/>
    <w:rsid w:val="004D0137"/>
    <w:rsid w:val="004D0CD2"/>
    <w:rsid w:val="004D31B7"/>
    <w:rsid w:val="004E1252"/>
    <w:rsid w:val="004E175A"/>
    <w:rsid w:val="004E40B6"/>
    <w:rsid w:val="004E7784"/>
    <w:rsid w:val="0050361D"/>
    <w:rsid w:val="00510DCB"/>
    <w:rsid w:val="0051746C"/>
    <w:rsid w:val="00517A5E"/>
    <w:rsid w:val="00522854"/>
    <w:rsid w:val="005274D6"/>
    <w:rsid w:val="00543013"/>
    <w:rsid w:val="005445CC"/>
    <w:rsid w:val="00545A05"/>
    <w:rsid w:val="005504E7"/>
    <w:rsid w:val="00555670"/>
    <w:rsid w:val="00562DE4"/>
    <w:rsid w:val="00563F8D"/>
    <w:rsid w:val="0056605A"/>
    <w:rsid w:val="005701D9"/>
    <w:rsid w:val="005724FF"/>
    <w:rsid w:val="00572A62"/>
    <w:rsid w:val="00574ED0"/>
    <w:rsid w:val="0057592A"/>
    <w:rsid w:val="00577E37"/>
    <w:rsid w:val="00582455"/>
    <w:rsid w:val="00594FC3"/>
    <w:rsid w:val="005A51D4"/>
    <w:rsid w:val="005A76BA"/>
    <w:rsid w:val="005C3C60"/>
    <w:rsid w:val="005C5BB4"/>
    <w:rsid w:val="005D4D57"/>
    <w:rsid w:val="005E6C7E"/>
    <w:rsid w:val="005E7C44"/>
    <w:rsid w:val="005F00C8"/>
    <w:rsid w:val="005F4931"/>
    <w:rsid w:val="00622B9A"/>
    <w:rsid w:val="00622E42"/>
    <w:rsid w:val="00623BE7"/>
    <w:rsid w:val="00625812"/>
    <w:rsid w:val="0063077E"/>
    <w:rsid w:val="00630CCA"/>
    <w:rsid w:val="00654676"/>
    <w:rsid w:val="00654754"/>
    <w:rsid w:val="00656A12"/>
    <w:rsid w:val="00657B32"/>
    <w:rsid w:val="00661AE9"/>
    <w:rsid w:val="006633B1"/>
    <w:rsid w:val="00670712"/>
    <w:rsid w:val="00682FDC"/>
    <w:rsid w:val="00687341"/>
    <w:rsid w:val="006C043A"/>
    <w:rsid w:val="006C1DBD"/>
    <w:rsid w:val="006C3CC0"/>
    <w:rsid w:val="006C5083"/>
    <w:rsid w:val="006C6272"/>
    <w:rsid w:val="006C65F5"/>
    <w:rsid w:val="006D38F0"/>
    <w:rsid w:val="006D5906"/>
    <w:rsid w:val="006D7556"/>
    <w:rsid w:val="006D7E40"/>
    <w:rsid w:val="006E2634"/>
    <w:rsid w:val="006E4A30"/>
    <w:rsid w:val="006E5609"/>
    <w:rsid w:val="006F1EBB"/>
    <w:rsid w:val="006F2FC2"/>
    <w:rsid w:val="006F60DA"/>
    <w:rsid w:val="00701FE6"/>
    <w:rsid w:val="007126EF"/>
    <w:rsid w:val="00713726"/>
    <w:rsid w:val="00717C96"/>
    <w:rsid w:val="00720D55"/>
    <w:rsid w:val="00724075"/>
    <w:rsid w:val="00726668"/>
    <w:rsid w:val="007341B6"/>
    <w:rsid w:val="00736475"/>
    <w:rsid w:val="00741688"/>
    <w:rsid w:val="007518C7"/>
    <w:rsid w:val="00752586"/>
    <w:rsid w:val="0075270E"/>
    <w:rsid w:val="0075372E"/>
    <w:rsid w:val="00754FF6"/>
    <w:rsid w:val="00756D2E"/>
    <w:rsid w:val="00761714"/>
    <w:rsid w:val="00767CE1"/>
    <w:rsid w:val="0077210E"/>
    <w:rsid w:val="00774BFB"/>
    <w:rsid w:val="00776182"/>
    <w:rsid w:val="0079046E"/>
    <w:rsid w:val="00791936"/>
    <w:rsid w:val="007942A7"/>
    <w:rsid w:val="0079614F"/>
    <w:rsid w:val="007B1A70"/>
    <w:rsid w:val="007B49F6"/>
    <w:rsid w:val="007C79D9"/>
    <w:rsid w:val="007D0D29"/>
    <w:rsid w:val="007D0F46"/>
    <w:rsid w:val="007D5FC8"/>
    <w:rsid w:val="007D6316"/>
    <w:rsid w:val="007E20A0"/>
    <w:rsid w:val="007E2A3D"/>
    <w:rsid w:val="007E5243"/>
    <w:rsid w:val="007F31E4"/>
    <w:rsid w:val="007F5213"/>
    <w:rsid w:val="007F6CF8"/>
    <w:rsid w:val="00800409"/>
    <w:rsid w:val="00801AA8"/>
    <w:rsid w:val="008039BC"/>
    <w:rsid w:val="0081146A"/>
    <w:rsid w:val="0081574D"/>
    <w:rsid w:val="00822C50"/>
    <w:rsid w:val="00825B0A"/>
    <w:rsid w:val="00825F79"/>
    <w:rsid w:val="008263DB"/>
    <w:rsid w:val="00826EBC"/>
    <w:rsid w:val="00830223"/>
    <w:rsid w:val="00830574"/>
    <w:rsid w:val="00831B70"/>
    <w:rsid w:val="00831D8A"/>
    <w:rsid w:val="008344F2"/>
    <w:rsid w:val="0083657A"/>
    <w:rsid w:val="00837843"/>
    <w:rsid w:val="008451CD"/>
    <w:rsid w:val="00846EFD"/>
    <w:rsid w:val="00852C27"/>
    <w:rsid w:val="00856071"/>
    <w:rsid w:val="008663E5"/>
    <w:rsid w:val="0086692E"/>
    <w:rsid w:val="00880687"/>
    <w:rsid w:val="00886947"/>
    <w:rsid w:val="00892D36"/>
    <w:rsid w:val="00895F19"/>
    <w:rsid w:val="00896DCA"/>
    <w:rsid w:val="008A5ECD"/>
    <w:rsid w:val="008B08C3"/>
    <w:rsid w:val="008B76CC"/>
    <w:rsid w:val="008F0698"/>
    <w:rsid w:val="008F3F9B"/>
    <w:rsid w:val="008F4982"/>
    <w:rsid w:val="00904795"/>
    <w:rsid w:val="00906305"/>
    <w:rsid w:val="00916938"/>
    <w:rsid w:val="00924757"/>
    <w:rsid w:val="00930817"/>
    <w:rsid w:val="009320FD"/>
    <w:rsid w:val="009404FA"/>
    <w:rsid w:val="00943539"/>
    <w:rsid w:val="009438D0"/>
    <w:rsid w:val="00960AF2"/>
    <w:rsid w:val="00973621"/>
    <w:rsid w:val="00976E79"/>
    <w:rsid w:val="009957E9"/>
    <w:rsid w:val="00996638"/>
    <w:rsid w:val="009C3790"/>
    <w:rsid w:val="009E362E"/>
    <w:rsid w:val="009E738E"/>
    <w:rsid w:val="009F6602"/>
    <w:rsid w:val="009F6DCD"/>
    <w:rsid w:val="00A20F83"/>
    <w:rsid w:val="00A266BF"/>
    <w:rsid w:val="00A32E25"/>
    <w:rsid w:val="00A42A61"/>
    <w:rsid w:val="00A44BA3"/>
    <w:rsid w:val="00A77579"/>
    <w:rsid w:val="00A845E8"/>
    <w:rsid w:val="00A93D41"/>
    <w:rsid w:val="00A94A56"/>
    <w:rsid w:val="00A95217"/>
    <w:rsid w:val="00A960C5"/>
    <w:rsid w:val="00A96A69"/>
    <w:rsid w:val="00A97665"/>
    <w:rsid w:val="00AA052A"/>
    <w:rsid w:val="00AA2CF7"/>
    <w:rsid w:val="00AA6AF5"/>
    <w:rsid w:val="00AB013F"/>
    <w:rsid w:val="00AB2464"/>
    <w:rsid w:val="00AD39AB"/>
    <w:rsid w:val="00AD44B9"/>
    <w:rsid w:val="00AE019B"/>
    <w:rsid w:val="00AE128A"/>
    <w:rsid w:val="00AF0C8E"/>
    <w:rsid w:val="00AF4C0E"/>
    <w:rsid w:val="00B07348"/>
    <w:rsid w:val="00B10209"/>
    <w:rsid w:val="00B36486"/>
    <w:rsid w:val="00B368B3"/>
    <w:rsid w:val="00B36A9E"/>
    <w:rsid w:val="00B36CB7"/>
    <w:rsid w:val="00B415BE"/>
    <w:rsid w:val="00B42DC7"/>
    <w:rsid w:val="00B447C4"/>
    <w:rsid w:val="00B51767"/>
    <w:rsid w:val="00B5397B"/>
    <w:rsid w:val="00B57BE7"/>
    <w:rsid w:val="00B66CD1"/>
    <w:rsid w:val="00B74A80"/>
    <w:rsid w:val="00B7535C"/>
    <w:rsid w:val="00B916B8"/>
    <w:rsid w:val="00B95012"/>
    <w:rsid w:val="00B96948"/>
    <w:rsid w:val="00BA1A05"/>
    <w:rsid w:val="00BA3A14"/>
    <w:rsid w:val="00BB06D5"/>
    <w:rsid w:val="00BB6976"/>
    <w:rsid w:val="00BB71E6"/>
    <w:rsid w:val="00BC4625"/>
    <w:rsid w:val="00BC7F6F"/>
    <w:rsid w:val="00BD7183"/>
    <w:rsid w:val="00BE4489"/>
    <w:rsid w:val="00BE5D28"/>
    <w:rsid w:val="00BE63DB"/>
    <w:rsid w:val="00C00104"/>
    <w:rsid w:val="00C01AC2"/>
    <w:rsid w:val="00C03CA5"/>
    <w:rsid w:val="00C03E7D"/>
    <w:rsid w:val="00C0478C"/>
    <w:rsid w:val="00C04E8C"/>
    <w:rsid w:val="00C05FBF"/>
    <w:rsid w:val="00C065BD"/>
    <w:rsid w:val="00C2156F"/>
    <w:rsid w:val="00C21778"/>
    <w:rsid w:val="00C21E21"/>
    <w:rsid w:val="00C3632E"/>
    <w:rsid w:val="00C36A0A"/>
    <w:rsid w:val="00C47FDB"/>
    <w:rsid w:val="00C512FA"/>
    <w:rsid w:val="00C54770"/>
    <w:rsid w:val="00C606A1"/>
    <w:rsid w:val="00C63911"/>
    <w:rsid w:val="00C70172"/>
    <w:rsid w:val="00C702AE"/>
    <w:rsid w:val="00C72833"/>
    <w:rsid w:val="00C745BF"/>
    <w:rsid w:val="00C76CEA"/>
    <w:rsid w:val="00C82D44"/>
    <w:rsid w:val="00C85220"/>
    <w:rsid w:val="00C854A2"/>
    <w:rsid w:val="00C87882"/>
    <w:rsid w:val="00C91258"/>
    <w:rsid w:val="00CA145B"/>
    <w:rsid w:val="00CA180C"/>
    <w:rsid w:val="00CA4148"/>
    <w:rsid w:val="00CB0C51"/>
    <w:rsid w:val="00CB4B76"/>
    <w:rsid w:val="00CD3C93"/>
    <w:rsid w:val="00CE2A51"/>
    <w:rsid w:val="00CE43B2"/>
    <w:rsid w:val="00CF6CF8"/>
    <w:rsid w:val="00CF77B4"/>
    <w:rsid w:val="00D02F43"/>
    <w:rsid w:val="00D05255"/>
    <w:rsid w:val="00D06883"/>
    <w:rsid w:val="00D169AD"/>
    <w:rsid w:val="00D16C95"/>
    <w:rsid w:val="00D212B4"/>
    <w:rsid w:val="00D228B5"/>
    <w:rsid w:val="00D265B9"/>
    <w:rsid w:val="00D276CE"/>
    <w:rsid w:val="00D33CAB"/>
    <w:rsid w:val="00D36168"/>
    <w:rsid w:val="00D51EF1"/>
    <w:rsid w:val="00D55DBE"/>
    <w:rsid w:val="00D8280C"/>
    <w:rsid w:val="00D82D0D"/>
    <w:rsid w:val="00D844AD"/>
    <w:rsid w:val="00DA3FD1"/>
    <w:rsid w:val="00DA4558"/>
    <w:rsid w:val="00DA563D"/>
    <w:rsid w:val="00DA72BD"/>
    <w:rsid w:val="00DB2788"/>
    <w:rsid w:val="00DD4A27"/>
    <w:rsid w:val="00DD569E"/>
    <w:rsid w:val="00DD587B"/>
    <w:rsid w:val="00DD759A"/>
    <w:rsid w:val="00DE171F"/>
    <w:rsid w:val="00DE1F94"/>
    <w:rsid w:val="00DE7C93"/>
    <w:rsid w:val="00DF41F7"/>
    <w:rsid w:val="00DF444A"/>
    <w:rsid w:val="00E018EA"/>
    <w:rsid w:val="00E111C7"/>
    <w:rsid w:val="00E2669C"/>
    <w:rsid w:val="00E337C4"/>
    <w:rsid w:val="00E40F3B"/>
    <w:rsid w:val="00E45AAB"/>
    <w:rsid w:val="00E568AE"/>
    <w:rsid w:val="00E6318C"/>
    <w:rsid w:val="00E6487C"/>
    <w:rsid w:val="00E64D1A"/>
    <w:rsid w:val="00E657B0"/>
    <w:rsid w:val="00E658E2"/>
    <w:rsid w:val="00E7571E"/>
    <w:rsid w:val="00E9138E"/>
    <w:rsid w:val="00E92004"/>
    <w:rsid w:val="00EA438E"/>
    <w:rsid w:val="00EB1746"/>
    <w:rsid w:val="00EB28D0"/>
    <w:rsid w:val="00EC1217"/>
    <w:rsid w:val="00EC72F0"/>
    <w:rsid w:val="00ED15DF"/>
    <w:rsid w:val="00ED2514"/>
    <w:rsid w:val="00ED4D88"/>
    <w:rsid w:val="00EE0ADF"/>
    <w:rsid w:val="00EE2702"/>
    <w:rsid w:val="00EE3CA0"/>
    <w:rsid w:val="00EE689B"/>
    <w:rsid w:val="00EF1C4E"/>
    <w:rsid w:val="00F050F8"/>
    <w:rsid w:val="00F103AC"/>
    <w:rsid w:val="00F24C8D"/>
    <w:rsid w:val="00F2604B"/>
    <w:rsid w:val="00F35ABC"/>
    <w:rsid w:val="00F42341"/>
    <w:rsid w:val="00F4464C"/>
    <w:rsid w:val="00F4488E"/>
    <w:rsid w:val="00F458DE"/>
    <w:rsid w:val="00F6276F"/>
    <w:rsid w:val="00F6344E"/>
    <w:rsid w:val="00F64CA2"/>
    <w:rsid w:val="00F65B5C"/>
    <w:rsid w:val="00F66B40"/>
    <w:rsid w:val="00F703E3"/>
    <w:rsid w:val="00F71194"/>
    <w:rsid w:val="00F712D1"/>
    <w:rsid w:val="00F76C9E"/>
    <w:rsid w:val="00F7754B"/>
    <w:rsid w:val="00F838D1"/>
    <w:rsid w:val="00F907A0"/>
    <w:rsid w:val="00FA182C"/>
    <w:rsid w:val="00FA4BDE"/>
    <w:rsid w:val="00FC0E2B"/>
    <w:rsid w:val="00FC3E3E"/>
    <w:rsid w:val="00FC6068"/>
    <w:rsid w:val="00FE18C0"/>
    <w:rsid w:val="00FE27A0"/>
    <w:rsid w:val="00FE4CE7"/>
    <w:rsid w:val="00FF28B7"/>
    <w:rsid w:val="00FF2C6F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分項段落"/>
    <w:basedOn w:val="a0"/>
    <w:pPr>
      <w:widowControl/>
      <w:numPr>
        <w:numId w:val="5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character" w:styleId="a4">
    <w:name w:val="Strong"/>
    <w:basedOn w:val="a1"/>
    <w:qFormat/>
    <w:rPr>
      <w:b/>
      <w:bCs/>
    </w:rPr>
  </w:style>
  <w:style w:type="paragraph" w:customStyle="1" w:styleId="a5">
    <w:name w:val="發文日期"/>
    <w:basedOn w:val="a0"/>
    <w:pPr>
      <w:snapToGrid w:val="0"/>
    </w:pPr>
    <w:rPr>
      <w:rFonts w:eastAsia="標楷體"/>
      <w:sz w:val="28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Banner11A4lunar">
    <w:name w:val="Banner11A4lunar"/>
    <w:basedOn w:val="a0"/>
    <w:pPr>
      <w:widowControl/>
      <w:tabs>
        <w:tab w:val="center" w:pos="1080"/>
        <w:tab w:val="center" w:pos="2790"/>
        <w:tab w:val="center" w:pos="4680"/>
        <w:tab w:val="center" w:pos="6570"/>
        <w:tab w:val="center" w:pos="8460"/>
        <w:tab w:val="center" w:pos="10350"/>
        <w:tab w:val="center" w:pos="12240"/>
      </w:tabs>
      <w:overflowPunct w:val="0"/>
      <w:autoSpaceDE w:val="0"/>
      <w:autoSpaceDN w:val="0"/>
      <w:adjustRightInd w:val="0"/>
      <w:textAlignment w:val="center"/>
    </w:pPr>
    <w:rPr>
      <w:rFonts w:eastAsia="標楷體"/>
      <w:kern w:val="0"/>
      <w:szCs w:val="20"/>
    </w:rPr>
  </w:style>
  <w:style w:type="paragraph" w:styleId="2">
    <w:name w:val="Body Text Indent 2"/>
    <w:basedOn w:val="a0"/>
    <w:pPr>
      <w:ind w:left="1077" w:hanging="1077"/>
    </w:pPr>
    <w:rPr>
      <w:rFonts w:eastAsia="標楷體"/>
      <w:sz w:val="32"/>
      <w:szCs w:val="20"/>
    </w:rPr>
  </w:style>
  <w:style w:type="paragraph" w:styleId="3">
    <w:name w:val="Body Text 3"/>
    <w:basedOn w:val="a0"/>
    <w:pPr>
      <w:snapToGrid w:val="0"/>
      <w:jc w:val="both"/>
    </w:pPr>
    <w:rPr>
      <w:rFonts w:ascii="標楷體" w:eastAsia="標楷體" w:hAnsi="標楷體"/>
      <w:szCs w:val="20"/>
    </w:rPr>
  </w:style>
  <w:style w:type="character" w:styleId="a6">
    <w:name w:val="page number"/>
    <w:basedOn w:val="a1"/>
  </w:style>
  <w:style w:type="paragraph" w:styleId="a7">
    <w:name w:val="Balloon Text"/>
    <w:basedOn w:val="a0"/>
    <w:semiHidden/>
    <w:rsid w:val="00A960C5"/>
    <w:rPr>
      <w:rFonts w:ascii="Arial" w:hAnsi="Arial"/>
      <w:sz w:val="18"/>
      <w:szCs w:val="18"/>
    </w:rPr>
  </w:style>
  <w:style w:type="paragraph" w:styleId="a8">
    <w:name w:val="header"/>
    <w:basedOn w:val="a0"/>
    <w:rsid w:val="00C854A2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9">
    <w:name w:val="annotation text"/>
    <w:basedOn w:val="a0"/>
    <w:semiHidden/>
    <w:rsid w:val="006D7E40"/>
    <w:rPr>
      <w:rFonts w:eastAsia="標楷體"/>
      <w:sz w:val="36"/>
      <w:szCs w:val="20"/>
    </w:rPr>
  </w:style>
  <w:style w:type="paragraph" w:styleId="aa">
    <w:name w:val="footer"/>
    <w:basedOn w:val="a0"/>
    <w:link w:val="ab"/>
    <w:rsid w:val="00E6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rsid w:val="00E658E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1832</Words>
  <Characters>10449</Characters>
  <Application>Microsoft Office Word</Application>
  <DocSecurity>0</DocSecurity>
  <Lines>87</Lines>
  <Paragraphs>24</Paragraphs>
  <ScaleCrop>false</ScaleCrop>
  <Company>VGHKS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</dc:title>
  <dc:creator>OFFICE</dc:creator>
  <cp:lastModifiedBy>office</cp:lastModifiedBy>
  <cp:revision>2</cp:revision>
  <cp:lastPrinted>2013-12-24T06:19:00Z</cp:lastPrinted>
  <dcterms:created xsi:type="dcterms:W3CDTF">2016-12-14T06:03:00Z</dcterms:created>
  <dcterms:modified xsi:type="dcterms:W3CDTF">2016-12-14T06:03:00Z</dcterms:modified>
</cp:coreProperties>
</file>