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3" w:rsidRDefault="00F97E43">
      <w:pPr>
        <w:tabs>
          <w:tab w:val="left" w:pos="6446"/>
        </w:tabs>
        <w:spacing w:before="13"/>
        <w:ind w:left="138"/>
        <w:rPr>
          <w:b/>
          <w:sz w:val="24"/>
        </w:rPr>
      </w:pPr>
      <w:r w:rsidRPr="00F97E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9.25pt;margin-top:22.75pt;width:463.05pt;height:666.8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9"/>
                    <w:gridCol w:w="1147"/>
                    <w:gridCol w:w="457"/>
                    <w:gridCol w:w="195"/>
                    <w:gridCol w:w="264"/>
                    <w:gridCol w:w="518"/>
                    <w:gridCol w:w="321"/>
                    <w:gridCol w:w="365"/>
                    <w:gridCol w:w="694"/>
                    <w:gridCol w:w="336"/>
                    <w:gridCol w:w="377"/>
                    <w:gridCol w:w="187"/>
                    <w:gridCol w:w="600"/>
                    <w:gridCol w:w="572"/>
                    <w:gridCol w:w="628"/>
                    <w:gridCol w:w="157"/>
                    <w:gridCol w:w="439"/>
                    <w:gridCol w:w="905"/>
                    <w:gridCol w:w="695"/>
                  </w:tblGrid>
                  <w:tr w:rsidR="00F97E43">
                    <w:trPr>
                      <w:trHeight w:val="837"/>
                    </w:trPr>
                    <w:tc>
                      <w:tcPr>
                        <w:tcW w:w="9246" w:type="dxa"/>
                        <w:gridSpan w:val="19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4404"/>
                            <w:tab w:val="left" w:pos="5943"/>
                          </w:tabs>
                          <w:spacing w:before="105"/>
                          <w:ind w:left="2863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復</w:t>
                        </w:r>
                        <w:r>
                          <w:rPr>
                            <w:sz w:val="44"/>
                          </w:rPr>
                          <w:tab/>
                        </w:r>
                        <w:r>
                          <w:rPr>
                            <w:sz w:val="44"/>
                          </w:rPr>
                          <w:t>審</w:t>
                        </w:r>
                        <w:r>
                          <w:rPr>
                            <w:sz w:val="44"/>
                          </w:rPr>
                          <w:tab/>
                        </w:r>
                        <w:r>
                          <w:rPr>
                            <w:sz w:val="44"/>
                          </w:rPr>
                          <w:t>書</w:t>
                        </w:r>
                      </w:p>
                    </w:tc>
                  </w:tr>
                  <w:tr w:rsidR="00F97E43">
                    <w:trPr>
                      <w:trHeight w:val="424"/>
                    </w:trPr>
                    <w:tc>
                      <w:tcPr>
                        <w:tcW w:w="389" w:type="dxa"/>
                        <w:vMerge w:val="restart"/>
                      </w:tcPr>
                      <w:p w:rsidR="00F97E43" w:rsidRDefault="00F97E43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97E43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97E43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spacing w:before="274" w:line="225" w:lineRule="auto"/>
                          <w:ind w:left="35" w:right="23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復審人</w:t>
                        </w:r>
                      </w:p>
                    </w:tc>
                    <w:tc>
                      <w:tcPr>
                        <w:tcW w:w="1147" w:type="dxa"/>
                        <w:vMerge w:val="restart"/>
                        <w:tcBorders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姓</w:t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11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名</w:t>
                        </w:r>
                      </w:p>
                    </w:tc>
                    <w:tc>
                      <w:tcPr>
                        <w:tcW w:w="518" w:type="dxa"/>
                        <w:tcBorders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6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出</w:t>
                        </w:r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6" w:lineRule="exact"/>
                          <w:ind w:lef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生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6" w:lineRule="exact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6" w:lineRule="exact"/>
                          <w:ind w:left="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6" w:lineRule="exact"/>
                          <w:ind w:right="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1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服</w:t>
                        </w:r>
                      </w:p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461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w w:val="99"/>
                            <w:sz w:val="32"/>
                          </w:rPr>
                          <w:t>務</w:t>
                        </w:r>
                        <w:proofErr w:type="gramEnd"/>
                      </w:p>
                    </w:tc>
                    <w:tc>
                      <w:tcPr>
                        <w:tcW w:w="43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245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機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6"/>
                          <w:ind w:left="350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關</w:t>
                        </w:r>
                      </w:p>
                    </w:tc>
                  </w:tr>
                  <w:tr w:rsidR="00F97E43">
                    <w:trPr>
                      <w:trHeight w:val="424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9" w:lineRule="exact"/>
                          <w:ind w:left="2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9" w:lineRule="exact"/>
                          <w:ind w:right="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97E43">
                    <w:trPr>
                      <w:trHeight w:val="1259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 w:val="restart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</w:tcPr>
                      <w:p w:rsidR="00F97E43" w:rsidRDefault="00FD6BF1">
                        <w:pPr>
                          <w:pStyle w:val="TableParagraph"/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pacing w:val="-22"/>
                            <w:sz w:val="28"/>
                          </w:rPr>
                          <w:t>國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民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身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分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證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統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2"/>
                            <w:sz w:val="28"/>
                          </w:rPr>
                          <w:t>一</w:t>
                        </w:r>
                        <w:proofErr w:type="gramEnd"/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編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8"/>
                          </w:rPr>
                          <w:t>號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9"/>
                          <w:ind w:left="26"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-3"/>
                            <w:sz w:val="28"/>
                          </w:rPr>
                          <w:t>或身分證明文件及字號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630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  <w:vMerge w:val="restart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 w:rsidR="00F97E43" w:rsidRDefault="00FD6BF1">
                        <w:pPr>
                          <w:pStyle w:val="TableParagraph"/>
                          <w:spacing w:before="154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電話：</w:t>
                        </w:r>
                      </w:p>
                    </w:tc>
                  </w:tr>
                  <w:tr w:rsidR="00F97E43">
                    <w:trPr>
                      <w:trHeight w:val="628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 w:rsidR="00F97E43" w:rsidRDefault="00FD6BF1">
                        <w:pPr>
                          <w:pStyle w:val="TableParagraph"/>
                          <w:spacing w:before="154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手機：</w:t>
                        </w:r>
                      </w:p>
                    </w:tc>
                  </w:tr>
                  <w:tr w:rsidR="00F97E43">
                    <w:trPr>
                      <w:trHeight w:val="1005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798"/>
                          </w:tabs>
                          <w:spacing w:before="119" w:line="225" w:lineRule="auto"/>
                          <w:ind w:left="28" w:right="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職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pacing w:val="-19"/>
                            <w:sz w:val="32"/>
                          </w:rPr>
                          <w:t>稱</w:t>
                        </w:r>
                        <w:r>
                          <w:rPr>
                            <w:spacing w:val="67"/>
                            <w:sz w:val="32"/>
                          </w:rPr>
                          <w:t>官</w:t>
                        </w:r>
                        <w:r>
                          <w:rPr>
                            <w:spacing w:val="64"/>
                            <w:sz w:val="32"/>
                          </w:rPr>
                          <w:t>職</w:t>
                        </w:r>
                        <w:r>
                          <w:rPr>
                            <w:spacing w:val="-18"/>
                            <w:sz w:val="32"/>
                          </w:rPr>
                          <w:t>等</w:t>
                        </w:r>
                      </w:p>
                    </w:tc>
                    <w:tc>
                      <w:tcPr>
                        <w:tcW w:w="1755" w:type="dxa"/>
                        <w:gridSpan w:val="5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72" w:type="dxa"/>
                        <w:gridSpan w:val="4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724"/>
                            <w:tab w:val="left" w:pos="1422"/>
                          </w:tabs>
                          <w:spacing w:before="16"/>
                          <w:ind w:left="2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住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居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所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12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pacing w:val="4"/>
                            <w:sz w:val="28"/>
                          </w:rPr>
                          <w:t>郵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8"/>
                          </w:rPr>
                          <w:t>遞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8"/>
                          </w:rPr>
                          <w:t>區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 </w:t>
                        </w:r>
                        <w:r>
                          <w:rPr>
                            <w:spacing w:val="4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1679"/>
                    </w:trPr>
                    <w:tc>
                      <w:tcPr>
                        <w:tcW w:w="1536" w:type="dxa"/>
                        <w:gridSpan w:val="2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609"/>
                            <w:tab w:val="left" w:pos="1187"/>
                          </w:tabs>
                          <w:spacing w:before="16"/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代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表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人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12" w:line="256" w:lineRule="auto"/>
                          <w:ind w:left="28" w:right="-15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19"/>
                            <w:sz w:val="28"/>
                          </w:rPr>
                          <w:t>（</w:t>
                        </w:r>
                        <w:proofErr w:type="gramEnd"/>
                        <w:r>
                          <w:rPr>
                            <w:spacing w:val="19"/>
                            <w:sz w:val="28"/>
                          </w:rPr>
                          <w:t>應附具選定代表人文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2" w:line="344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書證明</w:t>
                        </w:r>
                        <w:proofErr w:type="gramStart"/>
                        <w:r>
                          <w:rPr>
                            <w:sz w:val="28"/>
                          </w:rPr>
                          <w:t>）</w:t>
                        </w:r>
                        <w:proofErr w:type="gramEnd"/>
                      </w:p>
                    </w:tc>
                    <w:tc>
                      <w:tcPr>
                        <w:tcW w:w="1755" w:type="dxa"/>
                        <w:gridSpan w:val="5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spacing w:line="225" w:lineRule="auto"/>
                          <w:ind w:left="26" w:right="1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住及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spacing w:line="225" w:lineRule="auto"/>
                          <w:ind w:left="364" w:right="8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sz w:val="32"/>
                          </w:rPr>
                          <w:t>居電</w:t>
                        </w:r>
                        <w:proofErr w:type="gramEnd"/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spacing w:line="225" w:lineRule="auto"/>
                          <w:ind w:left="32" w:right="17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sz w:val="32"/>
                          </w:rPr>
                          <w:t>所話</w:t>
                        </w:r>
                        <w:proofErr w:type="gramEnd"/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419"/>
                    </w:trPr>
                    <w:tc>
                      <w:tcPr>
                        <w:tcW w:w="1536" w:type="dxa"/>
                        <w:gridSpan w:val="2"/>
                        <w:vMerge w:val="restart"/>
                      </w:tcPr>
                      <w:p w:rsidR="00F97E43" w:rsidRDefault="00F97E43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97E43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:rsidR="00F97E43" w:rsidRDefault="00F97E43">
                        <w:pPr>
                          <w:pStyle w:val="TableParagraph"/>
                          <w:spacing w:before="5"/>
                          <w:rPr>
                            <w:b/>
                            <w:sz w:val="38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tabs>
                            <w:tab w:val="left" w:pos="609"/>
                            <w:tab w:val="left" w:pos="1187"/>
                          </w:tabs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代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理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人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13" w:line="256" w:lineRule="auto"/>
                          <w:ind w:left="28" w:right="-15"/>
                          <w:rPr>
                            <w:sz w:val="28"/>
                          </w:rPr>
                        </w:pPr>
                        <w:r>
                          <w:rPr>
                            <w:spacing w:val="19"/>
                            <w:sz w:val="28"/>
                          </w:rPr>
                          <w:t>（應附具委</w:t>
                        </w:r>
                        <w:r>
                          <w:rPr>
                            <w:sz w:val="28"/>
                          </w:rPr>
                          <w:t>任書）</w:t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2"/>
                          <w:ind w:left="26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姓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18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232"/>
                          <w:ind w:left="34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名</w:t>
                        </w:r>
                      </w:p>
                    </w:tc>
                    <w:tc>
                      <w:tcPr>
                        <w:tcW w:w="336" w:type="dxa"/>
                        <w:tcBorders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4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出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4" w:lineRule="exact"/>
                          <w:ind w:right="4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生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4" w:lineRule="exact"/>
                          <w:ind w:left="2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4" w:lineRule="exact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6" w:line="344" w:lineRule="exact"/>
                          <w:ind w:right="1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日</w:t>
                        </w:r>
                      </w:p>
                    </w:tc>
                  </w:tr>
                  <w:tr w:rsidR="00F97E43">
                    <w:trPr>
                      <w:trHeight w:val="421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4" w:lineRule="exact"/>
                          <w:ind w:right="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4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right w:val="nil"/>
                        </w:tcBorders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left w:val="nil"/>
                        </w:tcBorders>
                      </w:tcPr>
                      <w:p w:rsidR="00F97E43" w:rsidRDefault="00FD6BF1">
                        <w:pPr>
                          <w:pStyle w:val="TableParagraph"/>
                          <w:spacing w:before="58" w:line="344" w:lineRule="exact"/>
                          <w:ind w:right="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日</w:t>
                        </w:r>
                      </w:p>
                    </w:tc>
                  </w:tr>
                  <w:tr w:rsidR="00F97E43">
                    <w:trPr>
                      <w:trHeight w:val="840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 w:val="restart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896" w:type="dxa"/>
                        <w:gridSpan w:val="10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596"/>
                            <w:tab w:val="left" w:pos="1168"/>
                            <w:tab w:val="left" w:pos="1736"/>
                            <w:tab w:val="left" w:pos="2305"/>
                            <w:tab w:val="left" w:pos="2876"/>
                            <w:tab w:val="left" w:pos="3447"/>
                            <w:tab w:val="left" w:pos="4015"/>
                            <w:tab w:val="left" w:pos="4584"/>
                          </w:tabs>
                          <w:spacing w:before="56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民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身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分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證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統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</w:rPr>
                          <w:t>一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編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號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28" w:line="344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身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分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證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明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文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件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及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</w:rPr>
                          <w:t>號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</w:tc>
                  </w:tr>
                  <w:tr w:rsidR="00F97E43">
                    <w:trPr>
                      <w:trHeight w:val="587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6" w:type="dxa"/>
                        <w:gridSpan w:val="10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534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 w:rsidR="00F97E43" w:rsidRDefault="00FD6BF1">
                        <w:pPr>
                          <w:pStyle w:val="TableParagraph"/>
                          <w:spacing w:before="113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職業</w:t>
                        </w:r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1238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97E43" w:rsidRDefault="00F97E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0" w:type="dxa"/>
                        <w:gridSpan w:val="6"/>
                      </w:tcPr>
                      <w:p w:rsidR="00F97E43" w:rsidRDefault="00FD6BF1">
                        <w:pPr>
                          <w:pStyle w:val="TableParagraph"/>
                          <w:tabs>
                            <w:tab w:val="left" w:pos="918"/>
                            <w:tab w:val="left" w:pos="1811"/>
                          </w:tabs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事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</w:rPr>
                          <w:t>務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所</w:t>
                        </w:r>
                      </w:p>
                      <w:p w:rsidR="00F97E43" w:rsidRDefault="00FD6BF1">
                        <w:pPr>
                          <w:pStyle w:val="TableParagraph"/>
                          <w:spacing w:before="23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8"/>
                          </w:rPr>
                          <w:t>住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8"/>
                          </w:rPr>
                          <w:t>居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8"/>
                          </w:rPr>
                          <w:t>所</w:t>
                        </w:r>
                        <w:r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  <w:p w:rsidR="00F97E43" w:rsidRDefault="00FD6BF1">
                        <w:pPr>
                          <w:pStyle w:val="TableParagraph"/>
                          <w:tabs>
                            <w:tab w:val="left" w:pos="918"/>
                            <w:tab w:val="left" w:pos="1811"/>
                          </w:tabs>
                          <w:spacing w:before="29" w:line="344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及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電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話</w:t>
                        </w:r>
                      </w:p>
                    </w:tc>
                    <w:tc>
                      <w:tcPr>
                        <w:tcW w:w="5590" w:type="dxa"/>
                        <w:gridSpan w:val="11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F97E43">
                    <w:trPr>
                      <w:trHeight w:val="1192"/>
                    </w:trPr>
                    <w:tc>
                      <w:tcPr>
                        <w:tcW w:w="2188" w:type="dxa"/>
                        <w:gridSpan w:val="4"/>
                      </w:tcPr>
                      <w:p w:rsidR="00F97E43" w:rsidRDefault="00FD6BF1">
                        <w:pPr>
                          <w:pStyle w:val="TableParagraph"/>
                          <w:spacing w:before="94" w:line="376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25"/>
                            <w:sz w:val="28"/>
                          </w:rPr>
                          <w:t>行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8"/>
                          </w:rPr>
                          <w:t>政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8"/>
                          </w:rPr>
                          <w:t>處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8"/>
                          </w:rPr>
                          <w:t>分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8"/>
                          </w:rPr>
                          <w:t>機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8"/>
                          </w:rPr>
                          <w:t>關</w:t>
                        </w:r>
                      </w:p>
                      <w:p w:rsidR="00F97E43" w:rsidRDefault="00FD6BF1">
                        <w:pPr>
                          <w:pStyle w:val="TableParagraph"/>
                          <w:spacing w:line="230" w:lineRule="auto"/>
                          <w:ind w:left="28" w:right="121" w:firstLine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3"/>
                            <w:sz w:val="24"/>
                          </w:rPr>
                          <w:t>或應為行政處分</w:t>
                        </w:r>
                        <w:r>
                          <w:rPr>
                            <w:sz w:val="24"/>
                          </w:rPr>
                          <w:t>之機關</w:t>
                        </w:r>
                        <w:r>
                          <w:rPr>
                            <w:spacing w:val="-149"/>
                            <w:sz w:val="24"/>
                          </w:rPr>
                          <w:t>）</w:t>
                        </w:r>
                        <w:proofErr w:type="gramStart"/>
                        <w:r>
                          <w:rPr>
                            <w:sz w:val="24"/>
                          </w:rPr>
                          <w:t>（</w:t>
                        </w:r>
                        <w:proofErr w:type="gramEnd"/>
                        <w:r>
                          <w:rPr>
                            <w:sz w:val="24"/>
                          </w:rPr>
                          <w:t>請填全銜</w:t>
                        </w:r>
                      </w:p>
                    </w:tc>
                    <w:tc>
                      <w:tcPr>
                        <w:tcW w:w="7058" w:type="dxa"/>
                        <w:gridSpan w:val="15"/>
                      </w:tcPr>
                      <w:p w:rsidR="00F97E43" w:rsidRDefault="00F97E4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97E43" w:rsidRDefault="00F97E43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F97E43" w:rsidRDefault="00FD6BF1">
                        <w:pPr>
                          <w:pStyle w:val="TableParagraph"/>
                          <w:ind w:left="-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</w:tr>
                  <w:tr w:rsidR="00F97E43">
                    <w:trPr>
                      <w:trHeight w:val="1041"/>
                    </w:trPr>
                    <w:tc>
                      <w:tcPr>
                        <w:tcW w:w="2188" w:type="dxa"/>
                        <w:gridSpan w:val="4"/>
                      </w:tcPr>
                      <w:p w:rsidR="00F97E43" w:rsidRDefault="00FD6BF1">
                        <w:pPr>
                          <w:pStyle w:val="TableParagraph"/>
                          <w:spacing w:before="228" w:line="196" w:lineRule="auto"/>
                          <w:ind w:left="28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行政處分書發文日期及文號</w:t>
                        </w:r>
                      </w:p>
                    </w:tc>
                    <w:tc>
                      <w:tcPr>
                        <w:tcW w:w="3062" w:type="dxa"/>
                        <w:gridSpan w:val="8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3"/>
                      </w:tcPr>
                      <w:p w:rsidR="00F97E43" w:rsidRDefault="00FD6BF1">
                        <w:pPr>
                          <w:pStyle w:val="TableParagraph"/>
                          <w:spacing w:before="94" w:line="184" w:lineRule="auto"/>
                          <w:ind w:left="25" w:right="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復審人收受或知悉行政處分之年月日</w:t>
                        </w:r>
                      </w:p>
                    </w:tc>
                    <w:tc>
                      <w:tcPr>
                        <w:tcW w:w="2196" w:type="dxa"/>
                        <w:gridSpan w:val="4"/>
                      </w:tcPr>
                      <w:p w:rsidR="00F97E43" w:rsidRDefault="00F97E4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F97E43" w:rsidRDefault="00F97E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 w:rsidR="00FD6BF1">
        <w:rPr>
          <w:b/>
          <w:sz w:val="36"/>
        </w:rPr>
        <w:t>復審書格式</w:t>
      </w:r>
      <w:proofErr w:type="gramEnd"/>
      <w:r w:rsidR="00FD6BF1">
        <w:rPr>
          <w:b/>
          <w:sz w:val="36"/>
        </w:rPr>
        <w:tab/>
      </w:r>
      <w:r w:rsidR="00FD6BF1">
        <w:rPr>
          <w:b/>
          <w:sz w:val="24"/>
        </w:rPr>
        <w:t>請先詳閱</w:t>
      </w:r>
      <w:proofErr w:type="gramStart"/>
      <w:r w:rsidR="00FD6BF1">
        <w:rPr>
          <w:b/>
          <w:sz w:val="24"/>
        </w:rPr>
        <w:t>復審書填寫</w:t>
      </w:r>
      <w:proofErr w:type="gramEnd"/>
      <w:r w:rsidR="00FD6BF1">
        <w:rPr>
          <w:b/>
          <w:sz w:val="24"/>
        </w:rPr>
        <w:t>說明</w:t>
      </w:r>
    </w:p>
    <w:p w:rsidR="00F97E43" w:rsidRDefault="00F97E43">
      <w:pPr>
        <w:rPr>
          <w:sz w:val="24"/>
        </w:rPr>
        <w:sectPr w:rsidR="00F97E43">
          <w:type w:val="continuous"/>
          <w:pgSz w:w="11910" w:h="16840"/>
          <w:pgMar w:top="1060" w:right="11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91"/>
        <w:gridCol w:w="605"/>
        <w:gridCol w:w="604"/>
        <w:gridCol w:w="491"/>
      </w:tblGrid>
      <w:tr w:rsidR="00F97E43">
        <w:trPr>
          <w:trHeight w:val="1029"/>
        </w:trPr>
        <w:tc>
          <w:tcPr>
            <w:tcW w:w="491" w:type="dxa"/>
          </w:tcPr>
          <w:p w:rsidR="00F97E43" w:rsidRDefault="00F97E43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F97E43" w:rsidRDefault="00FD6BF1">
            <w:pPr>
              <w:pStyle w:val="TableParagraph"/>
              <w:spacing w:line="384" w:lineRule="exact"/>
              <w:ind w:left="28"/>
              <w:rPr>
                <w:sz w:val="32"/>
              </w:rPr>
            </w:pPr>
            <w:r>
              <w:rPr>
                <w:w w:val="99"/>
                <w:sz w:val="32"/>
              </w:rPr>
              <w:t>行</w:t>
            </w:r>
          </w:p>
        </w:tc>
        <w:tc>
          <w:tcPr>
            <w:tcW w:w="605" w:type="dxa"/>
          </w:tcPr>
          <w:p w:rsidR="00F97E43" w:rsidRDefault="00F97E43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F97E43" w:rsidRDefault="00FD6BF1">
            <w:pPr>
              <w:pStyle w:val="TableParagraph"/>
              <w:spacing w:line="384" w:lineRule="exact"/>
              <w:ind w:left="142"/>
              <w:rPr>
                <w:sz w:val="32"/>
              </w:rPr>
            </w:pPr>
            <w:r>
              <w:rPr>
                <w:w w:val="99"/>
                <w:sz w:val="32"/>
              </w:rPr>
              <w:t>政</w:t>
            </w:r>
          </w:p>
        </w:tc>
        <w:tc>
          <w:tcPr>
            <w:tcW w:w="604" w:type="dxa"/>
          </w:tcPr>
          <w:p w:rsidR="00F97E43" w:rsidRDefault="00F97E43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F97E43" w:rsidRDefault="00FD6BF1">
            <w:pPr>
              <w:pStyle w:val="TableParagraph"/>
              <w:spacing w:line="384" w:lineRule="exact"/>
              <w:ind w:left="141"/>
              <w:rPr>
                <w:sz w:val="32"/>
              </w:rPr>
            </w:pPr>
            <w:r>
              <w:rPr>
                <w:w w:val="99"/>
                <w:sz w:val="32"/>
              </w:rPr>
              <w:t>處</w:t>
            </w:r>
          </w:p>
        </w:tc>
        <w:tc>
          <w:tcPr>
            <w:tcW w:w="491" w:type="dxa"/>
          </w:tcPr>
          <w:p w:rsidR="00F97E43" w:rsidRDefault="00F97E43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F97E43" w:rsidRDefault="00FD6BF1">
            <w:pPr>
              <w:pStyle w:val="TableParagraph"/>
              <w:spacing w:line="384" w:lineRule="exact"/>
              <w:ind w:left="10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</w:tr>
      <w:tr w:rsidR="00F97E43">
        <w:trPr>
          <w:trHeight w:val="339"/>
        </w:trPr>
        <w:tc>
          <w:tcPr>
            <w:tcW w:w="491" w:type="dxa"/>
          </w:tcPr>
          <w:p w:rsidR="00F97E43" w:rsidRDefault="00FD6BF1">
            <w:pPr>
              <w:pStyle w:val="TableParagraph"/>
              <w:spacing w:line="320" w:lineRule="exact"/>
              <w:ind w:left="28"/>
              <w:rPr>
                <w:sz w:val="32"/>
              </w:rPr>
            </w:pPr>
            <w:r>
              <w:rPr>
                <w:w w:val="99"/>
                <w:sz w:val="32"/>
              </w:rPr>
              <w:t>要</w:t>
            </w:r>
          </w:p>
        </w:tc>
        <w:tc>
          <w:tcPr>
            <w:tcW w:w="605" w:type="dxa"/>
          </w:tcPr>
          <w:p w:rsidR="00F97E43" w:rsidRDefault="00F97E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4" w:type="dxa"/>
          </w:tcPr>
          <w:p w:rsidR="00F97E43" w:rsidRDefault="00F97E4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</w:tcPr>
          <w:p w:rsidR="00F97E43" w:rsidRDefault="00FD6BF1">
            <w:pPr>
              <w:pStyle w:val="TableParagraph"/>
              <w:spacing w:line="320" w:lineRule="exact"/>
              <w:ind w:left="1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旨</w:t>
            </w:r>
          </w:p>
        </w:tc>
      </w:tr>
    </w:tbl>
    <w:p w:rsidR="00F97E43" w:rsidRDefault="00F97E43">
      <w:pPr>
        <w:pStyle w:val="a3"/>
        <w:rPr>
          <w:b/>
          <w:sz w:val="20"/>
        </w:rPr>
      </w:pPr>
      <w:r w:rsidRPr="00F97E43">
        <w:pict>
          <v:group id="_x0000_s1031" style="position:absolute;margin-left:69.25pt;margin-top:56.65pt;width:462.8pt;height:714.85pt;z-index:-20800;mso-position-horizontal-relative:page;mso-position-vertical-relative:page" coordorigin="1385,1133" coordsize="9256,14297">
            <v:line id="_x0000_s1041" style="position:absolute" from="1395,1138" to="3574,1138" strokeweight=".48pt"/>
            <v:line id="_x0000_s1040" style="position:absolute" from="3584,1138" to="10631,1138" strokeweight=".48pt"/>
            <v:line id="_x0000_s1039" style="position:absolute" from="3579,1133" to="3579,3176" strokeweight=".48pt"/>
            <v:line id="_x0000_s1038" style="position:absolute" from="1395,3171" to="3574,3171" strokeweight=".48pt"/>
            <v:line id="_x0000_s1037" style="position:absolute" from="3584,3171" to="10631,3171" strokeweight=".48pt"/>
            <v:line id="_x0000_s1036" style="position:absolute" from="1390,1133" to="1390,15420" strokeweight=".48pt"/>
            <v:rect id="_x0000_s1035" style="position:absolute;left:1385;top:15419;width:10;height:10" fillcolor="black" stroked="f"/>
            <v:line id="_x0000_s1034" style="position:absolute" from="1395,15424" to="10631,15424" strokeweight=".48pt"/>
            <v:line id="_x0000_s1033" style="position:absolute" from="10636,1133" to="10636,15420" strokeweight=".16936mm"/>
            <v:rect id="_x0000_s1032" style="position:absolute;left:10631;top:15419;width:10;height:10" fillcolor="black" stroked="f"/>
            <w10:wrap anchorx="page" anchory="page"/>
          </v:group>
        </w:pict>
      </w:r>
    </w:p>
    <w:p w:rsidR="00F97E43" w:rsidRDefault="00F97E43">
      <w:pPr>
        <w:pStyle w:val="a3"/>
        <w:rPr>
          <w:b/>
          <w:sz w:val="20"/>
        </w:rPr>
      </w:pPr>
    </w:p>
    <w:p w:rsidR="00F97E43" w:rsidRDefault="00F97E43">
      <w:pPr>
        <w:pStyle w:val="a3"/>
        <w:spacing w:before="1"/>
        <w:rPr>
          <w:b/>
          <w:sz w:val="15"/>
        </w:rPr>
      </w:pPr>
    </w:p>
    <w:p w:rsidR="00F97E43" w:rsidRDefault="00FD6BF1">
      <w:pPr>
        <w:pStyle w:val="a3"/>
        <w:spacing w:before="36" w:line="386" w:lineRule="auto"/>
        <w:ind w:left="138" w:right="5206"/>
      </w:pPr>
      <w:r>
        <w:t>復審請求事項及其事實、理由一、請求事項</w:t>
      </w:r>
    </w:p>
    <w:p w:rsidR="00F97E43" w:rsidRDefault="00F97E43">
      <w:pPr>
        <w:pStyle w:val="a3"/>
      </w:pPr>
    </w:p>
    <w:p w:rsidR="00F97E43" w:rsidRDefault="00FD6BF1">
      <w:pPr>
        <w:pStyle w:val="a3"/>
        <w:spacing w:before="272"/>
        <w:ind w:left="138"/>
      </w:pPr>
      <w:r>
        <w:rPr>
          <w:w w:val="95"/>
        </w:rPr>
        <w:t>二、事實</w:t>
      </w: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  <w:spacing w:before="6"/>
        <w:rPr>
          <w:sz w:val="26"/>
        </w:rPr>
      </w:pPr>
    </w:p>
    <w:p w:rsidR="00F97E43" w:rsidRDefault="00FD6BF1">
      <w:pPr>
        <w:pStyle w:val="a3"/>
        <w:ind w:left="138"/>
      </w:pPr>
      <w:r>
        <w:rPr>
          <w:w w:val="95"/>
        </w:rPr>
        <w:t>三、理由</w:t>
      </w:r>
    </w:p>
    <w:p w:rsidR="00F97E43" w:rsidRDefault="00F97E43">
      <w:pPr>
        <w:sectPr w:rsidR="00F97E43">
          <w:pgSz w:w="11910" w:h="16840"/>
          <w:pgMar w:top="1120" w:right="1120" w:bottom="280" w:left="1280" w:header="720" w:footer="720" w:gutter="0"/>
          <w:cols w:space="720"/>
        </w:sectPr>
      </w:pPr>
    </w:p>
    <w:p w:rsidR="00F97E43" w:rsidRDefault="00F97E43">
      <w:pPr>
        <w:pStyle w:val="a3"/>
        <w:spacing w:before="39"/>
        <w:ind w:left="138"/>
      </w:pPr>
      <w:r w:rsidRPr="00F97E43">
        <w:lastRenderedPageBreak/>
        <w:pict>
          <v:group id="_x0000_s1026" style="position:absolute;left:0;text-align:left;margin-left:69.25pt;margin-top:56.65pt;width:462.8pt;height:705.1pt;z-index:-20776;mso-position-horizontal-relative:page;mso-position-vertical-relative:page" coordorigin="1385,1133" coordsize="9256,14102">
            <v:line id="_x0000_s1030" style="position:absolute" from="1395,1138" to="10631,1138" strokeweight=".48pt"/>
            <v:line id="_x0000_s1029" style="position:absolute" from="1390,1133" to="1390,15235" strokeweight=".48pt"/>
            <v:line id="_x0000_s1028" style="position:absolute" from="1395,15230" to="10631,15230" strokeweight=".16936mm"/>
            <v:line id="_x0000_s1027" style="position:absolute" from="10636,1133" to="10636,15235" strokeweight=".16936mm"/>
            <w10:wrap anchorx="page" anchory="page"/>
          </v:group>
        </w:pict>
      </w:r>
      <w:r w:rsidR="00FD6BF1">
        <w:rPr>
          <w:w w:val="95"/>
        </w:rPr>
        <w:t>證據：</w:t>
      </w: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  <w:spacing w:before="3"/>
        <w:rPr>
          <w:sz w:val="29"/>
        </w:rPr>
      </w:pPr>
    </w:p>
    <w:p w:rsidR="00F97E43" w:rsidRDefault="00FD6BF1">
      <w:pPr>
        <w:pStyle w:val="a3"/>
        <w:spacing w:line="445" w:lineRule="exact"/>
        <w:ind w:left="138"/>
      </w:pPr>
      <w:r>
        <w:rPr>
          <w:w w:val="95"/>
        </w:rPr>
        <w:t>附件：</w:t>
      </w:r>
    </w:p>
    <w:p w:rsidR="00F97E43" w:rsidRDefault="00FD6BF1">
      <w:pPr>
        <w:pStyle w:val="a3"/>
        <w:spacing w:before="4" w:line="235" w:lineRule="auto"/>
        <w:ind w:left="779" w:right="103" w:hanging="641"/>
      </w:pPr>
      <w:r>
        <w:rPr>
          <w:spacing w:val="-4"/>
        </w:rPr>
        <w:t>一、原行政處分書影本</w:t>
      </w:r>
      <w:proofErr w:type="gramStart"/>
      <w:r>
        <w:t>（</w:t>
      </w:r>
      <w:proofErr w:type="gramEnd"/>
      <w:r>
        <w:rPr>
          <w:spacing w:val="-5"/>
        </w:rPr>
        <w:t>例如：退休核定函、銓敘審定函、派令、免職令、停職令等</w:t>
      </w:r>
      <w:proofErr w:type="gramStart"/>
      <w:r>
        <w:rPr>
          <w:spacing w:val="-161"/>
        </w:rPr>
        <w:t>）</w:t>
      </w:r>
      <w:proofErr w:type="gramEnd"/>
      <w:r>
        <w:t>。</w:t>
      </w:r>
    </w:p>
    <w:p w:rsidR="00F97E43" w:rsidRDefault="00FD6BF1">
      <w:pPr>
        <w:pStyle w:val="a3"/>
        <w:spacing w:line="439" w:lineRule="exact"/>
        <w:ind w:left="138"/>
      </w:pPr>
      <w:r>
        <w:t>二、代理人委任書正本</w:t>
      </w:r>
      <w:r>
        <w:t>(</w:t>
      </w:r>
      <w:r>
        <w:t>未委任代理人者免附</w:t>
      </w:r>
      <w:r>
        <w:t>)</w:t>
      </w:r>
      <w:r>
        <w:t>。</w:t>
      </w:r>
    </w:p>
    <w:p w:rsidR="00F97E43" w:rsidRDefault="00FD6BF1">
      <w:pPr>
        <w:pStyle w:val="a3"/>
        <w:spacing w:line="445" w:lineRule="exact"/>
        <w:ind w:left="138"/>
      </w:pPr>
      <w:r>
        <w:t>三、代表人選定證明書正本</w:t>
      </w:r>
      <w:r>
        <w:t>(</w:t>
      </w:r>
      <w:r>
        <w:t>未選定代表人者免附</w:t>
      </w:r>
      <w:r>
        <w:t>)</w:t>
      </w:r>
      <w:r>
        <w:t>。</w:t>
      </w:r>
    </w:p>
    <w:p w:rsidR="00F97E43" w:rsidRDefault="00F97E43">
      <w:pPr>
        <w:pStyle w:val="a3"/>
        <w:spacing w:before="11"/>
        <w:rPr>
          <w:sz w:val="30"/>
        </w:rPr>
      </w:pPr>
    </w:p>
    <w:p w:rsidR="00F97E43" w:rsidRDefault="00FD6BF1">
      <w:pPr>
        <w:pStyle w:val="a3"/>
        <w:spacing w:before="1" w:line="445" w:lineRule="exact"/>
        <w:ind w:left="138"/>
      </w:pPr>
      <w:proofErr w:type="gramStart"/>
      <w:r>
        <w:t>本復審書</w:t>
      </w:r>
      <w:proofErr w:type="gramEnd"/>
      <w:r>
        <w:t>乙式二份，此致</w:t>
      </w:r>
    </w:p>
    <w:p w:rsidR="00F97E43" w:rsidRDefault="00FD6BF1">
      <w:pPr>
        <w:pStyle w:val="a3"/>
        <w:spacing w:before="3" w:line="235" w:lineRule="auto"/>
        <w:ind w:left="779" w:right="5847" w:hanging="641"/>
      </w:pPr>
      <w:r>
        <w:t>（原行政處分機關全銜）</w:t>
      </w:r>
      <w:r>
        <w:t xml:space="preserve"> </w:t>
      </w:r>
      <w:r>
        <w:t>轉陳</w:t>
      </w:r>
    </w:p>
    <w:p w:rsidR="00F97E43" w:rsidRDefault="00FD6BF1">
      <w:pPr>
        <w:pStyle w:val="a3"/>
        <w:spacing w:line="442" w:lineRule="exact"/>
        <w:ind w:left="138"/>
      </w:pPr>
      <w:r>
        <w:t>公務人員保障暨培訓委員會</w:t>
      </w: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  <w:spacing w:before="11"/>
        <w:rPr>
          <w:sz w:val="28"/>
        </w:rPr>
      </w:pPr>
    </w:p>
    <w:p w:rsidR="00F97E43" w:rsidRDefault="00FD6BF1">
      <w:pPr>
        <w:pStyle w:val="a3"/>
        <w:tabs>
          <w:tab w:val="left" w:pos="8059"/>
        </w:tabs>
        <w:spacing w:line="445" w:lineRule="exact"/>
        <w:ind w:left="3739"/>
      </w:pPr>
      <w:r>
        <w:t>復審人：</w:t>
      </w:r>
      <w:r>
        <w:tab/>
      </w:r>
      <w:r>
        <w:rPr>
          <w:w w:val="95"/>
        </w:rPr>
        <w:t>（簽章）</w:t>
      </w:r>
    </w:p>
    <w:p w:rsidR="00F97E43" w:rsidRDefault="00FD6BF1">
      <w:pPr>
        <w:pStyle w:val="a3"/>
        <w:tabs>
          <w:tab w:val="left" w:pos="8059"/>
        </w:tabs>
        <w:spacing w:line="440" w:lineRule="exact"/>
        <w:ind w:left="3739"/>
      </w:pPr>
      <w:r>
        <w:t>代表人：</w:t>
      </w:r>
      <w:r>
        <w:tab/>
      </w:r>
      <w:r>
        <w:rPr>
          <w:w w:val="95"/>
        </w:rPr>
        <w:t>（簽章）</w:t>
      </w:r>
    </w:p>
    <w:p w:rsidR="00F97E43" w:rsidRDefault="00FD6BF1">
      <w:pPr>
        <w:pStyle w:val="a3"/>
        <w:tabs>
          <w:tab w:val="left" w:pos="8059"/>
        </w:tabs>
        <w:spacing w:line="443" w:lineRule="exact"/>
        <w:ind w:left="3739"/>
      </w:pPr>
      <w:r>
        <w:t>代理人：</w:t>
      </w:r>
      <w:r>
        <w:tab/>
      </w:r>
      <w:r>
        <w:rPr>
          <w:w w:val="95"/>
        </w:rPr>
        <w:t>（簽章）</w:t>
      </w: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</w:pPr>
    </w:p>
    <w:p w:rsidR="00F97E43" w:rsidRDefault="00F97E43">
      <w:pPr>
        <w:pStyle w:val="a3"/>
        <w:spacing w:before="3"/>
        <w:rPr>
          <w:sz w:val="27"/>
        </w:rPr>
      </w:pPr>
    </w:p>
    <w:p w:rsidR="00F97E43" w:rsidRDefault="00FD6BF1">
      <w:pPr>
        <w:pStyle w:val="a3"/>
        <w:tabs>
          <w:tab w:val="left" w:pos="1617"/>
          <w:tab w:val="left" w:pos="3096"/>
          <w:tab w:val="left" w:pos="4575"/>
          <w:tab w:val="left" w:pos="6053"/>
          <w:tab w:val="left" w:pos="7532"/>
          <w:tab w:val="left" w:pos="9011"/>
        </w:tabs>
        <w:ind w:left="13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F97E43" w:rsidSect="00F97E43">
      <w:pgSz w:w="11910" w:h="16840"/>
      <w:pgMar w:top="1120" w:right="112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1" w:rsidRDefault="00FD6BF1" w:rsidP="00531EFF">
      <w:r>
        <w:separator/>
      </w:r>
    </w:p>
  </w:endnote>
  <w:endnote w:type="continuationSeparator" w:id="0">
    <w:p w:rsidR="00FD6BF1" w:rsidRDefault="00FD6BF1" w:rsidP="0053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1" w:rsidRDefault="00FD6BF1" w:rsidP="00531EFF">
      <w:r>
        <w:separator/>
      </w:r>
    </w:p>
  </w:footnote>
  <w:footnote w:type="continuationSeparator" w:id="0">
    <w:p w:rsidR="00FD6BF1" w:rsidRDefault="00FD6BF1" w:rsidP="0053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97E43"/>
    <w:rsid w:val="00531EFF"/>
    <w:rsid w:val="00F97E43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E43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E43"/>
    <w:rPr>
      <w:sz w:val="32"/>
      <w:szCs w:val="32"/>
    </w:rPr>
  </w:style>
  <w:style w:type="paragraph" w:styleId="a4">
    <w:name w:val="List Paragraph"/>
    <w:basedOn w:val="a"/>
    <w:uiPriority w:val="1"/>
    <w:qFormat/>
    <w:rsid w:val="00F97E43"/>
  </w:style>
  <w:style w:type="paragraph" w:customStyle="1" w:styleId="TableParagraph">
    <w:name w:val="Table Paragraph"/>
    <w:basedOn w:val="a"/>
    <w:uiPriority w:val="1"/>
    <w:qFormat/>
    <w:rsid w:val="00F97E43"/>
  </w:style>
  <w:style w:type="paragraph" w:styleId="a5">
    <w:name w:val="header"/>
    <w:basedOn w:val="a"/>
    <w:link w:val="a6"/>
    <w:uiPriority w:val="99"/>
    <w:semiHidden/>
    <w:unhideWhenUsed/>
    <w:rsid w:val="00531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1EF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531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1EFF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asus</cp:lastModifiedBy>
  <cp:revision>2</cp:revision>
  <dcterms:created xsi:type="dcterms:W3CDTF">2022-04-05T20:48:00Z</dcterms:created>
  <dcterms:modified xsi:type="dcterms:W3CDTF">2022-04-05T20:48:00Z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