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A" w:rsidRPr="006C7719" w:rsidRDefault="00FE290B">
      <w:pPr>
        <w:rPr>
          <w:rFonts w:ascii="標楷體" w:eastAsia="標楷體" w:hAnsi="標楷體"/>
          <w:sz w:val="32"/>
          <w:szCs w:val="32"/>
        </w:rPr>
      </w:pPr>
    </w:p>
    <w:tbl>
      <w:tblPr>
        <w:tblW w:w="9116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2791"/>
        <w:gridCol w:w="1843"/>
        <w:gridCol w:w="2739"/>
      </w:tblGrid>
      <w:tr w:rsidR="006C7719" w:rsidRPr="006C7719" w:rsidTr="006C7719">
        <w:trPr>
          <w:trHeight w:val="824"/>
        </w:trPr>
        <w:tc>
          <w:tcPr>
            <w:tcW w:w="9116" w:type="dxa"/>
            <w:gridSpan w:val="4"/>
            <w:vAlign w:val="center"/>
          </w:tcPr>
          <w:p w:rsidR="006C7719" w:rsidRPr="006C7719" w:rsidRDefault="006C7719" w:rsidP="008F592E">
            <w:pPr>
              <w:spacing w:before="1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高雄榮民總醫院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南分院服務證補(換)發申請單</w:t>
            </w:r>
          </w:p>
        </w:tc>
      </w:tr>
      <w:tr w:rsidR="006C7719" w:rsidRPr="006C7719" w:rsidTr="006C7719">
        <w:trPr>
          <w:trHeight w:val="686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2791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2739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</w:tr>
      <w:tr w:rsidR="006C7719" w:rsidRPr="006C7719" w:rsidTr="00FE290B">
        <w:trPr>
          <w:trHeight w:val="686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卡號</w:t>
            </w:r>
          </w:p>
        </w:tc>
        <w:tc>
          <w:tcPr>
            <w:tcW w:w="2791" w:type="dxa"/>
          </w:tcPr>
          <w:p w:rsidR="006C7719" w:rsidRPr="006C7719" w:rsidRDefault="006C7719" w:rsidP="008F592E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6C7719" w:rsidRPr="006C7719" w:rsidRDefault="006C7719" w:rsidP="00FE290B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薪資號</w:t>
            </w:r>
          </w:p>
        </w:tc>
        <w:tc>
          <w:tcPr>
            <w:tcW w:w="2739" w:type="dxa"/>
          </w:tcPr>
          <w:p w:rsidR="006C7719" w:rsidRPr="006C7719" w:rsidRDefault="006C7719" w:rsidP="008F592E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</w:tr>
      <w:tr w:rsidR="006C7719" w:rsidRPr="006C7719" w:rsidTr="006C7719">
        <w:trPr>
          <w:trHeight w:val="799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中文姓名</w:t>
            </w:r>
          </w:p>
        </w:tc>
        <w:tc>
          <w:tcPr>
            <w:tcW w:w="7373" w:type="dxa"/>
            <w:gridSpan w:val="3"/>
          </w:tcPr>
          <w:p w:rsidR="006C7719" w:rsidRPr="006C7719" w:rsidRDefault="006C7719" w:rsidP="006C7719"/>
        </w:tc>
      </w:tr>
      <w:tr w:rsidR="006C7719" w:rsidRPr="006C7719" w:rsidTr="006C7719">
        <w:trPr>
          <w:trHeight w:val="1058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英文姓名</w:t>
            </w:r>
          </w:p>
        </w:tc>
        <w:tc>
          <w:tcPr>
            <w:tcW w:w="7373" w:type="dxa"/>
            <w:gridSpan w:val="3"/>
          </w:tcPr>
          <w:p w:rsidR="006C7719" w:rsidRPr="006C7719" w:rsidRDefault="006C7719" w:rsidP="006C7719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範 例 ： 王 小 明 之 英 文 書 寫 Wang,Xiao-Ming</w:t>
            </w:r>
          </w:p>
        </w:tc>
      </w:tr>
      <w:tr w:rsidR="006C7719" w:rsidRPr="006C7719" w:rsidTr="006C7719">
        <w:trPr>
          <w:trHeight w:val="725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單位分機</w:t>
            </w:r>
          </w:p>
        </w:tc>
        <w:tc>
          <w:tcPr>
            <w:tcW w:w="2791" w:type="dxa"/>
          </w:tcPr>
          <w:p w:rsidR="006C7719" w:rsidRPr="006C7719" w:rsidRDefault="006C7719" w:rsidP="008F592E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C7719" w:rsidRPr="006C7719" w:rsidRDefault="006C7719" w:rsidP="008F592E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申請日期</w:t>
            </w:r>
          </w:p>
        </w:tc>
        <w:tc>
          <w:tcPr>
            <w:tcW w:w="2739" w:type="dxa"/>
            <w:vAlign w:val="center"/>
          </w:tcPr>
          <w:p w:rsidR="006C7719" w:rsidRPr="006C7719" w:rsidRDefault="006C7719" w:rsidP="008F592E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6C7719" w:rsidRPr="006C7719" w:rsidTr="006C7719">
        <w:trPr>
          <w:trHeight w:val="1241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申請補發因/扣繳金額</w:t>
            </w:r>
          </w:p>
        </w:tc>
        <w:tc>
          <w:tcPr>
            <w:tcW w:w="7373" w:type="dxa"/>
            <w:gridSpan w:val="3"/>
            <w:vAlign w:val="center"/>
          </w:tcPr>
          <w:p w:rsidR="006C7719" w:rsidRPr="006C7719" w:rsidRDefault="006C7719" w:rsidP="008F592E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□遺失/損壞</w:t>
            </w:r>
            <w:r w:rsidRPr="006C7719">
              <w:rPr>
                <w:rFonts w:ascii="標楷體" w:eastAsia="標楷體" w:hAnsi="標楷體" w:hint="eastAsia"/>
                <w:sz w:val="32"/>
                <w:szCs w:val="32"/>
              </w:rPr>
              <w:t>：工本費200元</w:t>
            </w:r>
          </w:p>
          <w:p w:rsidR="006C7719" w:rsidRPr="006C7719" w:rsidRDefault="006C7719" w:rsidP="008F592E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□更換職稱／單位：免收</w:t>
            </w:r>
          </w:p>
          <w:p w:rsidR="006C7719" w:rsidRPr="006C7719" w:rsidRDefault="006C7719" w:rsidP="008F592E">
            <w:pPr>
              <w:spacing w:before="120" w:line="360" w:lineRule="auto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32"/>
              </w:rPr>
              <w:t>□其他</w:t>
            </w:r>
            <w:r w:rsidRPr="006C7719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</w:t>
            </w:r>
          </w:p>
        </w:tc>
      </w:tr>
      <w:tr w:rsidR="006C7719" w:rsidRPr="006C7719" w:rsidTr="006C7719">
        <w:trPr>
          <w:trHeight w:val="1514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7373" w:type="dxa"/>
            <w:gridSpan w:val="3"/>
            <w:vAlign w:val="center"/>
          </w:tcPr>
          <w:p w:rsidR="006C7719" w:rsidRPr="006C7719" w:rsidRDefault="006C7719" w:rsidP="006C7719">
            <w:pPr>
              <w:numPr>
                <w:ilvl w:val="0"/>
                <w:numId w:val="1"/>
              </w:numPr>
              <w:spacing w:before="120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申請人如有冒領、重領或偽造等情事，依本院相關規定議處，如涉及刑責部分，移送法辦；申請人請於「申請人簽章」欄位簽章以示負責。</w:t>
            </w:r>
          </w:p>
          <w:p w:rsidR="006C7719" w:rsidRPr="006C7719" w:rsidRDefault="006C7719" w:rsidP="006C771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  <w:szCs w:val="24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zCs w:val="24"/>
              </w:rPr>
              <w:t>請以正楷書寫，俾利廠商製作。</w:t>
            </w:r>
          </w:p>
          <w:p w:rsidR="006C7719" w:rsidRPr="006C7719" w:rsidRDefault="006C7719" w:rsidP="006C771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  <w:szCs w:val="24"/>
              </w:rPr>
            </w:pPr>
            <w:r w:rsidRPr="006C7719">
              <w:rPr>
                <w:rFonts w:ascii="標楷體" w:eastAsia="標楷體" w:hAnsi="標楷體" w:hint="eastAsia"/>
                <w:color w:val="FF0000"/>
                <w:szCs w:val="24"/>
              </w:rPr>
              <w:t>每個欄位皆請詳細填寫。</w:t>
            </w:r>
          </w:p>
        </w:tc>
      </w:tr>
      <w:tr w:rsidR="006C7719" w:rsidRPr="006C7719" w:rsidTr="006C7719">
        <w:trPr>
          <w:trHeight w:val="1803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napToGrid w:val="0"/>
              <w:spacing w:beforeLines="60" w:before="21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6C7719" w:rsidRPr="006C7719" w:rsidRDefault="006C7719" w:rsidP="008F592E">
            <w:pPr>
              <w:spacing w:before="12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791" w:type="dxa"/>
          </w:tcPr>
          <w:p w:rsidR="006C7719" w:rsidRPr="006C7719" w:rsidRDefault="006C7719" w:rsidP="008F592E">
            <w:pPr>
              <w:spacing w:before="120"/>
              <w:rPr>
                <w:rFonts w:ascii="標楷體" w:eastAsia="標楷體" w:hAnsi="標楷體"/>
                <w:b/>
                <w:szCs w:val="24"/>
              </w:rPr>
            </w:pPr>
            <w:r w:rsidRPr="006C7719">
              <w:rPr>
                <w:rFonts w:ascii="標楷體" w:eastAsia="標楷體" w:hAnsi="標楷體" w:hint="eastAsia"/>
                <w:b/>
                <w:szCs w:val="24"/>
              </w:rPr>
              <w:t>本人已確實瞭解「注意事項」</w:t>
            </w:r>
          </w:p>
        </w:tc>
        <w:tc>
          <w:tcPr>
            <w:tcW w:w="1843" w:type="dxa"/>
            <w:vAlign w:val="center"/>
          </w:tcPr>
          <w:p w:rsidR="006C7719" w:rsidRPr="006C7719" w:rsidRDefault="006C7719" w:rsidP="008F592E">
            <w:pPr>
              <w:spacing w:before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739" w:type="dxa"/>
          </w:tcPr>
          <w:p w:rsidR="006C7719" w:rsidRPr="006C7719" w:rsidRDefault="006C7719" w:rsidP="008F592E">
            <w:pPr>
              <w:spacing w:before="12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6C7719" w:rsidRPr="006C7719" w:rsidTr="006043AB">
        <w:trPr>
          <w:cantSplit/>
          <w:trHeight w:val="1752"/>
        </w:trPr>
        <w:tc>
          <w:tcPr>
            <w:tcW w:w="1743" w:type="dxa"/>
            <w:vAlign w:val="center"/>
          </w:tcPr>
          <w:p w:rsidR="006C7719" w:rsidRPr="006C7719" w:rsidRDefault="006C7719" w:rsidP="008F592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6C7719"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791" w:type="dxa"/>
          </w:tcPr>
          <w:p w:rsidR="006C7719" w:rsidRPr="006C7719" w:rsidRDefault="006043AB" w:rsidP="006043AB">
            <w:pPr>
              <w:spacing w:before="1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擬：</w:t>
            </w:r>
            <w:r w:rsidR="00F655E9">
              <w:rPr>
                <w:rFonts w:ascii="標楷體" w:eastAsia="標楷體" w:hAnsi="標楷體" w:hint="eastAsia"/>
                <w:b/>
                <w:szCs w:val="24"/>
              </w:rPr>
              <w:t>奉核後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，持正本申請單至出納組繳費，</w:t>
            </w:r>
            <w:r w:rsidR="00F655E9">
              <w:rPr>
                <w:rFonts w:ascii="標楷體" w:eastAsia="標楷體" w:hAnsi="標楷體" w:hint="eastAsia"/>
                <w:b/>
                <w:szCs w:val="24"/>
              </w:rPr>
              <w:t>再送正本申請單至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本室辦理。</w:t>
            </w:r>
          </w:p>
        </w:tc>
        <w:tc>
          <w:tcPr>
            <w:tcW w:w="1843" w:type="dxa"/>
            <w:vAlign w:val="center"/>
          </w:tcPr>
          <w:p w:rsidR="006C7719" w:rsidRPr="006C7719" w:rsidRDefault="006C7719" w:rsidP="008F592E">
            <w:pPr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7719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2739" w:type="dxa"/>
          </w:tcPr>
          <w:p w:rsidR="006C7719" w:rsidRPr="006C7719" w:rsidRDefault="006C7719" w:rsidP="008F592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6C7719" w:rsidRPr="006C7719" w:rsidRDefault="006C7719" w:rsidP="008F592E">
            <w:pPr>
              <w:spacing w:before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C7719" w:rsidRPr="006C7719" w:rsidRDefault="006C7719" w:rsidP="006043AB">
      <w:pPr>
        <w:jc w:val="center"/>
        <w:rPr>
          <w:rFonts w:ascii="標楷體" w:eastAsia="標楷體" w:hAnsi="標楷體"/>
          <w:sz w:val="28"/>
        </w:rPr>
      </w:pPr>
    </w:p>
    <w:sectPr w:rsidR="006C7719" w:rsidRPr="006C7719" w:rsidSect="006C7719">
      <w:pgSz w:w="11906" w:h="16838"/>
      <w:pgMar w:top="567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9C" w:rsidRDefault="0008779C" w:rsidP="00692B8B">
      <w:r>
        <w:separator/>
      </w:r>
    </w:p>
  </w:endnote>
  <w:endnote w:type="continuationSeparator" w:id="0">
    <w:p w:rsidR="0008779C" w:rsidRDefault="0008779C" w:rsidP="006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9C" w:rsidRDefault="0008779C" w:rsidP="00692B8B">
      <w:r>
        <w:separator/>
      </w:r>
    </w:p>
  </w:footnote>
  <w:footnote w:type="continuationSeparator" w:id="0">
    <w:p w:rsidR="0008779C" w:rsidRDefault="0008779C" w:rsidP="006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0769"/>
    <w:multiLevelType w:val="hybridMultilevel"/>
    <w:tmpl w:val="9F946D02"/>
    <w:lvl w:ilvl="0" w:tplc="895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9"/>
    <w:rsid w:val="0008779C"/>
    <w:rsid w:val="002C0801"/>
    <w:rsid w:val="00393682"/>
    <w:rsid w:val="006043AB"/>
    <w:rsid w:val="00692B8B"/>
    <w:rsid w:val="006C7719"/>
    <w:rsid w:val="008905CC"/>
    <w:rsid w:val="008F29FC"/>
    <w:rsid w:val="00B468A7"/>
    <w:rsid w:val="00F655E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5C2C28-461D-49A5-8FF6-E672B96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19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9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2019-07-03T03:54:00Z</dcterms:created>
  <dcterms:modified xsi:type="dcterms:W3CDTF">2019-10-31T01:39:00Z</dcterms:modified>
</cp:coreProperties>
</file>