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1014"/>
        <w:gridCol w:w="545"/>
        <w:gridCol w:w="1843"/>
        <w:gridCol w:w="567"/>
        <w:gridCol w:w="263"/>
        <w:gridCol w:w="2127"/>
        <w:gridCol w:w="1153"/>
        <w:gridCol w:w="709"/>
        <w:gridCol w:w="2126"/>
      </w:tblGrid>
      <w:tr w:rsidR="00453F28" w:rsidRPr="000F2E8B" w:rsidTr="00A046E7">
        <w:trPr>
          <w:trHeight w:val="730"/>
        </w:trPr>
        <w:tc>
          <w:tcPr>
            <w:tcW w:w="1076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3F28" w:rsidRPr="000F2E8B" w:rsidRDefault="00E86B42" w:rsidP="00BB3E0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   </w:t>
            </w:r>
            <w:r w:rsidR="00A3167D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高雄榮民總醫院臺</w:t>
            </w:r>
            <w:r w:rsidR="00B12800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南分院臨時</w:t>
            </w:r>
            <w:r w:rsidR="00453F28"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人員薪資提敘申請表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F41C3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11</w:t>
            </w:r>
            <w:r w:rsidR="00F863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  <w:r w:rsidR="00F41C3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.</w:t>
            </w:r>
            <w:r w:rsidR="00E605C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</w:t>
            </w:r>
            <w:bookmarkStart w:id="0" w:name="_GoBack"/>
            <w:bookmarkEnd w:id="0"/>
            <w:r w:rsidR="00F863D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Pr="00E86B4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修正</w:t>
            </w:r>
          </w:p>
        </w:tc>
      </w:tr>
      <w:tr w:rsidR="00453F28" w:rsidRPr="000F2E8B" w:rsidTr="00A046E7">
        <w:trPr>
          <w:trHeight w:val="72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53F28" w:rsidRPr="000F2E8B" w:rsidTr="00A046E7">
        <w:trPr>
          <w:trHeight w:val="72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到職日期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53F28" w:rsidRPr="000F2E8B" w:rsidTr="00A046E7">
        <w:trPr>
          <w:trHeight w:val="513"/>
        </w:trPr>
        <w:tc>
          <w:tcPr>
            <w:tcW w:w="67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曾任其他醫療院所資料</w:t>
            </w:r>
          </w:p>
        </w:tc>
        <w:tc>
          <w:tcPr>
            <w:tcW w:w="39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3F28" w:rsidRPr="002F75A2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F75A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醫療院所等級審核</w:t>
            </w:r>
          </w:p>
        </w:tc>
      </w:tr>
      <w:tr w:rsidR="00453F28" w:rsidRPr="000F2E8B" w:rsidTr="00A046E7">
        <w:trPr>
          <w:trHeight w:val="520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服務機構名稱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檢附資料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等級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F28" w:rsidRPr="002F75A2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F75A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醫務企管室醫務組</w:t>
            </w:r>
          </w:p>
        </w:tc>
      </w:tr>
      <w:tr w:rsidR="00453F28" w:rsidRPr="000F2E8B" w:rsidTr="00F15104">
        <w:trPr>
          <w:trHeight w:val="80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2E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□離職證明書</w:t>
            </w: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□服務證明書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F2E" w:rsidRDefault="00453F28" w:rsidP="00E45F2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□地區</w:t>
            </w:r>
          </w:p>
          <w:p w:rsidR="002F75A2" w:rsidRPr="002F75A2" w:rsidRDefault="00453F28" w:rsidP="00E45F2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□區域□</w:t>
            </w:r>
            <w:r w:rsidR="00DD4C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醫學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53F28" w:rsidRPr="000F2E8B" w:rsidTr="00F15104">
        <w:trPr>
          <w:trHeight w:val="941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2E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□離職證明書</w:t>
            </w: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□服務證明書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28" w:rsidRPr="000F2E8B" w:rsidRDefault="002F75A2" w:rsidP="00E45F2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□地區</w:t>
            </w: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□區域□</w:t>
            </w:r>
            <w:r w:rsidR="00DD4C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醫學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53F28" w:rsidRPr="000F2E8B" w:rsidTr="00E45F2E">
        <w:trPr>
          <w:trHeight w:val="907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2E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□離職證明書</w:t>
            </w: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□服務證明書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28" w:rsidRPr="000F2E8B" w:rsidRDefault="002F75A2" w:rsidP="00E45F2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□地區</w:t>
            </w: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□區域□</w:t>
            </w:r>
            <w:r w:rsidR="00DD4C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醫學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53F28" w:rsidRPr="000F2E8B" w:rsidTr="00E45F2E">
        <w:trPr>
          <w:trHeight w:val="90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2E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□離職證明書</w:t>
            </w: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□服務證明書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28" w:rsidRPr="000F2E8B" w:rsidRDefault="002F75A2" w:rsidP="00E45F2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□地區</w:t>
            </w: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□區域□</w:t>
            </w:r>
            <w:r w:rsidR="00DD4C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醫學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53F28" w:rsidRPr="000F2E8B" w:rsidTr="00F15104">
        <w:trPr>
          <w:trHeight w:val="93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2E8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□離職證明書</w:t>
            </w: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□服務證明書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F28" w:rsidRPr="000F2E8B" w:rsidRDefault="002F75A2" w:rsidP="00E45F2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□地區</w:t>
            </w: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□區域□</w:t>
            </w:r>
            <w:r w:rsidR="00DD4C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醫學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53F28" w:rsidRPr="000F2E8B" w:rsidTr="00A046E7">
        <w:trPr>
          <w:trHeight w:val="820"/>
        </w:trPr>
        <w:tc>
          <w:tcPr>
            <w:tcW w:w="1975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申請人簽名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單位主管</w:t>
            </w:r>
          </w:p>
        </w:tc>
        <w:tc>
          <w:tcPr>
            <w:tcW w:w="239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人事室</w:t>
            </w:r>
          </w:p>
        </w:tc>
        <w:tc>
          <w:tcPr>
            <w:tcW w:w="398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決行</w:t>
            </w:r>
          </w:p>
        </w:tc>
      </w:tr>
      <w:tr w:rsidR="00453F28" w:rsidRPr="000F2E8B" w:rsidTr="006A320A">
        <w:trPr>
          <w:trHeight w:val="2810"/>
        </w:trPr>
        <w:tc>
          <w:tcPr>
            <w:tcW w:w="19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F28" w:rsidRPr="000F2E8B" w:rsidRDefault="0079600F" w:rsidP="00DA7DFF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該員曾任工作年資與現</w:t>
            </w:r>
            <w:r w:rsidR="00DA7D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任職務相當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3F28" w:rsidRPr="000F2E8B" w:rsidRDefault="00DA7DFF" w:rsidP="00A046E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F2E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年資採計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3F28" w:rsidRPr="000F2E8B" w:rsidRDefault="00453F28" w:rsidP="00A046E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F15104" w:rsidRDefault="00F15104" w:rsidP="00453F28">
      <w:pPr>
        <w:widowControl/>
        <w:snapToGrid w:val="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453F28" w:rsidRDefault="00FF666D" w:rsidP="00453F28">
      <w:pPr>
        <w:widowControl/>
        <w:snapToGri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一、</w:t>
      </w:r>
      <w:r w:rsidR="005A7D28" w:rsidRPr="007E5149">
        <w:rPr>
          <w:rFonts w:ascii="標楷體" w:eastAsia="標楷體" w:hAnsi="標楷體" w:cs="新細明體" w:hint="eastAsia"/>
          <w:b/>
          <w:color w:val="000000"/>
          <w:kern w:val="0"/>
          <w:szCs w:val="24"/>
          <w:highlight w:val="yellow"/>
          <w:u w:val="single"/>
        </w:rPr>
        <w:t>有關個人權益，</w:t>
      </w:r>
      <w:r w:rsidR="002B6B04" w:rsidRPr="007E5149">
        <w:rPr>
          <w:rFonts w:ascii="標楷體" w:eastAsia="標楷體" w:hAnsi="標楷體" w:cs="新細明體" w:hint="eastAsia"/>
          <w:b/>
          <w:color w:val="000000"/>
          <w:kern w:val="0"/>
          <w:szCs w:val="24"/>
          <w:highlight w:val="yellow"/>
          <w:u w:val="single"/>
        </w:rPr>
        <w:t>請</w:t>
      </w:r>
      <w:r w:rsidR="00C879EA">
        <w:rPr>
          <w:rFonts w:ascii="標楷體" w:eastAsia="標楷體" w:hAnsi="標楷體" w:cs="新細明體" w:hint="eastAsia"/>
          <w:b/>
          <w:color w:val="000000"/>
          <w:kern w:val="0"/>
          <w:szCs w:val="24"/>
          <w:highlight w:val="yellow"/>
          <w:u w:val="single"/>
        </w:rPr>
        <w:t>自行</w:t>
      </w:r>
      <w:r w:rsidR="002B6B04" w:rsidRPr="007E5149">
        <w:rPr>
          <w:rFonts w:ascii="標楷體" w:eastAsia="標楷體" w:hAnsi="標楷體" w:cs="新細明體" w:hint="eastAsia"/>
          <w:b/>
          <w:color w:val="000000"/>
          <w:kern w:val="0"/>
          <w:szCs w:val="24"/>
          <w:highlight w:val="yellow"/>
          <w:u w:val="single"/>
        </w:rPr>
        <w:t>先至醫務企管室審核醫療院所等級</w:t>
      </w:r>
      <w:r w:rsidR="00C879EA">
        <w:rPr>
          <w:rFonts w:ascii="標楷體" w:eastAsia="標楷體" w:hAnsi="標楷體" w:cs="新細明體" w:hint="eastAsia"/>
          <w:b/>
          <w:color w:val="000000"/>
          <w:kern w:val="0"/>
          <w:szCs w:val="24"/>
          <w:highlight w:val="yellow"/>
          <w:u w:val="single"/>
        </w:rPr>
        <w:t>後</w:t>
      </w:r>
      <w:r w:rsidR="002B6B04" w:rsidRPr="007E5149">
        <w:rPr>
          <w:rFonts w:ascii="標楷體" w:eastAsia="標楷體" w:hAnsi="標楷體" w:cs="新細明體" w:hint="eastAsia"/>
          <w:b/>
          <w:color w:val="000000"/>
          <w:kern w:val="0"/>
          <w:szCs w:val="24"/>
          <w:highlight w:val="yellow"/>
          <w:u w:val="single"/>
        </w:rPr>
        <w:t>再</w:t>
      </w:r>
      <w:r w:rsidR="00C879EA">
        <w:rPr>
          <w:rFonts w:ascii="標楷體" w:eastAsia="標楷體" w:hAnsi="標楷體" w:cs="新細明體" w:hint="eastAsia"/>
          <w:b/>
          <w:color w:val="000000"/>
          <w:kern w:val="0"/>
          <w:szCs w:val="24"/>
          <w:highlight w:val="yellow"/>
          <w:u w:val="single"/>
        </w:rPr>
        <w:t>送</w:t>
      </w:r>
      <w:r w:rsidR="002B6B04" w:rsidRPr="007E5149">
        <w:rPr>
          <w:rFonts w:ascii="標楷體" w:eastAsia="標楷體" w:hAnsi="標楷體" w:cs="新細明體" w:hint="eastAsia"/>
          <w:b/>
          <w:color w:val="000000"/>
          <w:kern w:val="0"/>
          <w:szCs w:val="24"/>
          <w:highlight w:val="yellow"/>
          <w:u w:val="single"/>
        </w:rPr>
        <w:t>至人事室</w:t>
      </w:r>
      <w:r w:rsidR="002B6B0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453F28" w:rsidRDefault="00453F28" w:rsidP="00453F28">
      <w:pPr>
        <w:widowControl/>
        <w:snapToGri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0F2E8B">
        <w:rPr>
          <w:rFonts w:ascii="標楷體" w:eastAsia="標楷體" w:hAnsi="標楷體" w:cs="新細明體" w:hint="eastAsia"/>
          <w:color w:val="000000"/>
          <w:kern w:val="0"/>
          <w:szCs w:val="24"/>
        </w:rPr>
        <w:t>二、</w:t>
      </w:r>
      <w:r w:rsidR="00F41C3B">
        <w:rPr>
          <w:rFonts w:ascii="標楷體" w:eastAsia="標楷體" w:hAnsi="標楷體" w:cs="新細明體" w:hint="eastAsia"/>
          <w:color w:val="000000"/>
          <w:kern w:val="0"/>
          <w:szCs w:val="24"/>
        </w:rPr>
        <w:t>醫事人員</w:t>
      </w:r>
      <w:r w:rsidR="00E86B42" w:rsidRPr="00E86B42">
        <w:rPr>
          <w:rFonts w:ascii="標楷體" w:eastAsia="標楷體" w:hAnsi="標楷體" w:hint="eastAsia"/>
          <w:szCs w:val="24"/>
        </w:rPr>
        <w:t>到職後，得由個人提出申請</w:t>
      </w:r>
      <w:r w:rsidR="00E86B42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  <w:r w:rsidR="00054752">
        <w:rPr>
          <w:rFonts w:ascii="標楷體" w:eastAsia="標楷體" w:hAnsi="標楷體" w:cs="新細明體" w:hint="eastAsia"/>
          <w:color w:val="000000"/>
          <w:kern w:val="0"/>
          <w:szCs w:val="24"/>
        </w:rPr>
        <w:t>奉核</w:t>
      </w:r>
      <w:r w:rsidRPr="000F2E8B">
        <w:rPr>
          <w:rFonts w:ascii="標楷體" w:eastAsia="標楷體" w:hAnsi="標楷體" w:cs="新細明體" w:hint="eastAsia"/>
          <w:color w:val="000000"/>
          <w:kern w:val="0"/>
          <w:szCs w:val="24"/>
        </w:rPr>
        <w:t>後正本送人事室</w:t>
      </w:r>
      <w:r w:rsidR="00054752">
        <w:rPr>
          <w:rFonts w:ascii="標楷體" w:eastAsia="標楷體" w:hAnsi="標楷體" w:cs="新細明體" w:hint="eastAsia"/>
          <w:color w:val="000000"/>
          <w:kern w:val="0"/>
          <w:szCs w:val="24"/>
        </w:rPr>
        <w:t>辦理</w:t>
      </w:r>
      <w:r w:rsidRPr="000F2E8B">
        <w:rPr>
          <w:rFonts w:ascii="標楷體" w:eastAsia="標楷體" w:hAnsi="標楷體" w:cs="新細明體" w:hint="eastAsia"/>
          <w:color w:val="000000"/>
          <w:kern w:val="0"/>
          <w:szCs w:val="24"/>
        </w:rPr>
        <w:t>，並於</w:t>
      </w:r>
      <w:r w:rsidR="00054752">
        <w:rPr>
          <w:rFonts w:ascii="標楷體" w:eastAsia="標楷體" w:hAnsi="標楷體" w:cs="新細明體" w:hint="eastAsia"/>
          <w:color w:val="000000"/>
          <w:kern w:val="0"/>
          <w:szCs w:val="24"/>
        </w:rPr>
        <w:t>奉核之</w:t>
      </w:r>
      <w:r w:rsidRPr="000F2E8B">
        <w:rPr>
          <w:rFonts w:ascii="標楷體" w:eastAsia="標楷體" w:hAnsi="標楷體" w:cs="新細明體" w:hint="eastAsia"/>
          <w:color w:val="000000"/>
          <w:kern w:val="0"/>
          <w:szCs w:val="24"/>
        </w:rPr>
        <w:t>次月</w:t>
      </w:r>
      <w:r w:rsidR="00E45F2E">
        <w:rPr>
          <w:rFonts w:ascii="標楷體" w:eastAsia="標楷體" w:hAnsi="標楷體" w:cs="新細明體" w:hint="eastAsia"/>
          <w:color w:val="000000"/>
          <w:kern w:val="0"/>
          <w:szCs w:val="24"/>
        </w:rPr>
        <w:t>1日</w:t>
      </w:r>
      <w:r w:rsidRPr="000F2E8B">
        <w:rPr>
          <w:rFonts w:ascii="標楷體" w:eastAsia="標楷體" w:hAnsi="標楷體" w:cs="新細明體" w:hint="eastAsia"/>
          <w:color w:val="000000"/>
          <w:kern w:val="0"/>
          <w:szCs w:val="24"/>
        </w:rPr>
        <w:t>生效。</w:t>
      </w:r>
    </w:p>
    <w:p w:rsidR="00B94E2F" w:rsidRDefault="00666F22" w:rsidP="00FE2466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三、</w:t>
      </w:r>
      <w:r w:rsidR="00A3167D">
        <w:rPr>
          <w:rFonts w:ascii="標楷體" w:eastAsia="標楷體" w:hAnsi="標楷體" w:cs="新細明體" w:hint="eastAsia"/>
          <w:color w:val="000000"/>
          <w:kern w:val="0"/>
          <w:szCs w:val="24"/>
        </w:rPr>
        <w:t>曾任職於</w:t>
      </w:r>
      <w:r w:rsidR="00A3167D" w:rsidRPr="00A3167D">
        <w:rPr>
          <w:rFonts w:ascii="標楷體" w:eastAsia="標楷體" w:hAnsi="標楷體" w:hint="eastAsia"/>
          <w:szCs w:val="24"/>
        </w:rPr>
        <w:t>區域醫院(含)</w:t>
      </w:r>
      <w:r w:rsidR="00F41C3B">
        <w:rPr>
          <w:rFonts w:ascii="標楷體" w:eastAsia="標楷體" w:hAnsi="標楷體" w:hint="eastAsia"/>
          <w:szCs w:val="24"/>
        </w:rPr>
        <w:t>以上醫療機構與現</w:t>
      </w:r>
      <w:r w:rsidR="00A3167D">
        <w:rPr>
          <w:rFonts w:ascii="標楷體" w:eastAsia="標楷體" w:hAnsi="標楷體" w:hint="eastAsia"/>
          <w:szCs w:val="24"/>
        </w:rPr>
        <w:t>任職務相當之年資，</w:t>
      </w:r>
      <w:r w:rsidR="00F41C3B">
        <w:rPr>
          <w:rFonts w:ascii="標楷體" w:eastAsia="標楷體" w:hAnsi="標楷體" w:hint="eastAsia"/>
          <w:szCs w:val="24"/>
        </w:rPr>
        <w:t>每１年得提敘１級；具地區醫院與</w:t>
      </w:r>
    </w:p>
    <w:p w:rsidR="00B94E2F" w:rsidRDefault="00B94E2F" w:rsidP="00FE2466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F41C3B">
        <w:rPr>
          <w:rFonts w:ascii="標楷體" w:eastAsia="標楷體" w:hAnsi="標楷體" w:hint="eastAsia"/>
          <w:szCs w:val="24"/>
        </w:rPr>
        <w:t>現</w:t>
      </w:r>
      <w:r w:rsidR="003E5493" w:rsidRPr="00F47A5F">
        <w:rPr>
          <w:rFonts w:ascii="標楷體" w:eastAsia="標楷體" w:hAnsi="標楷體" w:hint="eastAsia"/>
          <w:szCs w:val="24"/>
        </w:rPr>
        <w:t>任職務相當之年資每２年得提敘１級</w:t>
      </w:r>
      <w:r w:rsidR="00453F28" w:rsidRPr="000F2E8B">
        <w:rPr>
          <w:rFonts w:ascii="標楷體" w:eastAsia="標楷體" w:hAnsi="標楷體" w:cs="新細明體" w:hint="eastAsia"/>
          <w:color w:val="000000"/>
          <w:kern w:val="0"/>
          <w:szCs w:val="24"/>
        </w:rPr>
        <w:t>，年資採計最高提敘5級。</w:t>
      </w:r>
      <w:r w:rsidR="00556E3C" w:rsidRPr="00556E3C">
        <w:rPr>
          <w:rFonts w:ascii="標楷體" w:eastAsia="標楷體" w:hAnsi="標楷體" w:hint="eastAsia"/>
          <w:szCs w:val="24"/>
        </w:rPr>
        <w:t>資歷以實質年資計算，未滿１</w:t>
      </w:r>
    </w:p>
    <w:p w:rsidR="007D5F71" w:rsidRDefault="00B94E2F" w:rsidP="00FE2466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56E3C" w:rsidRPr="00556E3C">
        <w:rPr>
          <w:rFonts w:ascii="標楷體" w:eastAsia="標楷體" w:hAnsi="標楷體" w:hint="eastAsia"/>
          <w:szCs w:val="24"/>
        </w:rPr>
        <w:t>年不予核計。</w:t>
      </w:r>
    </w:p>
    <w:p w:rsidR="00B94E2F" w:rsidRDefault="007B198C" w:rsidP="00B94E2F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="00B94E2F" w:rsidRPr="00B94E2F">
        <w:rPr>
          <w:rFonts w:ascii="標楷體" w:eastAsia="標楷體" w:hAnsi="標楷體" w:hint="eastAsia"/>
          <w:szCs w:val="24"/>
          <w:lang w:eastAsia="zh-HK"/>
        </w:rPr>
        <w:t>「與現任職務相當之服務年資」，係指領有同等級或較高等級證照或相當職務之服務年資證明所載</w:t>
      </w:r>
      <w:r w:rsidR="00B94E2F">
        <w:rPr>
          <w:rFonts w:ascii="標楷體" w:eastAsia="標楷體" w:hAnsi="標楷體" w:hint="eastAsia"/>
          <w:szCs w:val="24"/>
        </w:rPr>
        <w:t xml:space="preserve"> </w:t>
      </w:r>
    </w:p>
    <w:p w:rsidR="007B198C" w:rsidRPr="0014490D" w:rsidRDefault="00B94E2F" w:rsidP="0014490D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B94E2F">
        <w:rPr>
          <w:rFonts w:ascii="標楷體" w:eastAsia="標楷體" w:hAnsi="標楷體" w:hint="eastAsia"/>
          <w:szCs w:val="24"/>
          <w:lang w:eastAsia="zh-HK"/>
        </w:rPr>
        <w:t>期間作為提敍之參據。</w:t>
      </w:r>
    </w:p>
    <w:sectPr w:rsidR="007B198C" w:rsidRPr="0014490D" w:rsidSect="00C879EA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E2" w:rsidRDefault="00ED17E2" w:rsidP="005A7D28">
      <w:r>
        <w:separator/>
      </w:r>
    </w:p>
  </w:endnote>
  <w:endnote w:type="continuationSeparator" w:id="0">
    <w:p w:rsidR="00ED17E2" w:rsidRDefault="00ED17E2" w:rsidP="005A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E2" w:rsidRDefault="00ED17E2" w:rsidP="005A7D28">
      <w:r>
        <w:separator/>
      </w:r>
    </w:p>
  </w:footnote>
  <w:footnote w:type="continuationSeparator" w:id="0">
    <w:p w:rsidR="00ED17E2" w:rsidRDefault="00ED17E2" w:rsidP="005A7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28"/>
    <w:rsid w:val="000138D9"/>
    <w:rsid w:val="00054752"/>
    <w:rsid w:val="0014490D"/>
    <w:rsid w:val="001C7EBD"/>
    <w:rsid w:val="002B6B04"/>
    <w:rsid w:val="002F542A"/>
    <w:rsid w:val="002F75A2"/>
    <w:rsid w:val="00364EE5"/>
    <w:rsid w:val="003E5493"/>
    <w:rsid w:val="00452B8A"/>
    <w:rsid w:val="00453F28"/>
    <w:rsid w:val="004E2DE8"/>
    <w:rsid w:val="00527736"/>
    <w:rsid w:val="00556E3C"/>
    <w:rsid w:val="00565F37"/>
    <w:rsid w:val="005775F7"/>
    <w:rsid w:val="005A7D28"/>
    <w:rsid w:val="005E4553"/>
    <w:rsid w:val="006325E5"/>
    <w:rsid w:val="00653DFF"/>
    <w:rsid w:val="00666F22"/>
    <w:rsid w:val="006A320A"/>
    <w:rsid w:val="007057F3"/>
    <w:rsid w:val="0079600F"/>
    <w:rsid w:val="007B198C"/>
    <w:rsid w:val="007D5F71"/>
    <w:rsid w:val="007E5149"/>
    <w:rsid w:val="007F1370"/>
    <w:rsid w:val="00870B14"/>
    <w:rsid w:val="008E7E25"/>
    <w:rsid w:val="008F6C05"/>
    <w:rsid w:val="009A1A0C"/>
    <w:rsid w:val="00A3167D"/>
    <w:rsid w:val="00B12800"/>
    <w:rsid w:val="00B61BD0"/>
    <w:rsid w:val="00B94E2F"/>
    <w:rsid w:val="00BB3E05"/>
    <w:rsid w:val="00C37FF3"/>
    <w:rsid w:val="00C443C0"/>
    <w:rsid w:val="00C541B1"/>
    <w:rsid w:val="00C879EA"/>
    <w:rsid w:val="00CD1F95"/>
    <w:rsid w:val="00CF2D5A"/>
    <w:rsid w:val="00DA7DFF"/>
    <w:rsid w:val="00DD4C32"/>
    <w:rsid w:val="00E45387"/>
    <w:rsid w:val="00E45F2E"/>
    <w:rsid w:val="00E605C8"/>
    <w:rsid w:val="00E86B42"/>
    <w:rsid w:val="00EC7D7D"/>
    <w:rsid w:val="00ED17E2"/>
    <w:rsid w:val="00EF09E7"/>
    <w:rsid w:val="00F15104"/>
    <w:rsid w:val="00F41C3B"/>
    <w:rsid w:val="00F47A5F"/>
    <w:rsid w:val="00F863DD"/>
    <w:rsid w:val="00FA2CB7"/>
    <w:rsid w:val="00FE2466"/>
    <w:rsid w:val="00FE328D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296D0BF-832E-44AF-8C7A-EBA4F38F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7D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7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7D28"/>
    <w:rPr>
      <w:sz w:val="20"/>
      <w:szCs w:val="20"/>
    </w:rPr>
  </w:style>
  <w:style w:type="paragraph" w:styleId="a7">
    <w:name w:val="List Paragraph"/>
    <w:basedOn w:val="a"/>
    <w:uiPriority w:val="34"/>
    <w:qFormat/>
    <w:rsid w:val="00C879E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E2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2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2022-03-04T10:01:00Z</cp:lastPrinted>
  <dcterms:created xsi:type="dcterms:W3CDTF">2023-09-21T07:16:00Z</dcterms:created>
  <dcterms:modified xsi:type="dcterms:W3CDTF">2023-09-27T01:59:00Z</dcterms:modified>
</cp:coreProperties>
</file>