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5766" w14:textId="77777777" w:rsidR="006821FA" w:rsidRPr="007C46A6" w:rsidRDefault="007C46A6" w:rsidP="007C46A6">
      <w:pPr>
        <w:jc w:val="center"/>
        <w:rPr>
          <w:rFonts w:ascii="標楷體" w:eastAsia="標楷體" w:hAnsi="標楷體"/>
          <w:sz w:val="36"/>
          <w:szCs w:val="36"/>
        </w:rPr>
      </w:pPr>
      <w:r w:rsidRPr="007C46A6">
        <w:rPr>
          <w:rFonts w:ascii="標楷體" w:eastAsia="標楷體" w:hAnsi="標楷體" w:hint="eastAsia"/>
          <w:sz w:val="36"/>
          <w:szCs w:val="36"/>
        </w:rPr>
        <w:t>高雄榮民總醫院智慧醫療提案單</w:t>
      </w:r>
    </w:p>
    <w:p w14:paraId="7F7EE680" w14:textId="77777777" w:rsidR="007C46A6" w:rsidRPr="00756D0F" w:rsidRDefault="007C46A6" w:rsidP="007C46A6">
      <w:pPr>
        <w:jc w:val="right"/>
        <w:rPr>
          <w:rFonts w:ascii="標楷體" w:eastAsia="標楷體" w:hAnsi="標楷體"/>
          <w:szCs w:val="24"/>
        </w:rPr>
      </w:pPr>
      <w:r w:rsidRPr="00756D0F">
        <w:rPr>
          <w:rFonts w:ascii="標楷體" w:eastAsia="標楷體" w:hAnsi="標楷體" w:hint="eastAsia"/>
          <w:szCs w:val="24"/>
        </w:rPr>
        <w:t>提案日期：   年   月   日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2218"/>
        <w:gridCol w:w="1806"/>
        <w:gridCol w:w="2888"/>
        <w:gridCol w:w="3287"/>
        <w:gridCol w:w="8"/>
      </w:tblGrid>
      <w:tr w:rsidR="00714391" w:rsidRPr="00714391" w14:paraId="241CC5A3" w14:textId="77777777" w:rsidTr="00140DE1">
        <w:tc>
          <w:tcPr>
            <w:tcW w:w="2218" w:type="dxa"/>
            <w:vAlign w:val="center"/>
          </w:tcPr>
          <w:p w14:paraId="5F28DE65" w14:textId="77777777" w:rsidR="00714391" w:rsidRPr="00714391" w:rsidRDefault="00714391" w:rsidP="00140DE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7989" w:type="dxa"/>
            <w:gridSpan w:val="4"/>
            <w:vAlign w:val="center"/>
          </w:tcPr>
          <w:p w14:paraId="3DE8B962" w14:textId="77777777" w:rsidR="00714391" w:rsidRPr="00714391" w:rsidRDefault="00714391" w:rsidP="00140DE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7F464F58" w14:textId="77777777" w:rsidTr="00140DE1">
        <w:tc>
          <w:tcPr>
            <w:tcW w:w="2218" w:type="dxa"/>
            <w:vAlign w:val="center"/>
          </w:tcPr>
          <w:p w14:paraId="7ED6BA4E" w14:textId="77777777" w:rsidR="00714391" w:rsidRPr="00714391" w:rsidRDefault="00714391" w:rsidP="00140DE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7989" w:type="dxa"/>
            <w:gridSpan w:val="4"/>
            <w:vAlign w:val="center"/>
          </w:tcPr>
          <w:p w14:paraId="0EB6361A" w14:textId="77777777" w:rsidR="00714391" w:rsidRPr="00714391" w:rsidRDefault="00714391" w:rsidP="00140DE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3526D050" w14:textId="77777777" w:rsidTr="00140DE1">
        <w:tc>
          <w:tcPr>
            <w:tcW w:w="2218" w:type="dxa"/>
            <w:vAlign w:val="center"/>
          </w:tcPr>
          <w:p w14:paraId="475EE33F" w14:textId="77777777" w:rsidR="00714391" w:rsidRPr="00714391" w:rsidRDefault="00714391" w:rsidP="00140DE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989" w:type="dxa"/>
            <w:gridSpan w:val="4"/>
            <w:vAlign w:val="center"/>
          </w:tcPr>
          <w:p w14:paraId="1E40C087" w14:textId="77777777" w:rsidR="00714391" w:rsidRPr="00714391" w:rsidRDefault="00714391" w:rsidP="00140DE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4D9BB7B2" w14:textId="77777777" w:rsidTr="008A68BC">
        <w:trPr>
          <w:gridAfter w:val="1"/>
          <w:wAfter w:w="8" w:type="dxa"/>
          <w:trHeight w:val="772"/>
        </w:trPr>
        <w:tc>
          <w:tcPr>
            <w:tcW w:w="2218" w:type="dxa"/>
            <w:vMerge w:val="restart"/>
          </w:tcPr>
          <w:p w14:paraId="2D125BAA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提案內容</w:t>
            </w:r>
          </w:p>
        </w:tc>
        <w:tc>
          <w:tcPr>
            <w:tcW w:w="1806" w:type="dxa"/>
            <w:vAlign w:val="center"/>
          </w:tcPr>
          <w:p w14:paraId="345350FD" w14:textId="77777777" w:rsidR="00714391" w:rsidRPr="00714391" w:rsidRDefault="00714391" w:rsidP="008A68B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主題名稱</w:t>
            </w:r>
          </w:p>
        </w:tc>
        <w:tc>
          <w:tcPr>
            <w:tcW w:w="6175" w:type="dxa"/>
            <w:gridSpan w:val="2"/>
            <w:vAlign w:val="center"/>
          </w:tcPr>
          <w:p w14:paraId="7B56D7A4" w14:textId="77777777" w:rsidR="00714391" w:rsidRPr="00714391" w:rsidRDefault="00714391" w:rsidP="008A68B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1538" w:rsidRPr="00714391" w14:paraId="7D429BFD" w14:textId="77777777" w:rsidTr="008A68BC">
        <w:trPr>
          <w:gridAfter w:val="1"/>
          <w:wAfter w:w="8" w:type="dxa"/>
          <w:trHeight w:val="1689"/>
        </w:trPr>
        <w:tc>
          <w:tcPr>
            <w:tcW w:w="2218" w:type="dxa"/>
            <w:vMerge/>
          </w:tcPr>
          <w:p w14:paraId="69E31116" w14:textId="77777777" w:rsidR="00D31538" w:rsidRPr="00714391" w:rsidRDefault="00D31538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</w:tcPr>
          <w:p w14:paraId="471368A3" w14:textId="77777777" w:rsidR="00D31538" w:rsidRPr="00714391" w:rsidRDefault="00D31538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主題分類</w:t>
            </w:r>
          </w:p>
        </w:tc>
        <w:tc>
          <w:tcPr>
            <w:tcW w:w="2888" w:type="dxa"/>
            <w:vAlign w:val="center"/>
          </w:tcPr>
          <w:p w14:paraId="4EA2016B" w14:textId="77777777" w:rsidR="00D31538" w:rsidRPr="00714391" w:rsidRDefault="00D31538" w:rsidP="00D315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標楷體" w:eastAsia="標楷體" w:hAnsi="標楷體" w:hint="eastAsia"/>
                <w:szCs w:val="24"/>
              </w:rPr>
              <w:t>人工智慧</w:t>
            </w:r>
          </w:p>
          <w:p w14:paraId="381D354C" w14:textId="77777777" w:rsidR="00D31538" w:rsidRPr="00714391" w:rsidRDefault="00D31538" w:rsidP="00D315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行動醫療</w:t>
            </w:r>
          </w:p>
          <w:p w14:paraId="5015E3E5" w14:textId="77777777" w:rsidR="00D31538" w:rsidRDefault="00D31538" w:rsidP="00D31538">
            <w:pPr>
              <w:tabs>
                <w:tab w:val="left" w:pos="3195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遠距醫療</w:t>
            </w:r>
          </w:p>
          <w:p w14:paraId="429309C5" w14:textId="10BE7413" w:rsidR="00D31538" w:rsidRPr="00D31538" w:rsidRDefault="00D31538" w:rsidP="00D31538">
            <w:pPr>
              <w:tabs>
                <w:tab w:val="left" w:pos="3195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數位成像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AR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MR)</w:t>
            </w:r>
          </w:p>
        </w:tc>
        <w:tc>
          <w:tcPr>
            <w:tcW w:w="3287" w:type="dxa"/>
            <w:vAlign w:val="center"/>
          </w:tcPr>
          <w:p w14:paraId="4191F363" w14:textId="44A99483" w:rsidR="00D31538" w:rsidRDefault="00D31538" w:rsidP="00D3153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機器人技術</w:t>
            </w:r>
          </w:p>
          <w:p w14:paraId="336371F9" w14:textId="34126AA4" w:rsidR="00D31538" w:rsidRPr="00714391" w:rsidRDefault="00D31538" w:rsidP="00D3153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多元電子支付</w:t>
            </w:r>
          </w:p>
          <w:p w14:paraId="09181DF9" w14:textId="77777777" w:rsidR="00D31538" w:rsidRPr="00714391" w:rsidRDefault="00D31538" w:rsidP="00D315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多元交換平台促進轉診服務</w:t>
            </w:r>
          </w:p>
        </w:tc>
      </w:tr>
      <w:tr w:rsidR="00714391" w:rsidRPr="00714391" w14:paraId="4A4FE9C0" w14:textId="77777777" w:rsidTr="00D31538">
        <w:trPr>
          <w:gridAfter w:val="1"/>
          <w:wAfter w:w="8" w:type="dxa"/>
          <w:trHeight w:val="1056"/>
        </w:trPr>
        <w:tc>
          <w:tcPr>
            <w:tcW w:w="2218" w:type="dxa"/>
            <w:vMerge/>
          </w:tcPr>
          <w:p w14:paraId="7F67447F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</w:tcPr>
          <w:p w14:paraId="37BBCBA0" w14:textId="77777777" w:rsidR="00714391" w:rsidRPr="00714391" w:rsidRDefault="00714391" w:rsidP="003C03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vAlign w:val="center"/>
          </w:tcPr>
          <w:p w14:paraId="3A7F8CF8" w14:textId="77777777" w:rsidR="00714391" w:rsidRPr="00714391" w:rsidRDefault="00714391" w:rsidP="003C03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30517F29" w14:textId="77777777" w:rsidTr="008A68BC">
        <w:trPr>
          <w:gridAfter w:val="1"/>
          <w:wAfter w:w="8" w:type="dxa"/>
          <w:trHeight w:val="626"/>
        </w:trPr>
        <w:tc>
          <w:tcPr>
            <w:tcW w:w="2218" w:type="dxa"/>
            <w:vMerge/>
          </w:tcPr>
          <w:p w14:paraId="76C7348D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</w:tcPr>
          <w:p w14:paraId="53380234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預定時程</w:t>
            </w:r>
          </w:p>
        </w:tc>
        <w:tc>
          <w:tcPr>
            <w:tcW w:w="6175" w:type="dxa"/>
            <w:gridSpan w:val="2"/>
            <w:vAlign w:val="center"/>
          </w:tcPr>
          <w:p w14:paraId="26B95DD5" w14:textId="77777777" w:rsidR="00714391" w:rsidRPr="00714391" w:rsidRDefault="00714391" w:rsidP="008A68B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071336A8" w14:textId="77777777" w:rsidTr="00D31538">
        <w:trPr>
          <w:gridAfter w:val="1"/>
          <w:wAfter w:w="8" w:type="dxa"/>
          <w:trHeight w:val="3126"/>
        </w:trPr>
        <w:tc>
          <w:tcPr>
            <w:tcW w:w="2218" w:type="dxa"/>
            <w:vMerge/>
          </w:tcPr>
          <w:p w14:paraId="41880603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</w:tcPr>
          <w:p w14:paraId="401DC9F0" w14:textId="6C28473D" w:rsidR="00714391" w:rsidRPr="00714391" w:rsidRDefault="00D774DE" w:rsidP="003E2539">
            <w:pPr>
              <w:spacing w:line="4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執行計畫</w:t>
            </w:r>
          </w:p>
        </w:tc>
        <w:tc>
          <w:tcPr>
            <w:tcW w:w="6175" w:type="dxa"/>
            <w:gridSpan w:val="2"/>
          </w:tcPr>
          <w:p w14:paraId="4B29316B" w14:textId="59EDFCCC" w:rsidR="003E2539" w:rsidRPr="00B11DA1" w:rsidRDefault="003E2539" w:rsidP="00EC5E8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bCs/>
                <w:sz w:val="22"/>
              </w:rPr>
            </w:pPr>
            <w:r w:rsidRPr="003E2539">
              <w:rPr>
                <w:rFonts w:ascii="標楷體" w:eastAsia="標楷體" w:hAnsi="標楷體" w:hint="eastAsia"/>
                <w:szCs w:val="24"/>
              </w:rPr>
              <w:t>問題陳述：</w:t>
            </w:r>
            <w:r w:rsidRPr="0003221A">
              <w:rPr>
                <w:rFonts w:ascii="標楷體" w:eastAsia="標楷體" w:hAnsi="標楷體" w:hint="eastAsia"/>
                <w:szCs w:val="24"/>
              </w:rPr>
              <w:t>(請</w:t>
            </w:r>
            <w:r w:rsidR="0003221A" w:rsidRPr="0003221A">
              <w:rPr>
                <w:rFonts w:ascii="標楷體" w:eastAsia="標楷體" w:hAnsi="標楷體" w:hint="eastAsia"/>
                <w:szCs w:val="24"/>
              </w:rPr>
              <w:t>說明</w:t>
            </w:r>
            <w:r w:rsidRPr="0003221A">
              <w:rPr>
                <w:rFonts w:ascii="標楷體" w:eastAsia="標楷體" w:hAnsi="標楷體" w:hint="eastAsia"/>
                <w:szCs w:val="24"/>
              </w:rPr>
              <w:t>目前所遇到的困難/挑戰)</w:t>
            </w:r>
          </w:p>
          <w:p w14:paraId="58D627B1" w14:textId="77777777" w:rsidR="007873F7" w:rsidRDefault="007873F7" w:rsidP="007873F7">
            <w:pPr>
              <w:pStyle w:val="a8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7DA893B8" w14:textId="77777777" w:rsidR="007873F7" w:rsidRPr="003E2539" w:rsidRDefault="007873F7" w:rsidP="007873F7">
            <w:pPr>
              <w:pStyle w:val="a8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  <w:p w14:paraId="6DF29BD7" w14:textId="0B15024E" w:rsidR="007873F7" w:rsidRPr="001F0A28" w:rsidRDefault="00F64971" w:rsidP="001F0A2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</w:t>
            </w:r>
            <w:r w:rsidR="00D774DE">
              <w:rPr>
                <w:rFonts w:ascii="標楷體" w:eastAsia="標楷體" w:hAnsi="標楷體" w:hint="eastAsia"/>
                <w:szCs w:val="24"/>
              </w:rPr>
              <w:t>步驟</w:t>
            </w:r>
            <w:r w:rsidR="003E2539">
              <w:rPr>
                <w:rFonts w:ascii="標楷體" w:eastAsia="標楷體" w:hAnsi="標楷體" w:hint="eastAsia"/>
                <w:szCs w:val="24"/>
              </w:rPr>
              <w:t>：</w:t>
            </w:r>
            <w:r w:rsidR="003E2539" w:rsidRPr="0003221A">
              <w:rPr>
                <w:rFonts w:ascii="標楷體" w:eastAsia="標楷體" w:hAnsi="標楷體" w:hint="eastAsia"/>
                <w:szCs w:val="24"/>
              </w:rPr>
              <w:t>(請針對該案提出相對應的</w:t>
            </w:r>
            <w:r>
              <w:rPr>
                <w:rFonts w:ascii="標楷體" w:eastAsia="標楷體" w:hAnsi="標楷體" w:hint="eastAsia"/>
                <w:szCs w:val="24"/>
              </w:rPr>
              <w:t>執</w:t>
            </w:r>
            <w:r w:rsidR="003E2539" w:rsidRPr="0003221A">
              <w:rPr>
                <w:rFonts w:ascii="標楷體" w:eastAsia="標楷體" w:hAnsi="標楷體" w:hint="eastAsia"/>
                <w:szCs w:val="24"/>
              </w:rPr>
              <w:t>行</w:t>
            </w:r>
            <w:r w:rsidR="00D774DE">
              <w:rPr>
                <w:rFonts w:ascii="標楷體" w:eastAsia="標楷體" w:hAnsi="標楷體" w:hint="eastAsia"/>
                <w:szCs w:val="24"/>
              </w:rPr>
              <w:t>步驟</w:t>
            </w:r>
            <w:r w:rsidR="003E2539" w:rsidRPr="000322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8338965" w14:textId="77777777" w:rsidR="007873F7" w:rsidRDefault="007873F7" w:rsidP="007873F7">
            <w:pPr>
              <w:pStyle w:val="a8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51D8D93F" w14:textId="5B82FE30" w:rsidR="001F0A28" w:rsidRPr="00D774DE" w:rsidRDefault="001F0A28" w:rsidP="007873F7">
            <w:pPr>
              <w:pStyle w:val="a8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4391" w:rsidRPr="00714391" w14:paraId="12694002" w14:textId="77777777" w:rsidTr="008A68BC">
        <w:trPr>
          <w:gridAfter w:val="1"/>
          <w:wAfter w:w="8" w:type="dxa"/>
          <w:trHeight w:val="3091"/>
        </w:trPr>
        <w:tc>
          <w:tcPr>
            <w:tcW w:w="2218" w:type="dxa"/>
            <w:vMerge/>
          </w:tcPr>
          <w:p w14:paraId="07248CAC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</w:tcPr>
          <w:p w14:paraId="20355A75" w14:textId="77777777" w:rsidR="00714391" w:rsidRPr="00714391" w:rsidRDefault="00714391" w:rsidP="003C037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目標設定</w:t>
            </w:r>
          </w:p>
          <w:p w14:paraId="39DC0848" w14:textId="77777777" w:rsidR="00714391" w:rsidRPr="00714391" w:rsidRDefault="00714391" w:rsidP="003C037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(具體指標)</w:t>
            </w:r>
          </w:p>
        </w:tc>
        <w:tc>
          <w:tcPr>
            <w:tcW w:w="6175" w:type="dxa"/>
            <w:gridSpan w:val="2"/>
          </w:tcPr>
          <w:p w14:paraId="49367A76" w14:textId="77777777" w:rsidR="00714391" w:rsidRPr="00714391" w:rsidRDefault="00714391" w:rsidP="003C037D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□Better care (</w:t>
            </w:r>
            <w:r w:rsidRPr="00714391">
              <w:rPr>
                <w:rFonts w:ascii="Times New Roman" w:eastAsia="標楷體" w:hAnsi="Times New Roman" w:cs="Times New Roman"/>
                <w:szCs w:val="24"/>
              </w:rPr>
              <w:t>更好的病人照護</w:t>
            </w:r>
            <w:r w:rsidRPr="0071439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A04E592" w14:textId="77777777" w:rsidR="00714391" w:rsidRPr="00714391" w:rsidRDefault="00714391" w:rsidP="003C037D">
            <w:pPr>
              <w:spacing w:line="50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如:提升病人安全</w:t>
            </w:r>
          </w:p>
          <w:p w14:paraId="38E7F0AD" w14:textId="77777777" w:rsidR="00714391" w:rsidRPr="00714391" w:rsidRDefault="00714391" w:rsidP="003C037D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Better experience(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更好的就醫體驗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508E022" w14:textId="77777777" w:rsidR="00714391" w:rsidRPr="00714391" w:rsidRDefault="00714391" w:rsidP="003C037D">
            <w:pPr>
              <w:spacing w:line="50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如:提升民眾就醫便利性</w:t>
            </w:r>
          </w:p>
          <w:p w14:paraId="308B568A" w14:textId="77777777" w:rsidR="00714391" w:rsidRPr="00714391" w:rsidRDefault="00714391" w:rsidP="003C037D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Better operation efficiency(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更好的操作效能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C83ABF8" w14:textId="77777777" w:rsidR="00714391" w:rsidRPr="00714391" w:rsidRDefault="00714391" w:rsidP="003C037D">
            <w:pPr>
              <w:spacing w:line="50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如:提升醫療品質與效率</w:t>
            </w:r>
          </w:p>
        </w:tc>
      </w:tr>
      <w:tr w:rsidR="00714391" w:rsidRPr="00714391" w14:paraId="41B077EF" w14:textId="77777777" w:rsidTr="00D31538">
        <w:trPr>
          <w:gridAfter w:val="1"/>
          <w:wAfter w:w="8" w:type="dxa"/>
          <w:trHeight w:val="1054"/>
        </w:trPr>
        <w:tc>
          <w:tcPr>
            <w:tcW w:w="2218" w:type="dxa"/>
            <w:vMerge/>
          </w:tcPr>
          <w:p w14:paraId="6AC94A64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</w:tcPr>
          <w:p w14:paraId="4737CAF9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vAlign w:val="center"/>
          </w:tcPr>
          <w:p w14:paraId="42729AFB" w14:textId="77777777" w:rsidR="00714391" w:rsidRPr="00714391" w:rsidRDefault="00714391" w:rsidP="003C03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7D3DFF15" w14:textId="77777777" w:rsidTr="00D31538">
        <w:trPr>
          <w:gridAfter w:val="1"/>
          <w:wAfter w:w="8" w:type="dxa"/>
          <w:trHeight w:val="2542"/>
        </w:trPr>
        <w:tc>
          <w:tcPr>
            <w:tcW w:w="2218" w:type="dxa"/>
            <w:vMerge/>
          </w:tcPr>
          <w:p w14:paraId="29F5E31E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</w:tcPr>
          <w:p w14:paraId="5916C0D3" w14:textId="2A8E62F4" w:rsidR="00714391" w:rsidRPr="00714391" w:rsidRDefault="00000000" w:rsidP="003C037D">
            <w:pPr>
              <w:spacing w:beforeLines="30" w:before="108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 w14:anchorId="27451C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-113.9pt;margin-top:1.35pt;width:106.45pt;height:44.05pt;z-index:251659264;mso-position-horizontal-relative:text;mso-position-vertical-relative:text" stroked="f">
                  <v:textbox style="mso-next-textbox:#_x0000_s2054">
                    <w:txbxContent>
                      <w:p w14:paraId="21655452" w14:textId="77777777" w:rsidR="00714391" w:rsidRPr="00714391" w:rsidRDefault="00714391" w:rsidP="00714391">
                        <w:pPr>
                          <w:jc w:val="distribute"/>
                          <w:rPr>
                            <w:sz w:val="20"/>
                            <w:szCs w:val="18"/>
                          </w:rPr>
                        </w:pPr>
                        <w:r w:rsidRPr="00714391">
                          <w:rPr>
                            <w:rFonts w:ascii="標楷體" w:eastAsia="標楷體" w:hAnsi="標楷體" w:hint="eastAsia"/>
                            <w:szCs w:val="24"/>
                          </w:rPr>
                          <w:t>提案內容</w:t>
                        </w:r>
                      </w:p>
                      <w:p w14:paraId="4760945F" w14:textId="77777777" w:rsidR="00714391" w:rsidRDefault="00714391" w:rsidP="00714391"/>
                    </w:txbxContent>
                  </v:textbox>
                </v:shape>
              </w:pict>
            </w:r>
            <w:r w:rsidR="00714391" w:rsidRPr="00714391">
              <w:rPr>
                <w:rFonts w:ascii="標楷體" w:eastAsia="標楷體" w:hAnsi="標楷體" w:hint="eastAsia"/>
                <w:szCs w:val="24"/>
              </w:rPr>
              <w:t>智慧服務</w:t>
            </w:r>
          </w:p>
        </w:tc>
        <w:tc>
          <w:tcPr>
            <w:tcW w:w="6175" w:type="dxa"/>
            <w:gridSpan w:val="2"/>
          </w:tcPr>
          <w:p w14:paraId="58F05111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標楷體" w:eastAsia="標楷體" w:hAnsi="標楷體" w:hint="eastAsia"/>
                <w:szCs w:val="24"/>
              </w:rPr>
              <w:t>門診服務流程</w:t>
            </w:r>
          </w:p>
          <w:p w14:paraId="1662E107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住診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ICU)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服務流程</w:t>
            </w:r>
          </w:p>
          <w:p w14:paraId="6A5F99F0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急診照護服務流程</w:t>
            </w:r>
          </w:p>
          <w:p w14:paraId="70A18891" w14:textId="77777777" w:rsidR="00714391" w:rsidRPr="00714391" w:rsidRDefault="00714391" w:rsidP="003C037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手術照護服務流程</w:t>
            </w:r>
          </w:p>
          <w:p w14:paraId="0001109A" w14:textId="77777777" w:rsidR="00714391" w:rsidRPr="00714391" w:rsidRDefault="00714391" w:rsidP="003C037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藥事服務流程或檢驗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檢查服務流程</w:t>
            </w:r>
          </w:p>
          <w:p w14:paraId="43E6830A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支援臨床照護流程之行政服務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proofErr w:type="gramStart"/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材管理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14391" w:rsidRPr="00714391" w14:paraId="3A7D26BB" w14:textId="77777777" w:rsidTr="00D31538">
        <w:trPr>
          <w:gridAfter w:val="1"/>
          <w:wAfter w:w="8" w:type="dxa"/>
          <w:trHeight w:val="1020"/>
        </w:trPr>
        <w:tc>
          <w:tcPr>
            <w:tcW w:w="2218" w:type="dxa"/>
            <w:vMerge/>
          </w:tcPr>
          <w:p w14:paraId="4E6FB846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</w:tcPr>
          <w:p w14:paraId="2EFD21C8" w14:textId="77777777" w:rsidR="00714391" w:rsidRPr="00714391" w:rsidRDefault="00714391" w:rsidP="003C03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vAlign w:val="center"/>
          </w:tcPr>
          <w:p w14:paraId="4005D304" w14:textId="77777777" w:rsidR="00714391" w:rsidRPr="00714391" w:rsidRDefault="00714391" w:rsidP="003C037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106C7FEA" w14:textId="77777777" w:rsidTr="000B5E29">
        <w:trPr>
          <w:gridAfter w:val="1"/>
          <w:wAfter w:w="8" w:type="dxa"/>
          <w:trHeight w:val="525"/>
        </w:trPr>
        <w:tc>
          <w:tcPr>
            <w:tcW w:w="2218" w:type="dxa"/>
            <w:vMerge/>
          </w:tcPr>
          <w:p w14:paraId="6E43AB73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153A9D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核心技術</w:t>
            </w:r>
          </w:p>
        </w:tc>
        <w:tc>
          <w:tcPr>
            <w:tcW w:w="2888" w:type="dxa"/>
            <w:vAlign w:val="center"/>
          </w:tcPr>
          <w:p w14:paraId="0A7658CD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標楷體" w:eastAsia="標楷體" w:hAnsi="標楷體" w:hint="eastAsia"/>
                <w:szCs w:val="24"/>
              </w:rPr>
              <w:t>人工智慧AI</w:t>
            </w:r>
          </w:p>
          <w:p w14:paraId="79397A0D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大數據分析</w:t>
            </w:r>
          </w:p>
          <w:p w14:paraId="2D0C2CCD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電腦視覺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影像辨識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71F737D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□AR/VR</w:t>
            </w:r>
          </w:p>
        </w:tc>
        <w:tc>
          <w:tcPr>
            <w:tcW w:w="3287" w:type="dxa"/>
            <w:vAlign w:val="center"/>
          </w:tcPr>
          <w:p w14:paraId="1C9E5309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區塊鏈</w:t>
            </w:r>
          </w:p>
          <w:p w14:paraId="00E444D5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自然語言分析</w:t>
            </w:r>
          </w:p>
          <w:p w14:paraId="50315A92" w14:textId="77777777" w:rsidR="00714391" w:rsidRPr="00714391" w:rsidRDefault="00714391" w:rsidP="000B5E2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機器程序自動化</w:t>
            </w:r>
          </w:p>
        </w:tc>
      </w:tr>
      <w:tr w:rsidR="00714391" w:rsidRPr="00714391" w14:paraId="59795823" w14:textId="77777777" w:rsidTr="00D31538">
        <w:trPr>
          <w:gridAfter w:val="1"/>
          <w:wAfter w:w="8" w:type="dxa"/>
          <w:trHeight w:val="1020"/>
        </w:trPr>
        <w:tc>
          <w:tcPr>
            <w:tcW w:w="2218" w:type="dxa"/>
            <w:vMerge/>
          </w:tcPr>
          <w:p w14:paraId="2D73F007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C02FA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vAlign w:val="center"/>
          </w:tcPr>
          <w:p w14:paraId="549B00C5" w14:textId="77777777" w:rsidR="00714391" w:rsidRPr="00714391" w:rsidRDefault="00714391" w:rsidP="003C037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545D0A6B" w14:textId="77777777" w:rsidTr="00D31538">
        <w:trPr>
          <w:gridAfter w:val="1"/>
          <w:wAfter w:w="8" w:type="dxa"/>
          <w:trHeight w:val="525"/>
        </w:trPr>
        <w:tc>
          <w:tcPr>
            <w:tcW w:w="2218" w:type="dxa"/>
            <w:vMerge/>
          </w:tcPr>
          <w:p w14:paraId="1F371700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A1E23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預期效益</w:t>
            </w:r>
          </w:p>
        </w:tc>
        <w:tc>
          <w:tcPr>
            <w:tcW w:w="6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F4F7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節省工時</w:t>
            </w:r>
          </w:p>
          <w:p w14:paraId="5FDC6FCF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降低成本</w:t>
            </w:r>
            <w:r w:rsidRPr="00714391">
              <w:rPr>
                <w:rFonts w:ascii="Times New Roman" w:eastAsia="標楷體" w:hAnsi="Times New Roman" w:cs="Times New Roman"/>
                <w:szCs w:val="24"/>
              </w:rPr>
              <w:t> </w:t>
            </w:r>
          </w:p>
          <w:p w14:paraId="26BA4E5D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提升醫療效能</w:t>
            </w:r>
          </w:p>
        </w:tc>
      </w:tr>
      <w:tr w:rsidR="00714391" w:rsidRPr="00714391" w14:paraId="68466AE5" w14:textId="77777777" w:rsidTr="00D31538">
        <w:trPr>
          <w:gridAfter w:val="1"/>
          <w:wAfter w:w="8" w:type="dxa"/>
          <w:trHeight w:val="1020"/>
        </w:trPr>
        <w:tc>
          <w:tcPr>
            <w:tcW w:w="2218" w:type="dxa"/>
            <w:vMerge/>
          </w:tcPr>
          <w:p w14:paraId="10659366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47271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73058" w14:textId="77777777" w:rsidR="00714391" w:rsidRPr="00714391" w:rsidRDefault="00714391" w:rsidP="003C037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07A0AEEF" w14:textId="77777777" w:rsidTr="00D31538">
        <w:trPr>
          <w:gridAfter w:val="1"/>
          <w:wAfter w:w="8" w:type="dxa"/>
          <w:trHeight w:val="1438"/>
        </w:trPr>
        <w:tc>
          <w:tcPr>
            <w:tcW w:w="2218" w:type="dxa"/>
            <w:vMerge/>
          </w:tcPr>
          <w:p w14:paraId="707FC59B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CCB328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預期效益對象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1FC70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7F3E5F14" w14:textId="77777777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護理人員</w:t>
            </w:r>
          </w:p>
          <w:p w14:paraId="16D26EFD" w14:textId="7D5400AB" w:rsidR="00714391" w:rsidRPr="00714391" w:rsidRDefault="00714391" w:rsidP="003C037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52045D">
              <w:rPr>
                <w:rFonts w:ascii="Times New Roman" w:eastAsia="標楷體" w:hAnsi="Times New Roman" w:cs="Times New Roman" w:hint="eastAsia"/>
                <w:szCs w:val="24"/>
              </w:rPr>
              <w:t>藥師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8A8F8" w14:textId="15C545AE" w:rsidR="00714391" w:rsidRPr="00714391" w:rsidRDefault="00714391" w:rsidP="003C037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52045D" w:rsidRPr="00714391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="006D3570">
              <w:rPr>
                <w:rFonts w:ascii="Times New Roman" w:eastAsia="標楷體" w:hAnsi="Times New Roman" w:cs="Times New Roman" w:hint="eastAsia"/>
                <w:szCs w:val="24"/>
              </w:rPr>
              <w:t>技</w:t>
            </w:r>
            <w:r w:rsidR="0052045D" w:rsidRPr="00714391"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</w:p>
          <w:p w14:paraId="5B76E964" w14:textId="77777777" w:rsidR="00714391" w:rsidRPr="00714391" w:rsidRDefault="00714391" w:rsidP="003C037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行政人員</w:t>
            </w:r>
          </w:p>
          <w:p w14:paraId="7BE47D1D" w14:textId="77777777" w:rsidR="00714391" w:rsidRPr="00714391" w:rsidRDefault="00714391" w:rsidP="003C037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民眾</w:t>
            </w:r>
          </w:p>
        </w:tc>
      </w:tr>
      <w:tr w:rsidR="00714391" w:rsidRPr="00714391" w14:paraId="56F25B61" w14:textId="77777777" w:rsidTr="00D31538">
        <w:trPr>
          <w:gridAfter w:val="1"/>
          <w:wAfter w:w="8" w:type="dxa"/>
          <w:trHeight w:val="1020"/>
        </w:trPr>
        <w:tc>
          <w:tcPr>
            <w:tcW w:w="2218" w:type="dxa"/>
            <w:vMerge/>
          </w:tcPr>
          <w:p w14:paraId="3A63C1CB" w14:textId="77777777" w:rsidR="00714391" w:rsidRPr="00714391" w:rsidRDefault="00714391" w:rsidP="003C037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0E60B7" w14:textId="77777777" w:rsidR="00714391" w:rsidRPr="00714391" w:rsidRDefault="00714391" w:rsidP="003C03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10965" w14:textId="77777777" w:rsidR="00714391" w:rsidRPr="00714391" w:rsidRDefault="00714391" w:rsidP="003C037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71439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714391" w:rsidRPr="00714391" w14:paraId="210AD937" w14:textId="77777777" w:rsidTr="00D6335F">
        <w:trPr>
          <w:trHeight w:val="624"/>
        </w:trPr>
        <w:tc>
          <w:tcPr>
            <w:tcW w:w="2218" w:type="dxa"/>
            <w:vAlign w:val="center"/>
          </w:tcPr>
          <w:p w14:paraId="2AA88376" w14:textId="77777777" w:rsidR="00714391" w:rsidRPr="00714391" w:rsidRDefault="00714391" w:rsidP="00D6335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7989" w:type="dxa"/>
            <w:gridSpan w:val="4"/>
            <w:vAlign w:val="center"/>
          </w:tcPr>
          <w:p w14:paraId="1DC81CF0" w14:textId="77777777" w:rsidR="00714391" w:rsidRPr="00714391" w:rsidRDefault="00714391" w:rsidP="00D633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4958E3D0" w14:textId="77777777" w:rsidTr="00D6335F">
        <w:trPr>
          <w:trHeight w:val="624"/>
        </w:trPr>
        <w:tc>
          <w:tcPr>
            <w:tcW w:w="2218" w:type="dxa"/>
            <w:vAlign w:val="center"/>
          </w:tcPr>
          <w:p w14:paraId="383BC509" w14:textId="77777777" w:rsidR="00714391" w:rsidRPr="00714391" w:rsidRDefault="00714391" w:rsidP="00D6335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989" w:type="dxa"/>
            <w:gridSpan w:val="4"/>
            <w:vAlign w:val="center"/>
          </w:tcPr>
          <w:p w14:paraId="6802AAA1" w14:textId="77777777" w:rsidR="00714391" w:rsidRPr="00714391" w:rsidRDefault="00714391" w:rsidP="00D633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4391" w:rsidRPr="00714391" w14:paraId="0B5FA41A" w14:textId="77777777" w:rsidTr="00D6335F">
        <w:trPr>
          <w:trHeight w:val="624"/>
        </w:trPr>
        <w:tc>
          <w:tcPr>
            <w:tcW w:w="2218" w:type="dxa"/>
            <w:vAlign w:val="center"/>
          </w:tcPr>
          <w:p w14:paraId="72289008" w14:textId="77777777" w:rsidR="00714391" w:rsidRPr="00714391" w:rsidRDefault="00714391" w:rsidP="00D6335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4391">
              <w:rPr>
                <w:rFonts w:ascii="標楷體" w:eastAsia="標楷體" w:hAnsi="標楷體" w:hint="eastAsia"/>
                <w:szCs w:val="24"/>
              </w:rPr>
              <w:t>單位主管核章</w:t>
            </w:r>
          </w:p>
        </w:tc>
        <w:tc>
          <w:tcPr>
            <w:tcW w:w="7989" w:type="dxa"/>
            <w:gridSpan w:val="4"/>
            <w:vAlign w:val="center"/>
          </w:tcPr>
          <w:p w14:paraId="192A6B36" w14:textId="77777777" w:rsidR="00714391" w:rsidRPr="00714391" w:rsidRDefault="00714391" w:rsidP="00D633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725ACF" w14:textId="5E4F7D7F" w:rsidR="00714391" w:rsidRPr="00714391" w:rsidRDefault="004A155B" w:rsidP="00402DB3">
      <w:pPr>
        <w:spacing w:beforeLines="100" w:before="360"/>
        <w:ind w:leftChars="1200" w:left="288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14391">
        <w:rPr>
          <w:rFonts w:ascii="標楷體" w:eastAsia="標楷體" w:hAnsi="標楷體" w:hint="eastAsia"/>
          <w:szCs w:val="24"/>
        </w:rPr>
        <w:t>研創暨</w:t>
      </w:r>
      <w:proofErr w:type="gramEnd"/>
      <w:r w:rsidRPr="00714391">
        <w:rPr>
          <w:rFonts w:ascii="標楷體" w:eastAsia="標楷體" w:hAnsi="標楷體" w:hint="eastAsia"/>
          <w:szCs w:val="24"/>
        </w:rPr>
        <w:t>智慧醫療中心</w:t>
      </w:r>
      <w:r>
        <w:rPr>
          <w:rFonts w:ascii="標楷體" w:eastAsia="標楷體" w:hAnsi="標楷體" w:hint="eastAsia"/>
          <w:szCs w:val="24"/>
        </w:rPr>
        <w:t xml:space="preserve"> </w:t>
      </w:r>
      <w:r w:rsidRPr="00C73579">
        <w:rPr>
          <w:rFonts w:ascii="標楷體" w:eastAsia="標楷體" w:hAnsi="標楷體" w:hint="eastAsia"/>
          <w:szCs w:val="36"/>
        </w:rPr>
        <w:t>簽收人</w:t>
      </w:r>
      <w:r>
        <w:rPr>
          <w:rFonts w:ascii="標楷體" w:eastAsia="標楷體" w:hAnsi="標楷體" w:hint="eastAsia"/>
          <w:szCs w:val="36"/>
        </w:rPr>
        <w:t>：</w:t>
      </w:r>
      <w:proofErr w:type="gramStart"/>
      <w:r>
        <w:rPr>
          <w:rFonts w:ascii="標楷體" w:eastAsia="標楷體" w:hAnsi="標楷體" w:hint="eastAsia"/>
          <w:szCs w:val="36"/>
        </w:rPr>
        <w:t>＿＿＿＿＿＿＿＿＿＿＿＿＿＿＿</w:t>
      </w:r>
      <w:proofErr w:type="gramEnd"/>
    </w:p>
    <w:sectPr w:rsidR="00714391" w:rsidRPr="00714391" w:rsidSect="00E70B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320E" w14:textId="77777777" w:rsidR="00E70B9B" w:rsidRDefault="00E70B9B" w:rsidP="00CB7FEC">
      <w:r>
        <w:separator/>
      </w:r>
    </w:p>
  </w:endnote>
  <w:endnote w:type="continuationSeparator" w:id="0">
    <w:p w14:paraId="1E6B5E9F" w14:textId="77777777" w:rsidR="00E70B9B" w:rsidRDefault="00E70B9B" w:rsidP="00C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3DAC" w14:textId="77777777" w:rsidR="00E70B9B" w:rsidRDefault="00E70B9B" w:rsidP="00CB7FEC">
      <w:r>
        <w:separator/>
      </w:r>
    </w:p>
  </w:footnote>
  <w:footnote w:type="continuationSeparator" w:id="0">
    <w:p w14:paraId="33669285" w14:textId="77777777" w:rsidR="00E70B9B" w:rsidRDefault="00E70B9B" w:rsidP="00C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22E5"/>
    <w:multiLevelType w:val="hybridMultilevel"/>
    <w:tmpl w:val="524227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263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6A6"/>
    <w:rsid w:val="0003221A"/>
    <w:rsid w:val="00035A2B"/>
    <w:rsid w:val="00036F61"/>
    <w:rsid w:val="00060390"/>
    <w:rsid w:val="00075F67"/>
    <w:rsid w:val="0008040A"/>
    <w:rsid w:val="000960C4"/>
    <w:rsid w:val="000B1E28"/>
    <w:rsid w:val="000B5420"/>
    <w:rsid w:val="000B5E29"/>
    <w:rsid w:val="000C034E"/>
    <w:rsid w:val="000C188B"/>
    <w:rsid w:val="000E773A"/>
    <w:rsid w:val="0010086E"/>
    <w:rsid w:val="00111ED3"/>
    <w:rsid w:val="00140DE1"/>
    <w:rsid w:val="00163CBD"/>
    <w:rsid w:val="001A154A"/>
    <w:rsid w:val="001B68EC"/>
    <w:rsid w:val="001F0A28"/>
    <w:rsid w:val="001F50A7"/>
    <w:rsid w:val="00241F36"/>
    <w:rsid w:val="00251783"/>
    <w:rsid w:val="00253DF9"/>
    <w:rsid w:val="002C0C16"/>
    <w:rsid w:val="002C2AC2"/>
    <w:rsid w:val="002C6F57"/>
    <w:rsid w:val="002D7B3B"/>
    <w:rsid w:val="00306CC2"/>
    <w:rsid w:val="00307D96"/>
    <w:rsid w:val="00316CD8"/>
    <w:rsid w:val="00321564"/>
    <w:rsid w:val="0036314D"/>
    <w:rsid w:val="003762F2"/>
    <w:rsid w:val="00397BF1"/>
    <w:rsid w:val="003A7FF5"/>
    <w:rsid w:val="003D177E"/>
    <w:rsid w:val="003E2539"/>
    <w:rsid w:val="003F271C"/>
    <w:rsid w:val="00402DB3"/>
    <w:rsid w:val="00430564"/>
    <w:rsid w:val="00452EAB"/>
    <w:rsid w:val="004A155B"/>
    <w:rsid w:val="004D1457"/>
    <w:rsid w:val="0050279A"/>
    <w:rsid w:val="0052045D"/>
    <w:rsid w:val="00524342"/>
    <w:rsid w:val="00537A5C"/>
    <w:rsid w:val="005723BD"/>
    <w:rsid w:val="005E32DF"/>
    <w:rsid w:val="005F218E"/>
    <w:rsid w:val="005F4E7D"/>
    <w:rsid w:val="00613B95"/>
    <w:rsid w:val="00633718"/>
    <w:rsid w:val="00651191"/>
    <w:rsid w:val="006821FA"/>
    <w:rsid w:val="00683077"/>
    <w:rsid w:val="006D3570"/>
    <w:rsid w:val="006D5759"/>
    <w:rsid w:val="006D76AD"/>
    <w:rsid w:val="00714391"/>
    <w:rsid w:val="00756D0F"/>
    <w:rsid w:val="00766A36"/>
    <w:rsid w:val="00782CE9"/>
    <w:rsid w:val="00783003"/>
    <w:rsid w:val="007873F7"/>
    <w:rsid w:val="00793627"/>
    <w:rsid w:val="00795B2D"/>
    <w:rsid w:val="007A349C"/>
    <w:rsid w:val="007B5CEB"/>
    <w:rsid w:val="007C46A6"/>
    <w:rsid w:val="007D0E72"/>
    <w:rsid w:val="00841137"/>
    <w:rsid w:val="00846A3A"/>
    <w:rsid w:val="00875557"/>
    <w:rsid w:val="00894725"/>
    <w:rsid w:val="008A17BF"/>
    <w:rsid w:val="008A3D44"/>
    <w:rsid w:val="008A68BC"/>
    <w:rsid w:val="008C0A87"/>
    <w:rsid w:val="008C27CC"/>
    <w:rsid w:val="008C53A6"/>
    <w:rsid w:val="0093037F"/>
    <w:rsid w:val="009328CE"/>
    <w:rsid w:val="0095179A"/>
    <w:rsid w:val="00986679"/>
    <w:rsid w:val="00995D9C"/>
    <w:rsid w:val="009C184B"/>
    <w:rsid w:val="009D146A"/>
    <w:rsid w:val="009E0CD0"/>
    <w:rsid w:val="009E3272"/>
    <w:rsid w:val="00A06FFD"/>
    <w:rsid w:val="00A2668F"/>
    <w:rsid w:val="00A6281A"/>
    <w:rsid w:val="00B11DA1"/>
    <w:rsid w:val="00B55BD7"/>
    <w:rsid w:val="00B622BD"/>
    <w:rsid w:val="00B758CE"/>
    <w:rsid w:val="00BD3B78"/>
    <w:rsid w:val="00C11CE3"/>
    <w:rsid w:val="00C12FF6"/>
    <w:rsid w:val="00C161FE"/>
    <w:rsid w:val="00C21143"/>
    <w:rsid w:val="00C45EE4"/>
    <w:rsid w:val="00C73579"/>
    <w:rsid w:val="00C9663F"/>
    <w:rsid w:val="00CB7FEC"/>
    <w:rsid w:val="00D01160"/>
    <w:rsid w:val="00D038F8"/>
    <w:rsid w:val="00D06221"/>
    <w:rsid w:val="00D22DE0"/>
    <w:rsid w:val="00D25CC0"/>
    <w:rsid w:val="00D27D9D"/>
    <w:rsid w:val="00D31538"/>
    <w:rsid w:val="00D6335F"/>
    <w:rsid w:val="00D642D3"/>
    <w:rsid w:val="00D738F6"/>
    <w:rsid w:val="00D741ED"/>
    <w:rsid w:val="00D774DE"/>
    <w:rsid w:val="00D91F7A"/>
    <w:rsid w:val="00DA15E2"/>
    <w:rsid w:val="00DE7D34"/>
    <w:rsid w:val="00DF5300"/>
    <w:rsid w:val="00E41DFF"/>
    <w:rsid w:val="00E502FF"/>
    <w:rsid w:val="00E61AC1"/>
    <w:rsid w:val="00E70B9B"/>
    <w:rsid w:val="00EB4C27"/>
    <w:rsid w:val="00EC0930"/>
    <w:rsid w:val="00EC7CC4"/>
    <w:rsid w:val="00EE41F7"/>
    <w:rsid w:val="00EF06C4"/>
    <w:rsid w:val="00F5313D"/>
    <w:rsid w:val="00F62300"/>
    <w:rsid w:val="00F64971"/>
    <w:rsid w:val="00FC3A53"/>
    <w:rsid w:val="00FC6DAE"/>
    <w:rsid w:val="00FD58BD"/>
    <w:rsid w:val="00FF16C1"/>
    <w:rsid w:val="01A7468D"/>
    <w:rsid w:val="09BA2D1B"/>
    <w:rsid w:val="0A2125B5"/>
    <w:rsid w:val="0C26D30C"/>
    <w:rsid w:val="0FC743E8"/>
    <w:rsid w:val="101EE0B8"/>
    <w:rsid w:val="14189DD2"/>
    <w:rsid w:val="14494BE8"/>
    <w:rsid w:val="1780ECAA"/>
    <w:rsid w:val="18AB07C5"/>
    <w:rsid w:val="210EA693"/>
    <w:rsid w:val="2243B5BD"/>
    <w:rsid w:val="2809656A"/>
    <w:rsid w:val="2B8603F2"/>
    <w:rsid w:val="327ACD9E"/>
    <w:rsid w:val="3BBE40A6"/>
    <w:rsid w:val="3DE6F0F7"/>
    <w:rsid w:val="47996E6B"/>
    <w:rsid w:val="4A13F784"/>
    <w:rsid w:val="53897689"/>
    <w:rsid w:val="550457CC"/>
    <w:rsid w:val="5573B8A0"/>
    <w:rsid w:val="56BAE5F7"/>
    <w:rsid w:val="5EA6C1E9"/>
    <w:rsid w:val="62D42474"/>
    <w:rsid w:val="638569CB"/>
    <w:rsid w:val="64B3A18B"/>
    <w:rsid w:val="64C5BD4E"/>
    <w:rsid w:val="6C718441"/>
    <w:rsid w:val="6F2EFF75"/>
    <w:rsid w:val="723979F2"/>
    <w:rsid w:val="76A5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F0E8184"/>
  <w15:docId w15:val="{22C0CDC8-6294-4471-9E74-798C644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F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FEC"/>
    <w:rPr>
      <w:sz w:val="20"/>
      <w:szCs w:val="20"/>
    </w:rPr>
  </w:style>
  <w:style w:type="paragraph" w:customStyle="1" w:styleId="paragraph">
    <w:name w:val="paragraph"/>
    <w:basedOn w:val="a"/>
    <w:rsid w:val="008C5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8C53A6"/>
  </w:style>
  <w:style w:type="character" w:customStyle="1" w:styleId="eop">
    <w:name w:val="eop"/>
    <w:basedOn w:val="a0"/>
    <w:rsid w:val="008C53A6"/>
  </w:style>
  <w:style w:type="paragraph" w:styleId="a8">
    <w:name w:val="List Paragraph"/>
    <w:basedOn w:val="a"/>
    <w:uiPriority w:val="34"/>
    <w:qFormat/>
    <w:rsid w:val="003E25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c362a65b-0769-4d02-9d4c-ea52a4eb0cbf">
      <Terms xmlns="http://schemas.microsoft.com/office/infopath/2007/PartnerControls"/>
    </lcf76f155ced4ddcb4097134ff3c332f>
    <TaxCatchAll xmlns="2019cc69-c806-487d-8647-431cd1c6e23a" xsi:nil="true"/>
    <_Flow_SignoffStatus xmlns="c362a65b-0769-4d02-9d4c-ea52a4eb0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3AE633537A3C439EA81316C6B1F5C0" ma:contentTypeVersion="26" ma:contentTypeDescription="建立新的文件。" ma:contentTypeScope="" ma:versionID="4504637ffe422c29d39ab751f0de7a80">
  <xsd:schema xmlns:xsd="http://www.w3.org/2001/XMLSchema" xmlns:xs="http://www.w3.org/2001/XMLSchema" xmlns:p="http://schemas.microsoft.com/office/2006/metadata/properties" xmlns:ns2="http://schemas.microsoft.com/sharepoint/v3/fields" xmlns:ns3="c362a65b-0769-4d02-9d4c-ea52a4eb0cbf" xmlns:ns4="2019cc69-c806-487d-8647-431cd1c6e23a" targetNamespace="http://schemas.microsoft.com/office/2006/metadata/properties" ma:root="true" ma:fieldsID="cb5c3c3cc569f51face16796e838ad29" ns2:_="" ns3:_="" ns4:_="">
    <xsd:import namespace="http://schemas.microsoft.com/sharepoint/v3/fields"/>
    <xsd:import namespace="c362a65b-0769-4d02-9d4c-ea52a4eb0cbf"/>
    <xsd:import namespace="2019cc69-c806-487d-8647-431cd1c6e23a"/>
    <xsd:element name="properties">
      <xsd:complexType>
        <xsd:sequence>
          <xsd:element name="documentManagement">
            <xsd:complexType>
              <xsd:all>
                <xsd:element ref="ns2:_Format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8" nillable="true" ma:displayName="格式" ma:description="媒體類型、檔案格式或維度" ma:internalName="_Forma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65b-0769-4d02-9d4c-ea52a4eb0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影像標籤" ma:readOnly="false" ma:fieldId="{5cf76f15-5ced-4ddc-b409-7134ff3c332f}" ma:taxonomyMulti="true" ma:sspId="8cd641c8-d05f-4e3c-9379-0238d8b0c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3" nillable="true" ma:displayName="簽核狀態" ma:internalName="_x7c3d__x6838__x72c0__x614b_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9cc69-c806-487d-8647-431cd1c6e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5ab08c3-d890-4477-b782-5caacd0dfbcc}" ma:internalName="TaxCatchAll" ma:showField="CatchAllData" ma:web="2019cc69-c806-487d-8647-431cd1c6e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8966A-1674-4E14-8113-CFB2E768468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362a65b-0769-4d02-9d4c-ea52a4eb0cbf"/>
    <ds:schemaRef ds:uri="2019cc69-c806-487d-8647-431cd1c6e23a"/>
  </ds:schemaRefs>
</ds:datastoreItem>
</file>

<file path=customXml/itemProps2.xml><?xml version="1.0" encoding="utf-8"?>
<ds:datastoreItem xmlns:ds="http://schemas.openxmlformats.org/officeDocument/2006/customXml" ds:itemID="{EAF73B9E-C700-45B4-AFB3-87163328B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362a65b-0769-4d02-9d4c-ea52a4eb0cbf"/>
    <ds:schemaRef ds:uri="2019cc69-c806-487d-8647-431cd1c6e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41F8F-7CC7-480E-BBF4-6C71A4385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王瑞霞</dc:creator>
  <cp:keywords/>
  <dc:description/>
  <cp:lastModifiedBy>羅郁涵</cp:lastModifiedBy>
  <cp:revision>59</cp:revision>
  <cp:lastPrinted>2024-01-12T06:51:00Z</cp:lastPrinted>
  <dcterms:created xsi:type="dcterms:W3CDTF">2023-11-06T09:07:00Z</dcterms:created>
  <dcterms:modified xsi:type="dcterms:W3CDTF">2024-02-19T04:01:00Z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0x010100673AE633537A3C439EA81316C6B1F5C0</vt:lpwstr>
  </property>
  <property fmtid="{D5CDD505-2E9C-101B-9397-08002B2CF9AE}" pid="3" name="Order">
    <vt:r8>61365700</vt:r8>
  </property>
  <property fmtid="{D5CDD505-2E9C-101B-9397-08002B2CF9AE}" pid="4" name="MediaServiceImageTags">
    <vt:lpwstr/>
  </property>
</Properties>
</file>